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EEEB" w14:textId="20FF20AD" w:rsidR="00946D55" w:rsidRDefault="00A809C4" w:rsidP="00946D55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个人总结</w:t>
      </w:r>
      <w:r w:rsidR="0021155F" w:rsidRPr="007425D3">
        <w:rPr>
          <w:rFonts w:ascii="微软雅黑" w:eastAsia="微软雅黑" w:hAnsi="微软雅黑" w:hint="eastAsia"/>
          <w:b/>
          <w:bCs/>
          <w:sz w:val="28"/>
          <w:szCs w:val="32"/>
        </w:rPr>
        <w:t>文档</w:t>
      </w:r>
    </w:p>
    <w:p w14:paraId="769558AC" w14:textId="1EA2DCD5" w:rsidR="00A809C4" w:rsidRPr="007425D3" w:rsidRDefault="002D29E0" w:rsidP="00946D55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2D29E0">
        <w:rPr>
          <w:rFonts w:ascii="微软雅黑" w:eastAsia="微软雅黑" w:hAnsi="微软雅黑" w:hint="eastAsia"/>
          <w:b/>
          <w:bCs/>
          <w:sz w:val="28"/>
          <w:szCs w:val="32"/>
        </w:rPr>
        <w:t>张桢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 xml:space="preserve"> </w:t>
      </w:r>
      <w:r w:rsidRPr="002D29E0">
        <w:rPr>
          <w:rFonts w:ascii="微软雅黑" w:eastAsia="微软雅黑" w:hAnsi="微软雅黑"/>
          <w:b/>
          <w:bCs/>
          <w:sz w:val="28"/>
          <w:szCs w:val="32"/>
        </w:rPr>
        <w:t>1120201227</w:t>
      </w:r>
    </w:p>
    <w:p w14:paraId="761B4339" w14:textId="058F7FEB" w:rsidR="00A76A36" w:rsidRPr="00A76A36" w:rsidRDefault="00A76A36" w:rsidP="00A76A36">
      <w:pPr>
        <w:rPr>
          <w:rFonts w:ascii="华文中宋" w:eastAsia="华文中宋" w:hAnsi="华文中宋"/>
          <w:b/>
          <w:bCs/>
          <w:sz w:val="24"/>
          <w:szCs w:val="28"/>
        </w:rPr>
      </w:pPr>
      <w:r w:rsidRPr="00EA61E9">
        <w:rPr>
          <w:rFonts w:ascii="华文中宋" w:eastAsia="华文中宋" w:hAnsi="华文中宋" w:hint="eastAsia"/>
          <w:b/>
          <w:bCs/>
          <w:sz w:val="24"/>
          <w:szCs w:val="28"/>
        </w:rPr>
        <w:t>一、个人职责</w:t>
      </w:r>
    </w:p>
    <w:p w14:paraId="145653F3" w14:textId="77777777" w:rsidR="002D29E0" w:rsidRPr="002D29E0" w:rsidRDefault="002D29E0" w:rsidP="002D29E0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2D29E0">
        <w:rPr>
          <w:rFonts w:ascii="华文中宋" w:eastAsia="华文中宋" w:hAnsi="华文中宋" w:hint="eastAsia"/>
          <w:sz w:val="24"/>
          <w:szCs w:val="28"/>
        </w:rPr>
        <w:t>在本次的小组项目测试实践中，我所承担的职位是测试工程师和实验室管理员。</w:t>
      </w:r>
    </w:p>
    <w:p w14:paraId="4EDF4341" w14:textId="35320D39" w:rsidR="002D29E0" w:rsidRPr="002D29E0" w:rsidRDefault="002D29E0" w:rsidP="002D29E0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2D29E0">
        <w:rPr>
          <w:rFonts w:ascii="华文中宋" w:eastAsia="华文中宋" w:hAnsi="华文中宋" w:hint="eastAsia"/>
          <w:sz w:val="24"/>
          <w:szCs w:val="28"/>
        </w:rPr>
        <w:t>作为测试工程师，我主要完成的工作有：在软件测试阶段，完成了对字符串查找、字符串替换、鼠标操作的功能性测试，以及对软件性能的非功能性测试，编写和设计了对应的测试需求文档及测试用例。同时，我还撰写了键盘操作、皮肤风格改变、部分编译运行模块的缺陷报告；在验收测试阶段，我完成了对文件操作部分的功能性测试，编写和设计了对应的测试需求文档及测试用例。</w:t>
      </w:r>
    </w:p>
    <w:p w14:paraId="435D1751" w14:textId="77777777" w:rsidR="002D29E0" w:rsidRDefault="002D29E0" w:rsidP="002D29E0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2D29E0">
        <w:rPr>
          <w:rFonts w:ascii="华文中宋" w:eastAsia="华文中宋" w:hAnsi="华文中宋" w:hint="eastAsia"/>
          <w:sz w:val="24"/>
          <w:szCs w:val="28"/>
        </w:rPr>
        <w:t>作为实验室管理员，我统计并公示了小组成员的设备性能，使得一些非功能性需求可以在不同的配置环境中对比测试；同时，我每日对小组成员的测试用例设计和测试情况进行跟踪统计，编写了测试用例跟踪文档。</w:t>
      </w:r>
    </w:p>
    <w:p w14:paraId="26382118" w14:textId="0C62BF99" w:rsidR="00A76A36" w:rsidRPr="00A76A36" w:rsidRDefault="00A76A36" w:rsidP="002D29E0">
      <w:pPr>
        <w:rPr>
          <w:rFonts w:ascii="华文中宋" w:eastAsia="华文中宋" w:hAnsi="华文中宋"/>
          <w:b/>
          <w:bCs/>
          <w:sz w:val="24"/>
          <w:szCs w:val="28"/>
        </w:rPr>
      </w:pPr>
      <w:r w:rsidRPr="00EA61E9">
        <w:rPr>
          <w:rFonts w:ascii="华文中宋" w:eastAsia="华文中宋" w:hAnsi="华文中宋" w:hint="eastAsia"/>
          <w:b/>
          <w:bCs/>
          <w:sz w:val="24"/>
          <w:szCs w:val="28"/>
        </w:rPr>
        <w:t>二、</w:t>
      </w:r>
      <w:r>
        <w:rPr>
          <w:rFonts w:ascii="华文中宋" w:eastAsia="华文中宋" w:hAnsi="华文中宋" w:hint="eastAsia"/>
          <w:b/>
          <w:bCs/>
          <w:sz w:val="24"/>
          <w:szCs w:val="28"/>
        </w:rPr>
        <w:t>收获</w:t>
      </w:r>
      <w:r w:rsidRPr="00EA61E9">
        <w:rPr>
          <w:rFonts w:ascii="华文中宋" w:eastAsia="华文中宋" w:hAnsi="华文中宋" w:hint="eastAsia"/>
          <w:b/>
          <w:bCs/>
          <w:sz w:val="24"/>
          <w:szCs w:val="28"/>
        </w:rPr>
        <w:t>总结</w:t>
      </w:r>
    </w:p>
    <w:p w14:paraId="600E2402" w14:textId="77777777" w:rsidR="002D29E0" w:rsidRPr="002D29E0" w:rsidRDefault="002D29E0" w:rsidP="002D29E0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2D29E0">
        <w:rPr>
          <w:rFonts w:ascii="华文中宋" w:eastAsia="华文中宋" w:hAnsi="华文中宋" w:hint="eastAsia"/>
          <w:sz w:val="24"/>
          <w:szCs w:val="28"/>
        </w:rPr>
        <w:t>这次的小组项目测试实践让我收获颇多。</w:t>
      </w:r>
    </w:p>
    <w:p w14:paraId="19884356" w14:textId="77777777" w:rsidR="002D29E0" w:rsidRPr="002D29E0" w:rsidRDefault="002D29E0" w:rsidP="002D29E0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2D29E0">
        <w:rPr>
          <w:rFonts w:ascii="华文中宋" w:eastAsia="华文中宋" w:hAnsi="华文中宋" w:hint="eastAsia"/>
          <w:sz w:val="24"/>
          <w:szCs w:val="28"/>
        </w:rPr>
        <w:t>由于我一开始并非该项目的开发人员，对这个项目并不熟悉，如何开展测试计划更是一头雾水。所以我首先去了解和运行了我们所要测试的</w:t>
      </w:r>
      <w:r w:rsidRPr="002D29E0">
        <w:rPr>
          <w:rFonts w:ascii="华文中宋" w:eastAsia="华文中宋" w:hAnsi="华文中宋"/>
          <w:sz w:val="24"/>
          <w:szCs w:val="28"/>
        </w:rPr>
        <w:t>IDE，并且阅读了该项目的需求文档和设计文档，对整个项目有了更深的理解；后来，随着老师知识的不断讲授，以及和小组成员、老师之间沟通交流，“测试”这个在我心中原本非常抽象的名词，跟随着不断的推进的实践练习，慢慢变得具象、明朗了起来。在这次项目实践中，我软件测试的能力得到了大幅度的增长，设计测试用例、编写对应文档，都变得更全面并且细致。同时，小组测试任务的推进，与个人的</w:t>
      </w:r>
      <w:r w:rsidRPr="002D29E0">
        <w:rPr>
          <w:rFonts w:ascii="华文中宋" w:eastAsia="华文中宋" w:hAnsi="华文中宋"/>
          <w:sz w:val="24"/>
          <w:szCs w:val="28"/>
        </w:rPr>
        <w:lastRenderedPageBreak/>
        <w:t>单元测试和测试工具的作</w:t>
      </w:r>
      <w:r w:rsidRPr="002D29E0">
        <w:rPr>
          <w:rFonts w:ascii="华文中宋" w:eastAsia="华文中宋" w:hAnsi="华文中宋" w:hint="eastAsia"/>
          <w:sz w:val="24"/>
          <w:szCs w:val="28"/>
        </w:rPr>
        <w:t>业能够互相借鉴成长，小组测试中吸取到的经验可以用在单元测试中，单元测试里学到的新知识又可以用小组测试再实践一次，彼此互相推进，加深了我对知识的掌握。</w:t>
      </w:r>
    </w:p>
    <w:p w14:paraId="1B8BEF38" w14:textId="77777777" w:rsidR="002D29E0" w:rsidRPr="002D29E0" w:rsidRDefault="002D29E0" w:rsidP="002D29E0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2D29E0">
        <w:rPr>
          <w:rFonts w:ascii="华文中宋" w:eastAsia="华文中宋" w:hAnsi="华文中宋" w:hint="eastAsia"/>
          <w:sz w:val="24"/>
          <w:szCs w:val="28"/>
        </w:rPr>
        <w:t>第二个令我颇为感慨的是小组合作的力量。小组成员之间分工明确，相互制约，环环相扣，极大程度上避免了进度的拖延和功能的不全面。一开始我还有些不理解，为什么需要统计大家电脑的性能信息，直到我们做到了非功能测试时，由于对软件的性能需求需要在不同配置的系统下进行测试，才能得出更全面的测试结果，这个时候根据内存、系统版本等信息进行分组测试、对比测试就显得尤为重要。同时，每日对测试用例的跟踪，也让我更认识到小组成员的工作是各司其职，又密切相关，如果这一阶段有同学的任务没有及时完成，那么下一阶段的工作便很难安排进行。于是小组成员之间互相帮助、互相督促，确保了项目测试按照计划顺利推进。</w:t>
      </w:r>
    </w:p>
    <w:p w14:paraId="24F2BB3F" w14:textId="6264FAED" w:rsidR="001857E4" w:rsidRPr="001857E4" w:rsidRDefault="002D29E0" w:rsidP="002D29E0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2D29E0">
        <w:rPr>
          <w:rFonts w:ascii="华文中宋" w:eastAsia="华文中宋" w:hAnsi="华文中宋" w:hint="eastAsia"/>
          <w:sz w:val="24"/>
          <w:szCs w:val="28"/>
        </w:rPr>
        <w:t>最后，我非常感谢老师以及同学们对我的理解和帮助。由于在</w:t>
      </w:r>
      <w:r w:rsidRPr="002D29E0">
        <w:rPr>
          <w:rFonts w:ascii="华文中宋" w:eastAsia="华文中宋" w:hAnsi="华文中宋"/>
          <w:sz w:val="24"/>
          <w:szCs w:val="28"/>
        </w:rPr>
        <w:t>10号晚上，家庭有突发事件，我有两天无法进行测试工作，并且在这期间也耽误了我的测试工具分享。在上课前才意识到本堂课我该进行展示分享，但电脑又不在身边，实在无法进行，我感到了深深的抱歉和着急。老师当时也在生病，但是单纯老师对我的回复和理解令我非常感动非常动容，舒缓了我焦虑又无能为力的心情。回到家后我立刻开始赶之前落下的进度，终于按时完成，给这门课画上了一个问心无愧的句号。非常感谢帮助过我的老师、同学和助教，你们的帮助和善意令我成长和强大了许多。</w:t>
      </w:r>
    </w:p>
    <w:sectPr w:rsidR="001857E4" w:rsidRPr="001857E4" w:rsidSect="00141411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1A828" w14:textId="77777777" w:rsidR="00E44D21" w:rsidRDefault="00E44D21" w:rsidP="00141411">
      <w:r>
        <w:separator/>
      </w:r>
    </w:p>
  </w:endnote>
  <w:endnote w:type="continuationSeparator" w:id="0">
    <w:p w14:paraId="35632F13" w14:textId="77777777" w:rsidR="00E44D21" w:rsidRDefault="00E44D21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ACF3C50" w:usb2="00000016" w:usb3="00000000" w:csb0="0004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7E3E9" w14:textId="77777777"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t xml:space="preserve"> </w:t>
            </w:r>
            <w:r w:rsidR="00753559">
              <w:rPr>
                <w:rFonts w:ascii="华文中宋" w:eastAsia="华文中宋" w:hAnsi="华文中宋"/>
                <w:sz w:val="22"/>
                <w:szCs w:val="22"/>
              </w:rPr>
              <w:t xml:space="preserve">              </w: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t xml:space="preserve">  </w: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fldChar w:fldCharType="begin"/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instrText>PAGE</w:instrTex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fldChar w:fldCharType="separate"/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t>2</w: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fldChar w:fldCharType="end"/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t xml:space="preserve"> / </w: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fldChar w:fldCharType="begin"/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instrText>NUMPAGES</w:instrTex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fldChar w:fldCharType="separate"/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t>2</w: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fldChar w:fldCharType="end"/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0009E" w14:textId="77777777" w:rsidR="00E44D21" w:rsidRDefault="00E44D21" w:rsidP="00141411">
      <w:r>
        <w:separator/>
      </w:r>
    </w:p>
  </w:footnote>
  <w:footnote w:type="continuationSeparator" w:id="0">
    <w:p w14:paraId="0F649503" w14:textId="77777777" w:rsidR="00E44D21" w:rsidRDefault="00E44D21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46C5E" w14:textId="77777777" w:rsidR="00141411" w:rsidRDefault="00000000">
    <w:pPr>
      <w:pStyle w:val="a3"/>
    </w:pPr>
    <w:r>
      <w:rPr>
        <w:noProof/>
      </w:rPr>
      <w:pict w14:anchorId="168C13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A2AD1" w14:textId="729C9963"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 w14:anchorId="16E619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实验二项目测试实践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</w:t>
    </w:r>
    <w:r w:rsidR="00E54865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E54865">
      <w:rPr>
        <w:rFonts w:ascii="华文中宋" w:eastAsia="华文中宋" w:hAnsi="华文中宋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 w14:anchorId="147BCD51"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</w:t>
    </w:r>
    <w:r w:rsidR="00E54865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A809C4">
      <w:rPr>
        <w:rFonts w:ascii="华文中宋" w:eastAsia="华文中宋" w:hAnsi="华文中宋" w:hint="eastAsia"/>
        <w:sz w:val="22"/>
        <w:szCs w:val="22"/>
      </w:rPr>
      <w:t>个人总结</w:t>
    </w:r>
    <w:r w:rsidR="0021155F" w:rsidRPr="0021155F">
      <w:rPr>
        <w:rFonts w:ascii="华文中宋" w:eastAsia="华文中宋" w:hAnsi="华文中宋" w:hint="eastAsia"/>
        <w:sz w:val="22"/>
        <w:szCs w:val="22"/>
      </w:rPr>
      <w:t>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EFE1F" w14:textId="77777777" w:rsidR="00141411" w:rsidRDefault="00000000">
    <w:pPr>
      <w:pStyle w:val="a3"/>
    </w:pPr>
    <w:r>
      <w:rPr>
        <w:noProof/>
      </w:rPr>
      <w:pict w14:anchorId="6C806A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04411"/>
    <w:rsid w:val="00007B29"/>
    <w:rsid w:val="00015635"/>
    <w:rsid w:val="000224A8"/>
    <w:rsid w:val="00027628"/>
    <w:rsid w:val="00070D09"/>
    <w:rsid w:val="00090DED"/>
    <w:rsid w:val="000C1021"/>
    <w:rsid w:val="001131CB"/>
    <w:rsid w:val="00141411"/>
    <w:rsid w:val="001478D7"/>
    <w:rsid w:val="00152DF7"/>
    <w:rsid w:val="0017217F"/>
    <w:rsid w:val="001857E4"/>
    <w:rsid w:val="00187061"/>
    <w:rsid w:val="00197B83"/>
    <w:rsid w:val="001A2829"/>
    <w:rsid w:val="001A5625"/>
    <w:rsid w:val="001F178D"/>
    <w:rsid w:val="0021155F"/>
    <w:rsid w:val="002220D2"/>
    <w:rsid w:val="00232256"/>
    <w:rsid w:val="00245769"/>
    <w:rsid w:val="0025327C"/>
    <w:rsid w:val="00287F3C"/>
    <w:rsid w:val="002C4B7B"/>
    <w:rsid w:val="002D29E0"/>
    <w:rsid w:val="002E60BD"/>
    <w:rsid w:val="002F260D"/>
    <w:rsid w:val="0032097C"/>
    <w:rsid w:val="00332C96"/>
    <w:rsid w:val="00345372"/>
    <w:rsid w:val="00366776"/>
    <w:rsid w:val="003C7BC4"/>
    <w:rsid w:val="003E5DEF"/>
    <w:rsid w:val="004076DF"/>
    <w:rsid w:val="00431DD0"/>
    <w:rsid w:val="0044014D"/>
    <w:rsid w:val="00463681"/>
    <w:rsid w:val="004A0043"/>
    <w:rsid w:val="004E2CF2"/>
    <w:rsid w:val="004F140B"/>
    <w:rsid w:val="004F616C"/>
    <w:rsid w:val="004F68D0"/>
    <w:rsid w:val="0054517A"/>
    <w:rsid w:val="00554FC0"/>
    <w:rsid w:val="00595139"/>
    <w:rsid w:val="006101D6"/>
    <w:rsid w:val="006123D5"/>
    <w:rsid w:val="00632BD1"/>
    <w:rsid w:val="0063750F"/>
    <w:rsid w:val="00650B4F"/>
    <w:rsid w:val="00654858"/>
    <w:rsid w:val="006602E6"/>
    <w:rsid w:val="00676659"/>
    <w:rsid w:val="006B1C2A"/>
    <w:rsid w:val="00703BB0"/>
    <w:rsid w:val="00710AA3"/>
    <w:rsid w:val="00713C3B"/>
    <w:rsid w:val="007508D9"/>
    <w:rsid w:val="00753559"/>
    <w:rsid w:val="00765065"/>
    <w:rsid w:val="0078670C"/>
    <w:rsid w:val="00786CEC"/>
    <w:rsid w:val="007A2EDC"/>
    <w:rsid w:val="007A759D"/>
    <w:rsid w:val="007E073B"/>
    <w:rsid w:val="007E0C8E"/>
    <w:rsid w:val="00815E4D"/>
    <w:rsid w:val="008817C9"/>
    <w:rsid w:val="0089739A"/>
    <w:rsid w:val="008A1B10"/>
    <w:rsid w:val="008A5340"/>
    <w:rsid w:val="008B399F"/>
    <w:rsid w:val="008B6670"/>
    <w:rsid w:val="008E7A0B"/>
    <w:rsid w:val="00901CA2"/>
    <w:rsid w:val="009027FB"/>
    <w:rsid w:val="00907C2F"/>
    <w:rsid w:val="00922BEA"/>
    <w:rsid w:val="00925F3B"/>
    <w:rsid w:val="00946D55"/>
    <w:rsid w:val="009748A2"/>
    <w:rsid w:val="009834A2"/>
    <w:rsid w:val="009F21C3"/>
    <w:rsid w:val="00A03B64"/>
    <w:rsid w:val="00A173B3"/>
    <w:rsid w:val="00A23952"/>
    <w:rsid w:val="00A3781B"/>
    <w:rsid w:val="00A42D07"/>
    <w:rsid w:val="00A60410"/>
    <w:rsid w:val="00A750E8"/>
    <w:rsid w:val="00A76A36"/>
    <w:rsid w:val="00A809C4"/>
    <w:rsid w:val="00A80C42"/>
    <w:rsid w:val="00AB5B90"/>
    <w:rsid w:val="00AC305E"/>
    <w:rsid w:val="00AD76C9"/>
    <w:rsid w:val="00AD7EEF"/>
    <w:rsid w:val="00AE50BA"/>
    <w:rsid w:val="00B21D0C"/>
    <w:rsid w:val="00B31459"/>
    <w:rsid w:val="00B46522"/>
    <w:rsid w:val="00B56BCF"/>
    <w:rsid w:val="00B663A6"/>
    <w:rsid w:val="00B7735E"/>
    <w:rsid w:val="00BD4526"/>
    <w:rsid w:val="00BD7D8E"/>
    <w:rsid w:val="00BE3DC2"/>
    <w:rsid w:val="00BF1150"/>
    <w:rsid w:val="00C36599"/>
    <w:rsid w:val="00C55CE4"/>
    <w:rsid w:val="00C56566"/>
    <w:rsid w:val="00CA48F2"/>
    <w:rsid w:val="00CD21DE"/>
    <w:rsid w:val="00CE6212"/>
    <w:rsid w:val="00CF511B"/>
    <w:rsid w:val="00D15527"/>
    <w:rsid w:val="00D337E0"/>
    <w:rsid w:val="00D412D2"/>
    <w:rsid w:val="00D57FAB"/>
    <w:rsid w:val="00D71E9A"/>
    <w:rsid w:val="00D73C42"/>
    <w:rsid w:val="00D74A68"/>
    <w:rsid w:val="00D77A32"/>
    <w:rsid w:val="00DA0D7E"/>
    <w:rsid w:val="00E44D21"/>
    <w:rsid w:val="00E54865"/>
    <w:rsid w:val="00E752AE"/>
    <w:rsid w:val="00EA1D06"/>
    <w:rsid w:val="00EB000D"/>
    <w:rsid w:val="00EB7BBC"/>
    <w:rsid w:val="00EC6308"/>
    <w:rsid w:val="00EC6D12"/>
    <w:rsid w:val="00F1662A"/>
    <w:rsid w:val="00F17FEB"/>
    <w:rsid w:val="00F44EBD"/>
    <w:rsid w:val="00F5579B"/>
    <w:rsid w:val="00FB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51579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2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  <w:style w:type="table" w:styleId="a7">
    <w:name w:val="Table Grid"/>
    <w:basedOn w:val="a1"/>
    <w:uiPriority w:val="59"/>
    <w:rsid w:val="009748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2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梁 坤</cp:lastModifiedBy>
  <cp:revision>6</cp:revision>
  <cp:lastPrinted>2022-12-04T18:18:00Z</cp:lastPrinted>
  <dcterms:created xsi:type="dcterms:W3CDTF">2022-12-14T18:33:00Z</dcterms:created>
  <dcterms:modified xsi:type="dcterms:W3CDTF">2022-12-14T18:52:00Z</dcterms:modified>
</cp:coreProperties>
</file>