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24D14358" w:rsidR="007A759D" w:rsidRPr="007425D3" w:rsidRDefault="00002E0E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002E0E">
        <w:rPr>
          <w:rFonts w:ascii="微软雅黑" w:eastAsia="微软雅黑" w:hAnsi="微软雅黑"/>
          <w:b/>
          <w:bCs/>
          <w:sz w:val="28"/>
          <w:szCs w:val="32"/>
        </w:rPr>
        <w:t>00</w:t>
      </w: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-F-PageTest-U-D-B测试用例文档</w:t>
      </w:r>
    </w:p>
    <w:p w14:paraId="55688062" w14:textId="383BBAA9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运行整个程序，直接观察界面的最上面是否存在菜单栏与工具栏。</w:t>
      </w:r>
      <w:r w:rsidR="00002E0E">
        <w:rPr>
          <w:rFonts w:ascii="华文中宋" w:eastAsia="华文中宋" w:hAnsi="华文中宋" w:hint="eastAsia"/>
          <w:sz w:val="24"/>
          <w:szCs w:val="28"/>
        </w:rPr>
        <w:t>以及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菜单栏与工具栏</w:t>
      </w:r>
      <w:r w:rsidR="00002E0E">
        <w:rPr>
          <w:rFonts w:ascii="华文中宋" w:eastAsia="华文中宋" w:hAnsi="华文中宋" w:hint="eastAsia"/>
          <w:sz w:val="24"/>
          <w:szCs w:val="28"/>
        </w:rPr>
        <w:t>是否符合测试需求中提到的习惯性原则。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7ACEFCA9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程序可以正确运行且已经可以显示界面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53924B30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002E0E">
        <w:rPr>
          <w:rFonts w:ascii="华文中宋" w:eastAsia="华文中宋" w:hAnsi="华文中宋" w:hint="eastAsia"/>
          <w:sz w:val="24"/>
          <w:szCs w:val="28"/>
        </w:rPr>
        <w:t>观察界面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04234FD2" w:rsidR="00187061" w:rsidRPr="00431DD0" w:rsidRDefault="00002E0E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02E0E">
        <w:rPr>
          <w:rFonts w:ascii="华文中宋" w:eastAsia="华文中宋" w:hAnsi="华文中宋" w:hint="eastAsia"/>
          <w:sz w:val="24"/>
          <w:szCs w:val="28"/>
        </w:rPr>
        <w:t>菜单栏与工具栏的位置是界面的最上面而且对齐方式为左对齐。</w:t>
      </w:r>
    </w:p>
    <w:p w14:paraId="2AE94D7D" w14:textId="589350C1" w:rsidR="00187061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268DD787" w14:textId="2A922099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42F95D28" w14:textId="73779D9F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4EE6D1A6" w14:textId="0805B4EF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5DFAF051" w14:textId="7EE235CE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47370CA2" w14:textId="25EC72CD" w:rsidR="00E15BCD" w:rsidRDefault="00E15BCD">
      <w:pPr>
        <w:rPr>
          <w:rFonts w:ascii="华文中宋" w:eastAsia="华文中宋" w:hAnsi="华文中宋"/>
          <w:sz w:val="24"/>
          <w:szCs w:val="28"/>
        </w:rPr>
      </w:pPr>
    </w:p>
    <w:p w14:paraId="7AFCF50A" w14:textId="77777777" w:rsidR="00E15BCD" w:rsidRPr="00E15BCD" w:rsidRDefault="00E15BCD">
      <w:pPr>
        <w:rPr>
          <w:rFonts w:ascii="华文中宋" w:eastAsia="华文中宋" w:hAnsi="华文中宋" w:hint="eastAsia"/>
          <w:sz w:val="24"/>
          <w:szCs w:val="28"/>
        </w:rPr>
      </w:pP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7A2BA70D" w14:textId="4432C9DE" w:rsidR="00C36599" w:rsidRDefault="00002E0E" w:rsidP="008B399F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CDB7" wp14:editId="0F168AA7">
                <wp:simplePos x="0" y="0"/>
                <wp:positionH relativeFrom="column">
                  <wp:posOffset>210334</wp:posOffset>
                </wp:positionH>
                <wp:positionV relativeFrom="paragraph">
                  <wp:posOffset>152400</wp:posOffset>
                </wp:positionV>
                <wp:extent cx="5220000" cy="360000"/>
                <wp:effectExtent l="0" t="0" r="19050" b="2159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360000"/>
                        </a:xfrm>
                        <a:prstGeom prst="parallelogram">
                          <a:avLst>
                            <a:gd name="adj" fmla="val 6816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A90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0" o:spid="_x0000_s1026" type="#_x0000_t7" style="position:absolute;left:0;text-align:left;margin-left:16.55pt;margin-top:12pt;width:411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" adj="102" fillcolor="#e71224" strokecolor="#e71224" strokeweight=".5mm">
                <v:fill opacity="3341f"/>
              </v:shape>
            </w:pict>
          </mc:Fallback>
        </mc:AlternateContent>
      </w:r>
      <w:r w:rsidRPr="00E30D95">
        <w:rPr>
          <w:noProof/>
        </w:rPr>
        <w:drawing>
          <wp:inline distT="0" distB="0" distL="0" distR="0" wp14:anchorId="1B3AF014" wp14:editId="1A42F57F">
            <wp:extent cx="5274310" cy="316547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579" w14:textId="527FBC44" w:rsidR="0074338F" w:rsidRDefault="0074338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0877518D" w14:textId="25E458E3" w:rsidR="00577B02" w:rsidRPr="00431DD0" w:rsidRDefault="00577B02" w:rsidP="00577B0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02E0E">
        <w:rPr>
          <w:rFonts w:ascii="华文中宋" w:eastAsia="华文中宋" w:hAnsi="华文中宋" w:hint="eastAsia"/>
          <w:sz w:val="24"/>
          <w:szCs w:val="28"/>
        </w:rPr>
        <w:t>菜单栏与工具栏的位置是界面的最上面而且对齐方式为左对齐。</w:t>
      </w:r>
      <w:r>
        <w:rPr>
          <w:rFonts w:ascii="华文中宋" w:eastAsia="华文中宋" w:hAnsi="华文中宋" w:hint="eastAsia"/>
          <w:sz w:val="24"/>
          <w:szCs w:val="28"/>
        </w:rPr>
        <w:t>测试成功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>
        <w:rPr>
          <w:rFonts w:ascii="华文中宋" w:eastAsia="华文中宋" w:hAnsi="华文中宋" w:hint="eastAsia"/>
          <w:sz w:val="24"/>
          <w:szCs w:val="28"/>
        </w:rPr>
        <w:t>没有问题。</w:t>
      </w:r>
    </w:p>
    <w:p w14:paraId="71C5F945" w14:textId="52F8C633" w:rsidR="00577B02" w:rsidRPr="00577B02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CD86F5D" w14:textId="77777777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577B02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1DD6" w14:textId="77777777" w:rsidR="00C874DB" w:rsidRDefault="00C874DB" w:rsidP="00141411">
      <w:r>
        <w:separator/>
      </w:r>
    </w:p>
  </w:endnote>
  <w:endnote w:type="continuationSeparator" w:id="0">
    <w:p w14:paraId="1A148D0E" w14:textId="77777777" w:rsidR="00C874DB" w:rsidRDefault="00C874D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0D13" w14:textId="77777777" w:rsidR="00C874DB" w:rsidRDefault="00C874DB" w:rsidP="00141411">
      <w:r>
        <w:separator/>
      </w:r>
    </w:p>
  </w:footnote>
  <w:footnote w:type="continuationSeparator" w:id="0">
    <w:p w14:paraId="104A9AB2" w14:textId="77777777" w:rsidR="00C874DB" w:rsidRDefault="00C874D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10</cp:revision>
  <dcterms:created xsi:type="dcterms:W3CDTF">2022-12-03T02:37:00Z</dcterms:created>
  <dcterms:modified xsi:type="dcterms:W3CDTF">2022-12-04T16:28:00Z</dcterms:modified>
</cp:coreProperties>
</file>