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44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AutoParenthesesMatchTest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验证输入左括号后是否能匹配相应的右括号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554FC0" w:rsidRPr="00431DD0">
        <w:rPr>
          <w:rFonts w:ascii="华文中宋" w:eastAsia="华文中宋" w:hAnsi="华文中宋" w:hint="eastAsia"/>
          <w:sz w:val="24"/>
          <w:szCs w:val="28"/>
        </w:rPr>
        <w:t>文本框已经实现了最基本的文本编辑功能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4F140B"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（1）鼠标点击将光标定位在输入框中；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（2）分别输入三种左括号</w:t>
      </w:r>
      <w:r w:rsidRPr="00431DD0">
        <w:rPr>
          <w:rFonts w:ascii="华文中宋" w:eastAsia="华文中宋" w:hAnsi="华文中宋"/>
          <w:sz w:val="24"/>
          <w:szCs w:val="28"/>
        </w:rPr>
        <w:t>“{”,“[”,“(”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BE3DC2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成功键入了左括号，相应的右括号也在光标右侧出现。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Pr="00431DD0" w:rsidRDefault="004A0043" w:rsidP="004A0043">
      <w:pPr>
        <w:jc w:val="center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5D90DE8A" wp14:editId="19B634F1">
            <wp:extent cx="1203960" cy="793702"/>
            <wp:effectExtent l="76200" t="76200" r="72390" b="831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62"/>
                    <a:stretch/>
                  </pic:blipFill>
                  <pic:spPr bwMode="auto">
                    <a:xfrm>
                      <a:off x="0" y="0"/>
                      <a:ext cx="1215670" cy="801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1DD0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7E19CF19">
            <wp:extent cx="1441892" cy="782540"/>
            <wp:effectExtent l="76200" t="76200" r="82550" b="749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90"/>
                    <a:stretch/>
                  </pic:blipFill>
                  <pic:spPr bwMode="auto">
                    <a:xfrm>
                      <a:off x="0" y="0"/>
                      <a:ext cx="1460462" cy="7926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1DD0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D9ACC78" wp14:editId="66A3030A">
            <wp:extent cx="1229995" cy="799997"/>
            <wp:effectExtent l="76200" t="76200" r="84455" b="768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0337" cy="8067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599" w:rsidRDefault="004A0043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左括号被键入，并且正确匹配出相应的右括号，同时光标位于两侧的括号之间。与预期相符合。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8709AB" w:rsidRPr="00431DD0" w:rsidSect="0014141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39DC" w:rsidRDefault="00D339DC" w:rsidP="00141411">
      <w:r>
        <w:separator/>
      </w:r>
    </w:p>
  </w:endnote>
  <w:endnote w:type="continuationSeparator" w:id="0">
    <w:p w:rsidR="00D339DC" w:rsidRDefault="00D339DC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39DC" w:rsidRDefault="00D339DC" w:rsidP="00141411">
      <w:r>
        <w:separator/>
      </w:r>
    </w:p>
  </w:footnote>
  <w:footnote w:type="continuationSeparator" w:id="0">
    <w:p w:rsidR="00D339DC" w:rsidRDefault="00D339DC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63738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10</cp:revision>
  <dcterms:created xsi:type="dcterms:W3CDTF">2022-12-03T02:37:00Z</dcterms:created>
  <dcterms:modified xsi:type="dcterms:W3CDTF">2022-12-04T18:13:00Z</dcterms:modified>
</cp:coreProperties>
</file>