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53</w:t>
      </w:r>
      <w:bookmarkStart w:id="0" w:name="_GoBack"/>
      <w:bookmarkEnd w:id="0"/>
      <w:r>
        <w:rPr>
          <w:rFonts w:ascii="微软雅黑" w:hAnsi="微软雅黑" w:eastAsia="微软雅黑"/>
          <w:b/>
          <w:bCs/>
          <w:sz w:val="28"/>
          <w:szCs w:val="32"/>
        </w:rPr>
        <w:t>-F-KeyboardAndMouseTest-U-D-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B测试用例文档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</w:rPr>
        <w:t>文本放大是否有上限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低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低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文本框已经实现了最基本的文本编辑功能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（1）鼠标放置于文本框；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（2）按住键盘ctrl键的同时向上滚动鼠标滑轮；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当字体足够大时，停止放大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769110" cy="871220"/>
            <wp:effectExtent l="76200" t="76200" r="78740" b="812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5498" cy="91389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515110" cy="913765"/>
            <wp:effectExtent l="95250" t="76200" r="104140" b="768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670" cy="91389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按住ctrl后向上滚动鼠标滑轮，文本框中的字体随着鼠标滑轮的滚动逐渐变大，且没有上限。</w:t>
      </w:r>
      <w:r>
        <w:rPr>
          <w:rFonts w:hint="eastAsia" w:ascii="华文中宋" w:hAnsi="华文中宋" w:eastAsia="华文中宋" w:cs="Times New Roman"/>
          <w:sz w:val="24"/>
          <w:szCs w:val="28"/>
          <w:lang w:bidi="ar"/>
        </w:rPr>
        <w:t>与预期不符合。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测验结论：</w:t>
      </w:r>
    </w:p>
    <w:p>
      <w:pPr>
        <w:ind w:firstLine="480" w:firstLineChars="20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文本框中的字体方法无上限。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C1021"/>
    <w:rsid w:val="00141411"/>
    <w:rsid w:val="001448A6"/>
    <w:rsid w:val="00152DF7"/>
    <w:rsid w:val="00187061"/>
    <w:rsid w:val="001A5625"/>
    <w:rsid w:val="00313C8F"/>
    <w:rsid w:val="00332C96"/>
    <w:rsid w:val="00364C7A"/>
    <w:rsid w:val="003C7BC4"/>
    <w:rsid w:val="003E5DEF"/>
    <w:rsid w:val="003F7555"/>
    <w:rsid w:val="00431DD0"/>
    <w:rsid w:val="0044014D"/>
    <w:rsid w:val="004A0043"/>
    <w:rsid w:val="004E2CF2"/>
    <w:rsid w:val="004F140B"/>
    <w:rsid w:val="004F616C"/>
    <w:rsid w:val="0054517A"/>
    <w:rsid w:val="00546E48"/>
    <w:rsid w:val="00554FC0"/>
    <w:rsid w:val="00595139"/>
    <w:rsid w:val="006123D5"/>
    <w:rsid w:val="00632BD1"/>
    <w:rsid w:val="00673014"/>
    <w:rsid w:val="006B1C2A"/>
    <w:rsid w:val="006E48C6"/>
    <w:rsid w:val="00703BB0"/>
    <w:rsid w:val="00710AA3"/>
    <w:rsid w:val="00711AF0"/>
    <w:rsid w:val="007425D3"/>
    <w:rsid w:val="00753559"/>
    <w:rsid w:val="0078670C"/>
    <w:rsid w:val="007A2EDC"/>
    <w:rsid w:val="007A759D"/>
    <w:rsid w:val="0089739A"/>
    <w:rsid w:val="008A1B10"/>
    <w:rsid w:val="008A5340"/>
    <w:rsid w:val="008B27D9"/>
    <w:rsid w:val="008B399F"/>
    <w:rsid w:val="008C3F9A"/>
    <w:rsid w:val="008E4596"/>
    <w:rsid w:val="008E7A0B"/>
    <w:rsid w:val="00907C2F"/>
    <w:rsid w:val="00925F3B"/>
    <w:rsid w:val="00A42D07"/>
    <w:rsid w:val="00A750E8"/>
    <w:rsid w:val="00A91ADF"/>
    <w:rsid w:val="00AD4DD5"/>
    <w:rsid w:val="00AF7BD1"/>
    <w:rsid w:val="00B13709"/>
    <w:rsid w:val="00B56BCF"/>
    <w:rsid w:val="00B663A6"/>
    <w:rsid w:val="00BD7D8E"/>
    <w:rsid w:val="00BE3DC2"/>
    <w:rsid w:val="00C36599"/>
    <w:rsid w:val="00C55CE4"/>
    <w:rsid w:val="00C80036"/>
    <w:rsid w:val="00CA6AE6"/>
    <w:rsid w:val="00D73C42"/>
    <w:rsid w:val="00D86BF3"/>
    <w:rsid w:val="00EB21EC"/>
    <w:rsid w:val="00EF251F"/>
    <w:rsid w:val="00F9230F"/>
    <w:rsid w:val="00F93DE9"/>
    <w:rsid w:val="00FA2958"/>
    <w:rsid w:val="00FA32DE"/>
    <w:rsid w:val="15F1378D"/>
    <w:rsid w:val="21BF4748"/>
    <w:rsid w:val="24136482"/>
    <w:rsid w:val="2AF10AAC"/>
    <w:rsid w:val="6070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217</Words>
  <Characters>267</Characters>
  <Lines>2</Lines>
  <Paragraphs>1</Paragraphs>
  <TotalTime>104</TotalTime>
  <ScaleCrop>false</ScaleCrop>
  <LinksUpToDate>false</LinksUpToDate>
  <CharactersWithSpaces>268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2022-12-05T10:46:47Z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8D0DDE20992F4AF69E23C5C58DFC01B1</vt:lpwstr>
  </property>
</Properties>
</file>