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57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28"/>
          <w:szCs w:val="32"/>
        </w:rPr>
        <w:t>-F-AutoIndentationTest-U-D-W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验证能否实现多层嵌套的自动缩进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中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文本框已经实现了最基本的文本编辑功能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当光标正好位于左右大括号中间，按键盘回车键能实现自动缩进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（1）鼠标光标放置于单个左右大括号之间；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（2）敲击键盘回车键；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（3）再键入一对大括号，并将鼠标置于大括号中间；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（4）敲击键盘回车键。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敲击回车后，实现自动缩进，其中第二层大括号的中间行应自动键入两个Tab，且光标位于第二个Tab后。第二层大括号的右括号前应自动键入一个Tab。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/>
          <w:sz w:val="24"/>
          <w:szCs w:val="28"/>
        </w:rPr>
        <w:t>5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  <w:rPr>
          <w:rFonts w:ascii="华文中宋" w:hAnsi="华文中宋" w:eastAsia="华文中宋"/>
          <w:sz w:val="24"/>
          <w:szCs w:val="28"/>
        </w:rPr>
      </w:pP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826895" cy="1035050"/>
            <wp:effectExtent l="76200" t="76200" r="78105" b="698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4" b="1094"/>
                    <a:stretch>
                      <a:fillRect/>
                    </a:stretch>
                  </pic:blipFill>
                  <pic:spPr>
                    <a:xfrm>
                      <a:off x="0" y="0"/>
                      <a:ext cx="1827180" cy="1035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sz w:val="24"/>
          <w:szCs w:val="28"/>
        </w:rPr>
        <w:drawing>
          <wp:inline distT="0" distB="0" distL="0" distR="0">
            <wp:extent cx="1826895" cy="1035050"/>
            <wp:effectExtent l="76200" t="76200" r="78105" b="698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" b="612"/>
                    <a:stretch>
                      <a:fillRect/>
                    </a:stretch>
                  </pic:blipFill>
                  <pic:spPr>
                    <a:xfrm>
                      <a:off x="0" y="0"/>
                      <a:ext cx="1827180" cy="10354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当鼠标光标位于第二层大括号的中间后，键入回车，第二层大括号的右括号自动换两行，光标所在的中间行只自动键入了一个Tab。与预期不符合。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测验结论：</w:t>
      </w:r>
    </w:p>
    <w:p>
      <w:pPr>
        <w:ind w:firstLine="480" w:firstLineChars="2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虽对于多层嵌套的自动缩进，在第二层大括号中按回车键后，第二层大括号的中间行应自动键入两个Tab，且光标位于第二个Tab后。第二层大括号的右括号前应自动键入一个Tab。而测试结果中第二层大括号的右括号自动换两行，未键入Tab，光标所在的中间行只自动键入了一个Tab。不符合多层嵌套自动缩进的要求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BjNmY4ODRmOTcxMzcwMjIwZGE0Y2U4NzlhMmQ5YTY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2751C0"/>
    <w:rsid w:val="002D7D21"/>
    <w:rsid w:val="00313C8F"/>
    <w:rsid w:val="00332C96"/>
    <w:rsid w:val="0036388D"/>
    <w:rsid w:val="0036439A"/>
    <w:rsid w:val="00364C7A"/>
    <w:rsid w:val="003C7BC4"/>
    <w:rsid w:val="003E5DEF"/>
    <w:rsid w:val="00431DD0"/>
    <w:rsid w:val="0044014D"/>
    <w:rsid w:val="00471B14"/>
    <w:rsid w:val="004A0043"/>
    <w:rsid w:val="004E2CF2"/>
    <w:rsid w:val="004F140B"/>
    <w:rsid w:val="004F616C"/>
    <w:rsid w:val="00514ED8"/>
    <w:rsid w:val="0054517A"/>
    <w:rsid w:val="00546E48"/>
    <w:rsid w:val="00554FC0"/>
    <w:rsid w:val="00595139"/>
    <w:rsid w:val="005B1DCD"/>
    <w:rsid w:val="006123D5"/>
    <w:rsid w:val="006178D2"/>
    <w:rsid w:val="00632BD1"/>
    <w:rsid w:val="00673014"/>
    <w:rsid w:val="006B1C2A"/>
    <w:rsid w:val="006E34D2"/>
    <w:rsid w:val="006E48C6"/>
    <w:rsid w:val="00703BB0"/>
    <w:rsid w:val="00710AA3"/>
    <w:rsid w:val="00711AF0"/>
    <w:rsid w:val="007425D3"/>
    <w:rsid w:val="00753559"/>
    <w:rsid w:val="00773A9D"/>
    <w:rsid w:val="0078670C"/>
    <w:rsid w:val="007A2EDC"/>
    <w:rsid w:val="007A759D"/>
    <w:rsid w:val="007D24D3"/>
    <w:rsid w:val="008048AD"/>
    <w:rsid w:val="0089739A"/>
    <w:rsid w:val="008A1B10"/>
    <w:rsid w:val="008A5340"/>
    <w:rsid w:val="008B27D9"/>
    <w:rsid w:val="008B399F"/>
    <w:rsid w:val="008C3F9A"/>
    <w:rsid w:val="008E4596"/>
    <w:rsid w:val="008E7A0B"/>
    <w:rsid w:val="00907C2F"/>
    <w:rsid w:val="00925F3B"/>
    <w:rsid w:val="009748BE"/>
    <w:rsid w:val="00A42D07"/>
    <w:rsid w:val="00A750E8"/>
    <w:rsid w:val="00A91ADF"/>
    <w:rsid w:val="00AD4DD5"/>
    <w:rsid w:val="00AF7BD1"/>
    <w:rsid w:val="00B13709"/>
    <w:rsid w:val="00B56BCF"/>
    <w:rsid w:val="00B663A6"/>
    <w:rsid w:val="00BD7D8E"/>
    <w:rsid w:val="00BE3DC2"/>
    <w:rsid w:val="00C36599"/>
    <w:rsid w:val="00C55CE4"/>
    <w:rsid w:val="00CA6AE6"/>
    <w:rsid w:val="00D42E3E"/>
    <w:rsid w:val="00D73C42"/>
    <w:rsid w:val="00D86BF3"/>
    <w:rsid w:val="00E33811"/>
    <w:rsid w:val="00EF251F"/>
    <w:rsid w:val="00EF4072"/>
    <w:rsid w:val="00F50D90"/>
    <w:rsid w:val="00F9230F"/>
    <w:rsid w:val="00F93DE9"/>
    <w:rsid w:val="00FA2958"/>
    <w:rsid w:val="00FA32DE"/>
    <w:rsid w:val="099E7E4F"/>
    <w:rsid w:val="1A1B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477</Words>
  <Characters>538</Characters>
  <Lines>3</Lines>
  <Paragraphs>1</Paragraphs>
  <TotalTime>71</TotalTime>
  <ScaleCrop>false</ScaleCrop>
  <LinksUpToDate>false</LinksUpToDate>
  <CharactersWithSpaces>539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兔子酱</cp:lastModifiedBy>
  <dcterms:modified xsi:type="dcterms:W3CDTF">2022-12-05T11:59:58Z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93478517E4FE414BB54F004E4F201249</vt:lpwstr>
  </property>
</Properties>
</file>