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59</w:t>
      </w:r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验证当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括号内已有文字，且与左括号位于不同行时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，在左括号后按回车</w:t>
      </w:r>
      <w:r>
        <w:rPr>
          <w:rFonts w:hint="eastAsia" w:ascii="华文中宋" w:hAnsi="华文中宋" w:eastAsia="华文中宋"/>
          <w:sz w:val="24"/>
          <w:szCs w:val="28"/>
        </w:rPr>
        <w:t>能否实现自动缩进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在括号中键入文字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）鼠标光标放置于左括号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后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）敲击键盘回车键。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左括号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出现一行只键入Tab的空白行，鼠标光标位于Tab后，实现自动缩进。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29105" cy="979805"/>
            <wp:effectExtent l="71120" t="52705" r="78105" b="68580"/>
            <wp:docPr id="1" name="图片 1" descr="D:\桌面\屏幕截图 2022-12-07 111159.png屏幕截图 2022-12-07 11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7 111159.png屏幕截图 2022-12-07 11115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97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左括号下一行换行后未自动缩进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无法实现括号已有文字的自动缩进。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99E7E4F"/>
    <w:rsid w:val="0ABF057C"/>
    <w:rsid w:val="173710FD"/>
    <w:rsid w:val="2CE20EF9"/>
    <w:rsid w:val="345F2B4F"/>
    <w:rsid w:val="360E72E0"/>
    <w:rsid w:val="749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287</Characters>
  <Lines>2</Lines>
  <Paragraphs>1</Paragraphs>
  <TotalTime>14</TotalTime>
  <ScaleCrop>false</ScaleCrop>
  <LinksUpToDate>false</LinksUpToDate>
  <CharactersWithSpaces>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2022-12-07T06:01:54Z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