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</w:rPr>
        <w:t>0</w:t>
      </w: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63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F-Keyboardoperationtest</w:t>
      </w:r>
      <w:r>
        <w:rPr>
          <w:rFonts w:ascii="微软雅黑" w:hAnsi="微软雅黑" w:eastAsia="微软雅黑"/>
          <w:b/>
          <w:bCs/>
          <w:sz w:val="30"/>
          <w:szCs w:val="30"/>
        </w:rPr>
        <w:t>-U-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D</w:t>
      </w:r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B测试用例文档</w:t>
      </w:r>
    </w:p>
    <w:p>
      <w:pPr>
        <w:ind w:left="1200" w:hanging="1201" w:hangingChars="500"/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</w:rPr>
        <w:t>键盘可以自由输入字符到文本框。将光标放置到文本的头部，尾部，任何位置，输入字母，数字，字符，都应该正确的显示到文本框上。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文本框已经设置并调试完成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</w:t>
      </w:r>
      <w:r>
        <w:rPr>
          <w:rFonts w:hint="eastAsia" w:ascii="华文中宋" w:hAnsi="华文中宋" w:eastAsia="华文中宋"/>
          <w:sz w:val="24"/>
          <w:szCs w:val="28"/>
        </w:rPr>
        <w:t>1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鼠标点击将光标定位在文本框首部；</w:t>
      </w:r>
    </w:p>
    <w:p>
      <w:pPr>
        <w:numPr>
          <w:ilvl w:val="0"/>
          <w:numId w:val="1"/>
        </w:num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分别输入‘a’,‘1’，‘ ’，‘return’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（3）鼠标点击将光标定位在文本框任意位置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（4）分别输入‘a’,‘1’，‘ ’，‘return’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字符正确且出现在光标前。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</w:pPr>
      <w:r>
        <w:drawing>
          <wp:inline distT="0" distB="0" distL="114300" distR="114300">
            <wp:extent cx="970280" cy="571500"/>
            <wp:effectExtent l="76200" t="76200" r="58420" b="762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4491" cy="57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95045" cy="558800"/>
            <wp:effectExtent l="76200" t="76200" r="52705" b="698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069" cy="56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94105" cy="537845"/>
            <wp:effectExtent l="76200" t="76200" r="67945" b="717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1868" cy="54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84275" cy="534670"/>
            <wp:effectExtent l="76200" t="76200" r="73025" b="749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3237" cy="53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999490" cy="656590"/>
            <wp:effectExtent l="76200" t="76200" r="48260" b="6731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932" cy="66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24890" cy="640715"/>
            <wp:effectExtent l="76200" t="76200" r="80010" b="8318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5365" cy="64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84275" cy="624840"/>
            <wp:effectExtent l="76200" t="76200" r="73025" b="8001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3941" cy="63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36015" cy="630555"/>
            <wp:effectExtent l="76200" t="76200" r="83185" b="7429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1499" cy="64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光标放置到任意位置均可以输入，且显示正确。在用户不移动光标时，光标不发生改变。与预期结果相符。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p>
      <w:pPr>
        <w:rPr>
          <w:rFonts w:hint="eastAsia"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737B7D"/>
    <w:multiLevelType w:val="singleLevel"/>
    <w:tmpl w:val="56737B7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15635"/>
    <w:rsid w:val="000224A8"/>
    <w:rsid w:val="00077465"/>
    <w:rsid w:val="000B1571"/>
    <w:rsid w:val="000C1021"/>
    <w:rsid w:val="00141411"/>
    <w:rsid w:val="00152DF7"/>
    <w:rsid w:val="00187061"/>
    <w:rsid w:val="001A5625"/>
    <w:rsid w:val="001E0C43"/>
    <w:rsid w:val="001E27F8"/>
    <w:rsid w:val="00294832"/>
    <w:rsid w:val="00332C96"/>
    <w:rsid w:val="00340D63"/>
    <w:rsid w:val="00364C7A"/>
    <w:rsid w:val="0039486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53559"/>
    <w:rsid w:val="0078670C"/>
    <w:rsid w:val="007A2EDC"/>
    <w:rsid w:val="007A759D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106E7"/>
    <w:rsid w:val="00C36599"/>
    <w:rsid w:val="00C55CE4"/>
    <w:rsid w:val="00C574C2"/>
    <w:rsid w:val="00D13B20"/>
    <w:rsid w:val="00D73C42"/>
    <w:rsid w:val="00F93DE9"/>
    <w:rsid w:val="00FA2958"/>
    <w:rsid w:val="00FA32DE"/>
    <w:rsid w:val="211D7252"/>
    <w:rsid w:val="471921F6"/>
    <w:rsid w:val="4ED655B5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296</Words>
  <Characters>347</Characters>
  <Lines>2</Lines>
  <Paragraphs>1</Paragraphs>
  <TotalTime>8</TotalTime>
  <ScaleCrop>false</ScaleCrop>
  <LinksUpToDate>false</LinksUpToDate>
  <CharactersWithSpaces>350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Lenovo</cp:lastModifiedBy>
  <dcterms:modified xsi:type="dcterms:W3CDTF">2022-12-06T13:57:03Z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AA1EBF88533B461C8843DBE6175B55C0</vt:lpwstr>
  </property>
</Properties>
</file>