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68</w:t>
      </w:r>
      <w:bookmarkStart w:id="1" w:name="_GoBack"/>
      <w:bookmarkEnd w:id="1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bookmarkStart w:id="0" w:name="_Hlk121253285"/>
      <w:r>
        <w:rPr>
          <w:rFonts w:hint="eastAsia" w:ascii="华文中宋" w:hAnsi="华文中宋" w:eastAsia="华文中宋"/>
          <w:sz w:val="24"/>
          <w:szCs w:val="28"/>
        </w:rPr>
        <w:t>对于文本框内部的文字ctrl+x实现剪切功能，ctrl + v可以粘贴到文</w:t>
      </w:r>
      <w:bookmarkEnd w:id="0"/>
    </w:p>
    <w:p>
      <w:pPr>
        <w:ind w:left="1200" w:hanging="1200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本框内部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（1）在文本框内写任意文本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（2）ctrl+x剪切这段文本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（3）在文本框任意位置ctrl+v这段文本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（4）在文本框任意位置ctrl+v这段文本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文本可以剪切粘贴并出现在文本框对应位置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378585" cy="964565"/>
            <wp:effectExtent l="95250" t="76200" r="88265" b="8318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5900" cy="969010"/>
            <wp:effectExtent l="95250" t="76200" r="95250" b="7874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5730" cy="965200"/>
            <wp:effectExtent l="95250" t="76200" r="90170" b="8255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文本可以剪切粘贴到文本框内的任意位置。与预测结果相符。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24097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245F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42352"/>
    <w:rsid w:val="00D73C42"/>
    <w:rsid w:val="00F93DE9"/>
    <w:rsid w:val="00FA2958"/>
    <w:rsid w:val="00FA32DE"/>
    <w:rsid w:val="1954475B"/>
    <w:rsid w:val="2091331E"/>
    <w:rsid w:val="267C7056"/>
    <w:rsid w:val="3B9008CA"/>
    <w:rsid w:val="71C76CFF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297</Characters>
  <Lines>2</Lines>
  <Paragraphs>1</Paragraphs>
  <TotalTime>1</TotalTime>
  <ScaleCrop>false</ScaleCrop>
  <LinksUpToDate>false</LinksUpToDate>
  <CharactersWithSpaces>300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3D8A344275294EEFAA696D1BA09BAB1D</vt:lpwstr>
  </property>
</Properties>
</file>