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74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华文中宋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ctrl+z实现撤销功能，撤销增加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（2）在原字符串中添加一个子字符串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（3）ctrl+z点击撤销该操作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撤销成功，字符串恢复到初始的状态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8440" cy="956945"/>
            <wp:effectExtent l="95250" t="76200" r="92710" b="717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7965" cy="952500"/>
            <wp:effectExtent l="95250" t="76200" r="102235" b="7620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7965" cy="952500"/>
            <wp:effectExtent l="95250" t="76200" r="102235" b="7620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  原字符串                 </w:t>
      </w:r>
      <w:r>
        <w:t xml:space="preserve">  </w:t>
      </w:r>
      <w:r>
        <w:rPr>
          <w:rFonts w:hint="eastAsia"/>
        </w:rPr>
        <w:t>删除后                    ctrl+z后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撤销失败，字符串没有发生变化，ctrl+z不能撤销增加操作，与预期结果不符合。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ctrl+z不能撤销增加操作功能，点击快捷键后，没有任何变化。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756A6"/>
    <w:rsid w:val="00BD7D8E"/>
    <w:rsid w:val="00BE3DC2"/>
    <w:rsid w:val="00C22199"/>
    <w:rsid w:val="00C36599"/>
    <w:rsid w:val="00C55CE4"/>
    <w:rsid w:val="00D73C42"/>
    <w:rsid w:val="00E87F1D"/>
    <w:rsid w:val="00F93DE9"/>
    <w:rsid w:val="00FA2958"/>
    <w:rsid w:val="00FA32DE"/>
    <w:rsid w:val="2091331E"/>
    <w:rsid w:val="267C7056"/>
    <w:rsid w:val="3B9008CA"/>
    <w:rsid w:val="4217425D"/>
    <w:rsid w:val="47A225C8"/>
    <w:rsid w:val="508A0165"/>
    <w:rsid w:val="598E6902"/>
    <w:rsid w:val="5B4A298A"/>
    <w:rsid w:val="5DA10FAC"/>
    <w:rsid w:val="611B6993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303</Characters>
  <Lines>2</Lines>
  <Paragraphs>1</Paragraphs>
  <TotalTime>4</TotalTime>
  <ScaleCrop>false</ScaleCrop>
  <LinksUpToDate>false</LinksUpToDate>
  <CharactersWithSpaces>351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2022-12-06T13:58:12Z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3D860613396F4C57834D9D40BF0310BA</vt:lpwstr>
  </property>
</Properties>
</file>