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75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ctrl+s可以保存当前文件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文件保存功能已经编写并调试完毕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在文本框中添加一段文本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（2）ctrl+s保存文本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弹出保存框提示是否需要保存该文件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978660" cy="1202690"/>
            <wp:effectExtent l="76200" t="76200" r="78740" b="7366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8660" cy="1202690"/>
            <wp:effectExtent l="76200" t="76200" r="78740" b="73660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 </w:t>
      </w:r>
      <w:r>
        <w:rPr>
          <w:rFonts w:hint="eastAsia"/>
        </w:rPr>
        <w:t>插入一段文本                      点击ctrl+s</w:t>
      </w:r>
    </w:p>
    <w:p>
      <w:pPr>
        <w:jc w:val="left"/>
      </w:pPr>
      <w:r>
        <w:rPr>
          <w:rFonts w:hint="eastAsia"/>
        </w:rPr>
        <w:t xml:space="preserve">             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没有弹出提示框，不能进行保存文件，与预期结果不符合。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ctrl+s快捷键不能实现保存文件的效果，点击ctrl+z无变化。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37B7D"/>
    <w:multiLevelType w:val="singleLevel"/>
    <w:tmpl w:val="56737B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B5DD0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9D36D4"/>
    <w:rsid w:val="00A42D07"/>
    <w:rsid w:val="00A750E8"/>
    <w:rsid w:val="00AF7BD1"/>
    <w:rsid w:val="00B10CE4"/>
    <w:rsid w:val="00B56BCF"/>
    <w:rsid w:val="00B663A6"/>
    <w:rsid w:val="00BD7D8E"/>
    <w:rsid w:val="00BE3DC2"/>
    <w:rsid w:val="00C36599"/>
    <w:rsid w:val="00C55CE4"/>
    <w:rsid w:val="00D73C42"/>
    <w:rsid w:val="00F93DE9"/>
    <w:rsid w:val="00FA2958"/>
    <w:rsid w:val="00FA32DE"/>
    <w:rsid w:val="04C34FF2"/>
    <w:rsid w:val="0BAD2117"/>
    <w:rsid w:val="1A720F4D"/>
    <w:rsid w:val="2091331E"/>
    <w:rsid w:val="267C7056"/>
    <w:rsid w:val="2C2676E8"/>
    <w:rsid w:val="37B0704E"/>
    <w:rsid w:val="3B9008CA"/>
    <w:rsid w:val="4217425D"/>
    <w:rsid w:val="47A225C8"/>
    <w:rsid w:val="4C1432DF"/>
    <w:rsid w:val="508A0165"/>
    <w:rsid w:val="598E6902"/>
    <w:rsid w:val="5DA10FAC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267</Characters>
  <Lines>2</Lines>
  <Paragraphs>1</Paragraphs>
  <TotalTime>6</TotalTime>
  <ScaleCrop>false</ScaleCrop>
  <LinksUpToDate>false</LinksUpToDate>
  <CharactersWithSpaces>319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F15992A93C5946D386652D190CA48BEE</vt:lpwstr>
  </property>
</Properties>
</file>