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96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按住键盘ctrl同时上下滑动鼠标滚轮，界面字体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</w:t>
      </w:r>
      <w:r>
        <w:rPr>
          <w:rFonts w:hint="eastAsia" w:ascii="华文中宋" w:hAnsi="华文中宋" w:eastAsia="华文中宋"/>
          <w:sz w:val="24"/>
          <w:szCs w:val="28"/>
        </w:rPr>
        <w:t>根据鼠标滚轮滑动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放大或缩小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（1）鼠标放置于文本框；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（2）按住键盘ctrl键的同时先向上滚动鼠标滑轮，再向下滑动鼠标滚轮；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字体大小随着鼠标滑轮的滚动产生相应的大小变化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6min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68450" cy="889000"/>
            <wp:effectExtent l="95250" t="76200" r="88900" b="825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4"/>
                    <a:stretch>
                      <a:fillRect/>
                    </a:stretch>
                  </pic:blipFill>
                  <pic:spPr>
                    <a:xfrm>
                      <a:off x="0" y="0"/>
                      <a:ext cx="1610062" cy="912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88135" cy="897890"/>
            <wp:effectExtent l="76200" t="76200" r="69215" b="736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 t="1339" r="8885" b="-1339"/>
                    <a:stretch>
                      <a:fillRect/>
                    </a:stretch>
                  </pic:blipFill>
                  <pic:spPr>
                    <a:xfrm>
                      <a:off x="0" y="0"/>
                      <a:ext cx="1619739" cy="916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88135" cy="898525"/>
            <wp:effectExtent l="95250" t="76200" r="88265" b="730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r="2850"/>
                    <a:stretch>
                      <a:fillRect/>
                    </a:stretch>
                  </pic:blipFill>
                  <pic:spPr>
                    <a:xfrm>
                      <a:off x="0" y="0"/>
                      <a:ext cx="1588442" cy="898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按住ctrl后向上滚动鼠标滑轮，文本框中的字体随着鼠标滑轮的滚动逐渐变大。在不松开ctrl的情况下，继续向下滑动鼠标滚轮，文本框中的字体随着鼠标滚轮的滚动逐渐变小。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可以通过ctrl+鼠标滚轮随意改变字体的大小，方便查看。</w:t>
      </w:r>
      <w:r>
        <w:rPr>
          <w:rFonts w:hint="eastAsia" w:ascii="华文中宋" w:hAnsi="华文中宋" w:eastAsia="华文中宋" w:cs="Times New Roman"/>
          <w:kern w:val="2"/>
          <w:sz w:val="24"/>
          <w:szCs w:val="28"/>
          <w:lang w:val="en-US" w:eastAsia="zh-CN" w:bidi="ar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99E7E4F"/>
    <w:rsid w:val="0D350577"/>
    <w:rsid w:val="526E210C"/>
    <w:rsid w:val="73332457"/>
    <w:rsid w:val="76185CB3"/>
    <w:rsid w:val="7E66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317</Words>
  <Characters>371</Characters>
  <Lines>2</Lines>
  <Paragraphs>1</Paragraphs>
  <TotalTime>2</TotalTime>
  <ScaleCrop>false</ScaleCrop>
  <LinksUpToDate>false</LinksUpToDate>
  <CharactersWithSpaces>372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2022-12-09T15:52:42Z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