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 w:rsidR="005A49FE">
        <w:rPr>
          <w:rFonts w:ascii="微软雅黑" w:eastAsia="微软雅黑" w:hAnsi="微软雅黑"/>
          <w:b/>
          <w:bCs/>
          <w:sz w:val="28"/>
          <w:szCs w:val="32"/>
        </w:rPr>
        <w:t>9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1430AF">
        <w:rPr>
          <w:rFonts w:ascii="微软雅黑" w:eastAsia="微软雅黑" w:hAnsi="微软雅黑" w:hint="eastAsia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B40A98">
        <w:rPr>
          <w:rFonts w:ascii="华文中宋" w:eastAsia="华文中宋" w:hAnsi="华文中宋" w:hint="eastAsia"/>
          <w:sz w:val="24"/>
          <w:szCs w:val="28"/>
        </w:rPr>
        <w:t>单步运行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</w:t>
      </w:r>
      <w:r w:rsidR="00B40A98">
        <w:rPr>
          <w:rFonts w:ascii="华文中宋" w:eastAsia="华文中宋" w:hAnsi="华文中宋" w:hint="eastAsia"/>
          <w:sz w:val="24"/>
          <w:szCs w:val="28"/>
        </w:rPr>
        <w:t>快捷图标栏的逐步运行。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</w:t>
      </w:r>
      <w:r w:rsidR="00840DAB">
        <w:rPr>
          <w:rFonts w:ascii="华文中宋" w:eastAsia="华文中宋" w:hAnsi="华文中宋" w:hint="eastAsia"/>
          <w:sz w:val="24"/>
          <w:szCs w:val="28"/>
        </w:rPr>
        <w:t>从断点处开始，逐行被执行并在调试窗口输出相应的内容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B40A98" w:rsidP="002B1CF0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1FF6169D" wp14:editId="355BDAC0">
            <wp:extent cx="3683717" cy="2085340"/>
            <wp:effectExtent l="95250" t="95250" r="88265" b="863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942" cy="2091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B3B02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lastRenderedPageBreak/>
        <w:t>程序</w:t>
      </w:r>
      <w:r w:rsidR="002B1CF0">
        <w:rPr>
          <w:rFonts w:ascii="华文中宋" w:eastAsia="华文中宋" w:hAnsi="华文中宋" w:hint="eastAsia"/>
          <w:szCs w:val="28"/>
        </w:rPr>
        <w:t>从断点暂停并且在点击后逐行运行</w:t>
      </w:r>
      <w:r>
        <w:rPr>
          <w:rFonts w:ascii="华文中宋" w:eastAsia="华文中宋" w:hAnsi="华文中宋" w:hint="eastAsia"/>
          <w:szCs w:val="28"/>
        </w:rPr>
        <w:t>，</w:t>
      </w:r>
      <w:r w:rsidR="002B1CF0">
        <w:rPr>
          <w:rFonts w:ascii="华文中宋" w:eastAsia="华文中宋" w:hAnsi="华文中宋" w:hint="eastAsia"/>
          <w:szCs w:val="28"/>
        </w:rPr>
        <w:t>调试窗口中可以看到每一步运行的代码内容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01B3" w:rsidRDefault="004101B3" w:rsidP="00141411">
      <w:r>
        <w:separator/>
      </w:r>
    </w:p>
  </w:endnote>
  <w:endnote w:type="continuationSeparator" w:id="0">
    <w:p w:rsidR="004101B3" w:rsidRDefault="004101B3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01B3" w:rsidRDefault="004101B3" w:rsidP="00141411">
      <w:r>
        <w:separator/>
      </w:r>
    </w:p>
  </w:footnote>
  <w:footnote w:type="continuationSeparator" w:id="0">
    <w:p w:rsidR="004101B3" w:rsidRDefault="004101B3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430AF"/>
    <w:rsid w:val="00151C53"/>
    <w:rsid w:val="00152DF7"/>
    <w:rsid w:val="00187061"/>
    <w:rsid w:val="001A5625"/>
    <w:rsid w:val="001D1F75"/>
    <w:rsid w:val="002B1CF0"/>
    <w:rsid w:val="00310B7E"/>
    <w:rsid w:val="0032125E"/>
    <w:rsid w:val="00332C96"/>
    <w:rsid w:val="00364C7A"/>
    <w:rsid w:val="003C7BC4"/>
    <w:rsid w:val="003E5DEF"/>
    <w:rsid w:val="004101B3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703BB0"/>
    <w:rsid w:val="00710AA3"/>
    <w:rsid w:val="007425D3"/>
    <w:rsid w:val="00753559"/>
    <w:rsid w:val="0078670C"/>
    <w:rsid w:val="007A2EDC"/>
    <w:rsid w:val="007A759D"/>
    <w:rsid w:val="007B3BA4"/>
    <w:rsid w:val="008249B0"/>
    <w:rsid w:val="00840DA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42D07"/>
    <w:rsid w:val="00A750E8"/>
    <w:rsid w:val="00A84F40"/>
    <w:rsid w:val="00AF7BD1"/>
    <w:rsid w:val="00B24615"/>
    <w:rsid w:val="00B40A98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C3010"/>
    <w:rsid w:val="00CD2728"/>
    <w:rsid w:val="00D339DC"/>
    <w:rsid w:val="00D73C42"/>
    <w:rsid w:val="00DB3335"/>
    <w:rsid w:val="00DB521D"/>
    <w:rsid w:val="00DD435C"/>
    <w:rsid w:val="00EF251F"/>
    <w:rsid w:val="00F932E8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10</cp:revision>
  <dcterms:created xsi:type="dcterms:W3CDTF">2022-12-08T13:13:00Z</dcterms:created>
  <dcterms:modified xsi:type="dcterms:W3CDTF">2022-12-14T05:12:00Z</dcterms:modified>
</cp:coreProperties>
</file>