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127-F-KeywordTest-U-D-B</w:t>
      </w:r>
      <w:r>
        <w:rPr>
          <w:rFonts w:hint="eastAsia" w:ascii="微软雅黑" w:hAnsi="微软雅黑" w:eastAsia="微软雅黑"/>
          <w:b/>
          <w:bCs/>
          <w:sz w:val="28"/>
          <w:szCs w:val="32"/>
        </w:rPr>
        <w:t>测试用例文档</w:t>
      </w:r>
    </w:p>
    <w:p>
      <w:pPr>
        <w:rPr>
          <w:rFonts w:hint="default" w:ascii="微软雅黑" w:hAnsi="微软雅黑" w:eastAsia="微软雅黑"/>
          <w:b/>
          <w:bCs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127</w:t>
      </w:r>
      <w:bookmarkStart w:id="0" w:name="_GoBack"/>
      <w:bookmarkEnd w:id="0"/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-F-KeywordTest-U-D-B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验证数字能否正确高亮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关键字操作模块已完成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</w:rPr>
        <w:t>无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10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</w:rPr>
        <w:t>单元测试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</w:t>
      </w:r>
      <w:r>
        <w:rPr>
          <w:rFonts w:ascii="华文中宋" w:hAnsi="华文中宋" w:eastAsia="华文中宋"/>
          <w:sz w:val="24"/>
          <w:szCs w:val="28"/>
        </w:rPr>
        <w:t>alse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（1）鼠标点击将光标定位在输入框中；</w:t>
      </w:r>
    </w:p>
    <w:p>
      <w:pPr>
        <w:ind w:firstLine="480" w:firstLineChars="20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</w:rPr>
        <w:t>（2）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输入数字</w:t>
      </w:r>
    </w:p>
    <w:p>
      <w:pPr>
        <w:ind w:firstLine="480" w:firstLineChars="20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（3）换行，输入字符后输入数字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20" w:firstLineChars="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数字显示为紫色；字符后紧跟着的数字不高亮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hint="eastAsia" w:ascii="华文中宋" w:hAnsi="华文中宋" w:eastAsia="华文中宋"/>
          <w:sz w:val="24"/>
          <w:szCs w:val="28"/>
        </w:rPr>
        <w:t>5min</w:t>
      </w:r>
    </w:p>
    <w:p>
      <w:pPr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ind w:firstLine="480" w:firstLineChars="200"/>
        <w:rPr>
          <w:rFonts w:hint="eastAsia" w:ascii="华文中宋" w:hAnsi="华文中宋" w:eastAsia="华文中宋"/>
          <w:sz w:val="24"/>
          <w:szCs w:val="28"/>
          <w:lang w:eastAsia="zh-CN"/>
        </w:rPr>
      </w:pPr>
      <w:r>
        <w:rPr>
          <w:rFonts w:hint="eastAsia" w:ascii="华文中宋" w:hAnsi="华文中宋" w:eastAsia="华文中宋"/>
          <w:sz w:val="24"/>
          <w:szCs w:val="28"/>
          <w:lang w:eastAsia="zh-CN"/>
        </w:rPr>
        <w:drawing>
          <wp:inline distT="0" distB="0" distL="114300" distR="114300">
            <wp:extent cx="1744980" cy="685800"/>
            <wp:effectExtent l="0" t="0" r="7620" b="0"/>
            <wp:docPr id="21" name="图片 21" descr="微信截图_20221206231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微信截图_2022120623185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498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变量名中的数字也被高亮</w:t>
      </w:r>
    </w:p>
    <w:p>
      <w:pPr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测试结论：</w:t>
      </w:r>
    </w:p>
    <w:p>
      <w:pPr>
        <w:ind w:firstLine="480" w:firstLineChars="20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测试有错误，变量名中的数字也高亮</w:t>
      </w:r>
    </w:p>
    <w:p>
      <w:pPr>
        <w:ind w:firstLine="420" w:firstLineChars="200"/>
        <w:rPr>
          <w:rFonts w:hint="eastAsia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I1Y2MxMzhmMzU5NmRjNTcxNDY5NjIyZTk0NWEzNmYifQ=="/>
  </w:docVars>
  <w:rsids>
    <w:rsidRoot w:val="0089739A"/>
    <w:rsid w:val="00015635"/>
    <w:rsid w:val="00016BE4"/>
    <w:rsid w:val="000224A8"/>
    <w:rsid w:val="00054AC6"/>
    <w:rsid w:val="00077465"/>
    <w:rsid w:val="000C1021"/>
    <w:rsid w:val="00141411"/>
    <w:rsid w:val="00152DF7"/>
    <w:rsid w:val="00187061"/>
    <w:rsid w:val="001A5625"/>
    <w:rsid w:val="00332C96"/>
    <w:rsid w:val="00364C7A"/>
    <w:rsid w:val="003C7BC4"/>
    <w:rsid w:val="003E5DEF"/>
    <w:rsid w:val="00431DD0"/>
    <w:rsid w:val="0044014D"/>
    <w:rsid w:val="00494F17"/>
    <w:rsid w:val="004A0043"/>
    <w:rsid w:val="004E2CF2"/>
    <w:rsid w:val="004F140B"/>
    <w:rsid w:val="004F616C"/>
    <w:rsid w:val="0054517A"/>
    <w:rsid w:val="00554FC0"/>
    <w:rsid w:val="00595139"/>
    <w:rsid w:val="006123D5"/>
    <w:rsid w:val="00632BD1"/>
    <w:rsid w:val="006B1C2A"/>
    <w:rsid w:val="00703BB0"/>
    <w:rsid w:val="00710AA3"/>
    <w:rsid w:val="007425D3"/>
    <w:rsid w:val="00753559"/>
    <w:rsid w:val="0078670C"/>
    <w:rsid w:val="007A2EDC"/>
    <w:rsid w:val="007A759D"/>
    <w:rsid w:val="008709AB"/>
    <w:rsid w:val="0089739A"/>
    <w:rsid w:val="008A1B10"/>
    <w:rsid w:val="008A5340"/>
    <w:rsid w:val="008B27D9"/>
    <w:rsid w:val="008B399F"/>
    <w:rsid w:val="008E7A0B"/>
    <w:rsid w:val="00907C2F"/>
    <w:rsid w:val="00925F3B"/>
    <w:rsid w:val="00A42D07"/>
    <w:rsid w:val="00A750E8"/>
    <w:rsid w:val="00AF7BD1"/>
    <w:rsid w:val="00B56BCF"/>
    <w:rsid w:val="00B663A6"/>
    <w:rsid w:val="00BD7D8E"/>
    <w:rsid w:val="00BE3DC2"/>
    <w:rsid w:val="00C36599"/>
    <w:rsid w:val="00C55CE4"/>
    <w:rsid w:val="00D339DC"/>
    <w:rsid w:val="00D73C42"/>
    <w:rsid w:val="00EF251F"/>
    <w:rsid w:val="00F93DE9"/>
    <w:rsid w:val="00FA2958"/>
    <w:rsid w:val="00FA32DE"/>
    <w:rsid w:val="00FF6AE9"/>
    <w:rsid w:val="026B1746"/>
    <w:rsid w:val="065B7836"/>
    <w:rsid w:val="1F7A6B27"/>
    <w:rsid w:val="1FCF6E73"/>
    <w:rsid w:val="2096173F"/>
    <w:rsid w:val="21274A8D"/>
    <w:rsid w:val="22EE7610"/>
    <w:rsid w:val="256A4F48"/>
    <w:rsid w:val="284D4F5E"/>
    <w:rsid w:val="29EA6657"/>
    <w:rsid w:val="2AEF2177"/>
    <w:rsid w:val="300A7A53"/>
    <w:rsid w:val="324C6101"/>
    <w:rsid w:val="34825E0A"/>
    <w:rsid w:val="370C2303"/>
    <w:rsid w:val="3B4958D4"/>
    <w:rsid w:val="4CF66F3E"/>
    <w:rsid w:val="4E08517B"/>
    <w:rsid w:val="64C9520C"/>
    <w:rsid w:val="6B621F16"/>
    <w:rsid w:val="70A22DB5"/>
    <w:rsid w:val="71EF5B86"/>
    <w:rsid w:val="73E44FF5"/>
    <w:rsid w:val="7CCF0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252</Words>
  <Characters>309</Characters>
  <Lines>2</Lines>
  <Paragraphs>1</Paragraphs>
  <TotalTime>0</TotalTime>
  <ScaleCrop>false</ScaleCrop>
  <LinksUpToDate>false</LinksUpToDate>
  <CharactersWithSpaces>310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风暴指挥官12345</cp:lastModifiedBy>
  <dcterms:modified xsi:type="dcterms:W3CDTF">2022-12-08T13:15:03Z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96AAAB040C144D8FBFEE4C4AEC2012FE</vt:lpwstr>
  </property>
</Properties>
</file>