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217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</w:rPr>
        <w:t>头文件字符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（1）在文本框中输入#include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在文本框中输入#include，显示出绿色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463040" cy="670560"/>
            <wp:effectExtent l="76200" t="76200" r="80010" b="723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70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0546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0B1B05F7"/>
    <w:rsid w:val="10B360E2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6525B9E"/>
    <w:rsid w:val="598E6902"/>
    <w:rsid w:val="5DA10FAC"/>
    <w:rsid w:val="607C314A"/>
    <w:rsid w:val="611B6993"/>
    <w:rsid w:val="6D2F2C90"/>
    <w:rsid w:val="6D7B4168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188</Characters>
  <Lines>1</Lines>
  <Paragraphs>1</Paragraphs>
  <TotalTime>0</TotalTime>
  <ScaleCrop>false</ScaleCrop>
  <LinksUpToDate>false</LinksUpToDate>
  <CharactersWithSpaces>196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2022-12-10T13:27:00Z</dcterms:created>
  <dc:creator>梁 坤</dc:creator>
  <cp:lastModifiedBy>兔子酱</cp:lastModifiedBy>
  <dcterms:modified xsi:type="dcterms:W3CDTF">2022-12-14T12:25:38Z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