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EA7410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0F59C8">
        <w:rPr>
          <w:rFonts w:ascii="微软雅黑" w:eastAsia="微软雅黑" w:hAnsi="微软雅黑"/>
          <w:b/>
          <w:bCs/>
          <w:sz w:val="28"/>
          <w:szCs w:val="32"/>
        </w:rPr>
        <w:t>33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394E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</w:t>
      </w:r>
      <w:r w:rsidR="00EA7410">
        <w:rPr>
          <w:rFonts w:ascii="华文中宋" w:eastAsia="华文中宋" w:hAnsi="华文中宋" w:hint="eastAsia"/>
          <w:sz w:val="24"/>
          <w:szCs w:val="28"/>
        </w:rPr>
        <w:t>功能</w:t>
      </w:r>
      <w:r w:rsidR="00BA6488">
        <w:rPr>
          <w:rFonts w:ascii="华文中宋" w:eastAsia="华文中宋" w:hAnsi="华文中宋" w:hint="eastAsia"/>
          <w:sz w:val="24"/>
          <w:szCs w:val="28"/>
        </w:rPr>
        <w:t>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A6488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A7410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BA6488">
        <w:rPr>
          <w:rFonts w:ascii="华文中宋" w:eastAsia="华文中宋" w:hAnsi="华文中宋" w:hint="eastAsia"/>
          <w:sz w:val="24"/>
          <w:szCs w:val="28"/>
        </w:rPr>
        <w:t>debug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BA6488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Pr="00431DD0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</w:t>
      </w:r>
      <w:r w:rsidR="00DB521D">
        <w:rPr>
          <w:rFonts w:ascii="华文中宋" w:eastAsia="华文中宋" w:hAnsi="华文中宋" w:hint="eastAsia"/>
          <w:sz w:val="24"/>
          <w:szCs w:val="28"/>
        </w:rPr>
        <w:t>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程序在调试窗口输出相应的信息和提示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F932E8" w:rsidP="00EA741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7FFF0" wp14:editId="66CA6110">
            <wp:extent cx="4001465" cy="2265217"/>
            <wp:effectExtent l="95250" t="95250" r="94615" b="97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065" cy="2270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</w:t>
      </w:r>
      <w:r w:rsidR="00EA7410">
        <w:rPr>
          <w:rFonts w:ascii="华文中宋" w:eastAsia="华文中宋" w:hAnsi="华文中宋" w:hint="eastAsia"/>
          <w:szCs w:val="28"/>
        </w:rPr>
        <w:t>执行</w:t>
      </w:r>
      <w:r>
        <w:rPr>
          <w:rFonts w:ascii="华文中宋" w:eastAsia="华文中宋" w:hAnsi="华文中宋" w:hint="eastAsia"/>
          <w:szCs w:val="28"/>
        </w:rPr>
        <w:t>，</w:t>
      </w:r>
      <w:r w:rsidRPr="0057617A">
        <w:rPr>
          <w:rFonts w:ascii="华文中宋" w:eastAsia="华文中宋" w:hAnsi="华文中宋" w:hint="eastAsia"/>
          <w:szCs w:val="28"/>
        </w:rPr>
        <w:t>程序在调试窗口输出</w:t>
      </w:r>
      <w:r>
        <w:rPr>
          <w:rFonts w:ascii="华文中宋" w:eastAsia="华文中宋" w:hAnsi="华文中宋" w:hint="eastAsia"/>
          <w:szCs w:val="28"/>
        </w:rPr>
        <w:t>了</w:t>
      </w:r>
      <w:r w:rsidR="00EA7410">
        <w:rPr>
          <w:rFonts w:ascii="华文中宋" w:eastAsia="华文中宋" w:hAnsi="华文中宋" w:hint="eastAsia"/>
          <w:szCs w:val="28"/>
        </w:rPr>
        <w:t>相关的debug信息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26E" w:rsidRDefault="00D0526E" w:rsidP="00141411">
      <w:r>
        <w:separator/>
      </w:r>
    </w:p>
  </w:endnote>
  <w:endnote w:type="continuationSeparator" w:id="0">
    <w:p w:rsidR="00D0526E" w:rsidRDefault="00D0526E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26E" w:rsidRDefault="00D0526E" w:rsidP="00141411">
      <w:r>
        <w:separator/>
      </w:r>
    </w:p>
  </w:footnote>
  <w:footnote w:type="continuationSeparator" w:id="0">
    <w:p w:rsidR="00D0526E" w:rsidRDefault="00D0526E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0F59C8"/>
    <w:rsid w:val="00141411"/>
    <w:rsid w:val="00151C53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31D8C"/>
    <w:rsid w:val="0054517A"/>
    <w:rsid w:val="00554FC0"/>
    <w:rsid w:val="0057617A"/>
    <w:rsid w:val="00595139"/>
    <w:rsid w:val="006123D5"/>
    <w:rsid w:val="00632BD1"/>
    <w:rsid w:val="0069732F"/>
    <w:rsid w:val="006B1C2A"/>
    <w:rsid w:val="00703BB0"/>
    <w:rsid w:val="00710AA3"/>
    <w:rsid w:val="007425D3"/>
    <w:rsid w:val="0074394E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84F40"/>
    <w:rsid w:val="00AF7BD1"/>
    <w:rsid w:val="00B56BCF"/>
    <w:rsid w:val="00B663A6"/>
    <w:rsid w:val="00BA6488"/>
    <w:rsid w:val="00BD08BA"/>
    <w:rsid w:val="00BD7D8E"/>
    <w:rsid w:val="00BE3DC2"/>
    <w:rsid w:val="00C36599"/>
    <w:rsid w:val="00C55CE4"/>
    <w:rsid w:val="00CD2728"/>
    <w:rsid w:val="00CE7BF8"/>
    <w:rsid w:val="00D0526E"/>
    <w:rsid w:val="00D339DC"/>
    <w:rsid w:val="00D73C42"/>
    <w:rsid w:val="00DB521D"/>
    <w:rsid w:val="00DD435C"/>
    <w:rsid w:val="00EA7410"/>
    <w:rsid w:val="00EF251F"/>
    <w:rsid w:val="00F932E8"/>
    <w:rsid w:val="00F93DE9"/>
    <w:rsid w:val="00FA2958"/>
    <w:rsid w:val="00FA32DE"/>
    <w:rsid w:val="00FC23E6"/>
    <w:rsid w:val="00FF312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2382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2022-12-14T05:03:00Z</dcterms:created>
  <dcterms:modified xsi:type="dcterms:W3CDTF">2022-12-14T06:28:00Z</dcterms:modified>
</cp:coreProperties>
</file>