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AutoIndentationTest测试需求</w:t>
      </w:r>
    </w:p>
    <w:p>
      <w:pPr>
        <w:outlineLvl w:val="2"/>
        <w:rPr>
          <w:rFonts w:hint="eastAsia" w:ascii="微软雅黑" w:hAnsi="微软雅黑" w:eastAsia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当光标正好位于左右大括号中间时，按键盘回车键实现自动缩进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当仅存在一层大括号时，且</w:t>
      </w:r>
      <w:r>
        <w:rPr>
          <w:rFonts w:hint="eastAsia" w:ascii="华文中宋" w:hAnsi="华文中宋" w:eastAsia="华文中宋"/>
          <w:sz w:val="24"/>
          <w:szCs w:val="28"/>
        </w:rPr>
        <w:t>光标正好位于左右大括号中间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，</w:t>
      </w:r>
      <w:r>
        <w:rPr>
          <w:rFonts w:hint="eastAsia" w:ascii="华文中宋" w:hAnsi="华文中宋" w:eastAsia="华文中宋"/>
          <w:sz w:val="24"/>
          <w:szCs w:val="28"/>
        </w:rPr>
        <w:t>按键盘回车键实现自动缩进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删除自动缩进后大括号内的内容</w:t>
      </w:r>
    </w:p>
    <w:p>
      <w:pPr>
        <w:jc w:val="left"/>
        <w:rPr>
          <w:rFonts w:hint="default" w:ascii="华文中宋" w:hAnsi="华文中宋" w:eastAsia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在实现自动缩进后，删除光标前的Tab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当光标位于左右大括号中间时，按键盘回车键实现自动缩进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default" w:ascii="华文中宋" w:hAnsi="华文中宋" w:eastAsia="华文中宋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当光标位于左右大括号中间时，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按键盘回车键实现多层嵌套的自动缩进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删除自动缩进后大括号内的内容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在多层大括号自动缩进后，删除光标前的Tab</w:t>
      </w:r>
    </w:p>
    <w:p>
      <w:pPr>
        <w:ind w:left="1440" w:hanging="1440" w:hangingChars="600"/>
        <w:jc w:val="left"/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光标位于左右大括号中间时，按键盘回车键实现自动缩进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当</w:t>
      </w:r>
      <w: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  <w:t>括号内已有文字，且与左括号位于不同行时，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在左括号后按回车</w:t>
      </w:r>
      <w:r>
        <w:rPr>
          <w:rFonts w:hint="eastAsia" w:ascii="华文中宋" w:hAnsi="华文中宋" w:eastAsia="华文中宋"/>
          <w:sz w:val="24"/>
          <w:szCs w:val="28"/>
        </w:rPr>
        <w:t>实现自动缩进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删除自动缩进后大括号内的内容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验证在大括号自动缩进后，</w:t>
      </w:r>
      <w: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  <w:t>以鼠标选中的方式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删除</w:t>
      </w:r>
      <w: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  <w:t>括号中的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的</w:t>
      </w:r>
      <w: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  <w:t>内容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删除大括号及自动缩进后大括号内的内容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验证在实现自动缩进后，从末端删除括号及中间行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AutoIndentationTest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光标位于左右大括号中间时，按键盘回车键实现自动缩进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当大括号中有内容，</w:t>
      </w:r>
      <w: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  <w:t>且与左括号位于同一行时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，在左括号后按回车实现自动缩进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color w:val="FF0000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03A30D1D"/>
    <w:rsid w:val="23C20858"/>
    <w:rsid w:val="38452843"/>
    <w:rsid w:val="39F002C2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474</Words>
  <Characters>688</Characters>
  <Lines>14</Lines>
  <Paragraphs>4</Paragraphs>
  <TotalTime>1</TotalTime>
  <ScaleCrop>false</ScaleCrop>
  <LinksUpToDate>false</LinksUpToDate>
  <CharactersWithSpaces>689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2022-12-06T13:44:00Z</dcterms:created>
  <dc:creator>梁 坤</dc:creator>
  <cp:lastModifiedBy>兔子酱</cp:lastModifiedBy>
  <cp:lastPrinted>2022-12-04T17:59:00Z</cp:lastPrinted>
  <dcterms:modified xsi:type="dcterms:W3CDTF">2022-12-07T06:01:28Z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