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File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Test测试需求</w:t>
      </w: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01-F-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File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能够新建文件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能够新建文件，测试时要注意文件名空白、重复等情况。注意文件菜单中按钮和UI上快捷键按钮是否都正常运行。注意工作区没有文件时是否提示。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File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能够打开文件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能够从指定路径打开文件，测试时要注意文件名与工作区重复等情况。注意文件菜单中按钮和UI上快捷键按钮是否都正常运行。注意工作区没有文件时是否提示。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File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能够保存文件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能够保存文件，若第一次保存或另存为应弹出保存路径选择弹窗，注意另存为等操作后的保存路径，注意文件菜单中按钮和UI上快捷键按钮是否都正常运行。注意工作区没有文件时是否提示。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4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File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能够删除文件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能够删除文件，注意源文件不存在的情况。注意工作区没有文件时是否提示。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File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能够关闭文件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能够关闭文件，注意文件菜单中关闭是关闭当前文件，工作区文件标题上关闭按钮是关闭对应文件。注意有未保存的修改时弹出确认窗口。注意工作区没有文件时是否提示。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103BD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F4D2B"/>
    <w:rsid w:val="067D365B"/>
    <w:rsid w:val="38785155"/>
    <w:rsid w:val="552B474E"/>
    <w:rsid w:val="559B4B26"/>
    <w:rsid w:val="6B4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470</Characters>
  <Lines>5</Lines>
  <Paragraphs>1</Paragraphs>
  <TotalTime>0</TotalTime>
  <ScaleCrop>false</ScaleCrop>
  <LinksUpToDate>false</LinksUpToDate>
  <CharactersWithSpaces>470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2022-12-04T18:01:00Z</dcterms:created>
  <dc:creator>梁 坤</dc:creator>
  <cp:lastModifiedBy>风暴指挥官12345</cp:lastModifiedBy>
  <cp:lastPrinted>2022-12-04T17:59:00Z</cp:lastPrinted>
  <dcterms:modified xsi:type="dcterms:W3CDTF">2022-12-08T12:53:01Z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093349889C61422AA41C434EECCFC2A6</vt:lpwstr>
  </property>
</Properties>
</file>