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outlineLvl w:val="1"/>
        <w:rPr>
          <w:rFonts w:ascii="微软雅黑" w:hAnsi="微软雅黑" w:eastAsia="微软雅黑"/>
          <w:b/>
          <w:bCs/>
          <w:sz w:val="36"/>
          <w:szCs w:val="40"/>
        </w:rPr>
      </w:pPr>
      <w:r>
        <w:rPr>
          <w:rFonts w:hint="eastAsia" w:ascii="微软雅黑" w:hAnsi="微软雅黑" w:eastAsia="微软雅黑"/>
          <w:b/>
          <w:bCs/>
          <w:sz w:val="36"/>
          <w:szCs w:val="40"/>
        </w:rPr>
        <w:t>String</w:t>
      </w:r>
      <w:r>
        <w:rPr>
          <w:rFonts w:hint="eastAsia" w:ascii="微软雅黑" w:hAnsi="微软雅黑" w:eastAsia="微软雅黑"/>
          <w:b/>
          <w:bCs/>
          <w:sz w:val="36"/>
          <w:szCs w:val="40"/>
          <w:lang w:val="en-US" w:eastAsia="zh-CN"/>
        </w:rPr>
        <w:t>Replace</w:t>
      </w:r>
      <w:r>
        <w:rPr>
          <w:rFonts w:hint="eastAsia" w:ascii="微软雅黑" w:hAnsi="微软雅黑" w:eastAsia="微软雅黑"/>
          <w:b/>
          <w:bCs/>
          <w:sz w:val="36"/>
          <w:szCs w:val="40"/>
        </w:rPr>
        <w:t>Test测试需求</w:t>
      </w:r>
    </w:p>
    <w:p>
      <w:pPr>
        <w:outlineLvl w:val="2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36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StringReplace</w:t>
      </w:r>
    </w:p>
    <w:p>
      <w:pPr>
        <w:rPr>
          <w:rFonts w:hint="eastAsia" w:ascii="华文中宋" w:hAnsi="华文中宋" w:eastAsia="华文中宋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在关</w:t>
      </w:r>
      <w:r>
        <w:rPr>
          <w:rFonts w:hint="eastAsia" w:ascii="华文中宋" w:hAnsi="华文中宋" w:eastAsia="华文中宋"/>
          <w:sz w:val="24"/>
          <w:szCs w:val="28"/>
        </w:rPr>
        <w:t>闭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替换</w:t>
      </w:r>
      <w:r>
        <w:rPr>
          <w:rFonts w:hint="eastAsia" w:ascii="华文中宋" w:hAnsi="华文中宋" w:eastAsia="华文中宋"/>
          <w:sz w:val="24"/>
          <w:szCs w:val="28"/>
        </w:rPr>
        <w:t>页面再点开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之后，</w:t>
      </w:r>
      <w:r>
        <w:rPr>
          <w:rFonts w:hint="eastAsia" w:ascii="华文中宋" w:hAnsi="华文中宋" w:eastAsia="华文中宋"/>
          <w:sz w:val="24"/>
          <w:szCs w:val="28"/>
        </w:rPr>
        <w:t>原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本</w:t>
      </w:r>
      <w:r>
        <w:rPr>
          <w:rFonts w:hint="eastAsia" w:ascii="华文中宋" w:hAnsi="华文中宋" w:eastAsia="华文中宋"/>
          <w:sz w:val="24"/>
          <w:szCs w:val="28"/>
        </w:rPr>
        <w:t>的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替换</w:t>
      </w:r>
      <w:r>
        <w:rPr>
          <w:rFonts w:hint="eastAsia" w:ascii="华文中宋" w:hAnsi="华文中宋" w:eastAsia="华文中宋"/>
          <w:sz w:val="24"/>
          <w:szCs w:val="28"/>
        </w:rPr>
        <w:t>条件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应该被</w:t>
      </w:r>
      <w:r>
        <w:rPr>
          <w:rFonts w:hint="eastAsia" w:ascii="华文中宋" w:hAnsi="华文中宋" w:eastAsia="华文中宋"/>
          <w:sz w:val="24"/>
          <w:szCs w:val="28"/>
        </w:rPr>
        <w:t>清空</w:t>
      </w:r>
      <w:r>
        <w:rPr>
          <w:rFonts w:hint="eastAsia" w:ascii="华文中宋" w:hAnsi="华文中宋" w:eastAsia="华文中宋"/>
          <w:sz w:val="24"/>
          <w:szCs w:val="28"/>
          <w:lang w:eastAsia="zh-CN"/>
        </w:rPr>
        <w:t>。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在替换文本框输入文字，关闭该页面之后经过5s以上，再次打开，查看原文字是否清空。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outlineLvl w:val="2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37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StringLookup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打开文件，在查找的文本框中输入查找内容，点击查找后并全局替换，文本中的所有该字符串都应被替换。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打开文件，在查找的文本框中输入查找内容，点击查找后并全局替换，验证文本中的所有该字符串是否</w:t>
      </w:r>
      <w:bookmarkStart w:id="0" w:name="_GoBack"/>
      <w:bookmarkEnd w:id="0"/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都被替换。</w:t>
      </w:r>
    </w:p>
    <w:p>
      <w:pPr>
        <w:rPr>
          <w:rFonts w:ascii="华文中宋" w:hAnsi="华文中宋" w:eastAsia="华文中宋"/>
          <w:sz w:val="24"/>
          <w:szCs w:val="28"/>
        </w:rPr>
      </w:pPr>
    </w:p>
    <w:p>
      <w:pPr>
        <w:outlineLvl w:val="2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27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StringLookup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打开文件，在查找的文本框中输入查找内容，点击全局查找后，对应的所有查找结果都应在文件中高亮显示。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打开文件，在查找的文本框中输入</w:t>
      </w:r>
      <w:r>
        <w:rPr>
          <w:rFonts w:hint="eastAsia" w:ascii="华文中宋" w:hAnsi="华文中宋" w:eastAsia="华文中宋"/>
          <w:sz w:val="24"/>
          <w:szCs w:val="28"/>
        </w:rPr>
        <w:t>合法的内容，验证全局查找的结果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是否全部高亮</w:t>
      </w:r>
      <w:r>
        <w:rPr>
          <w:rFonts w:hint="eastAsia" w:ascii="华文中宋" w:hAnsi="华文中宋" w:eastAsia="华文中宋"/>
          <w:sz w:val="24"/>
          <w:szCs w:val="28"/>
          <w:lang w:eastAsia="zh-CN"/>
        </w:rPr>
        <w:t>。</w:t>
      </w:r>
    </w:p>
    <w:p>
      <w:pPr>
        <w:rPr>
          <w:rFonts w:ascii="华文中宋" w:hAnsi="华文中宋" w:eastAsia="华文中宋"/>
          <w:sz w:val="24"/>
          <w:szCs w:val="28"/>
        </w:rPr>
      </w:pPr>
    </w:p>
    <w:p>
      <w:pPr>
        <w:outlineLvl w:val="2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28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StringLookup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打开文件，将光标移至某一行，在查找的文本框中输入查找内容，点击查找上一处后，对应的所有查找结果应是光标所在之前。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</w:t>
      </w:r>
      <w:r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  <w:t>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打开文件，将光标移至某一行，在查找的文本框中输入查找内容，点击查找上一处后，验证“查找上一个”的功能是否正常。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outlineLvl w:val="2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29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StringLookup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打开文件，将光标移至某一行，在查找的文本框中输入查找内容，点击查找=下一处后，对应的所有查找结果应是光标所在之后。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</w:t>
      </w:r>
      <w:r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  <w:t>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打开文件，将光标移至某一行，在查找的文本框中输入查找内容，点击查找下一处后，验证“查找下一个”的功能是否正常。</w:t>
      </w:r>
    </w:p>
    <w:p>
      <w:pPr>
        <w:rPr>
          <w:rFonts w:ascii="华文中宋" w:hAnsi="华文中宋" w:eastAsia="华文中宋"/>
          <w:sz w:val="24"/>
          <w:szCs w:val="28"/>
        </w:rPr>
      </w:pPr>
    </w:p>
    <w:p>
      <w:pPr>
        <w:outlineLvl w:val="2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30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StringLookup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查找内容应区分大小写，查找大写字母应与查找小写字母得到的结果不同。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</w:t>
      </w:r>
      <w:r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  <w:t>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分别查找大写字母或者小写字母，验证得到结果是否不同。</w:t>
      </w:r>
    </w:p>
    <w:p>
      <w:pPr>
        <w:outlineLvl w:val="9"/>
        <w:rPr>
          <w:rFonts w:hint="eastAsia" w:ascii="微软雅黑" w:hAnsi="微软雅黑" w:eastAsia="微软雅黑"/>
          <w:b/>
          <w:bCs/>
          <w:sz w:val="28"/>
          <w:szCs w:val="32"/>
        </w:rPr>
      </w:pPr>
    </w:p>
    <w:p>
      <w:pPr>
        <w:outlineLvl w:val="2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31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StringLookup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连续点击查找上/下一个，当查找达到了搜索的起点时，系统应提示。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</w:t>
      </w:r>
      <w:r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  <w:t>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连续点击查找上/下一个，验证当查找达到了搜索的起点时，系统是否会提醒。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outlineLvl w:val="2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32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StringLookup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在文本的第一个查找结果处再次点击“查找上一个”，应跳转到文本最后一个匹配的字符串处。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</w:t>
      </w:r>
      <w:r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  <w:t>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在文本的第一个查找结果处再次点击“查找上一个”，验证是否能跳转到文本的最后一个匹配的字符串处。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outlineLvl w:val="2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33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StringLookup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在文本的最后一个查找结果处再次点击“查找下一个”，应跳转到文本第一个匹配的字符串处。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</w:t>
      </w:r>
      <w:r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  <w:t>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在文本的最后一个查找结果处再次点击“查找下一个”，验证是否能跳转到文本的第一个匹配的字符串处。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outlineLvl w:val="2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34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StringLookup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当查找的输入为空时，点击全局查找，软件应提示“当前查找内容为空”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</w:t>
      </w:r>
      <w:r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  <w:t>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当查找的输入为空时，点击全局查找，验证软件是否提示“当前查找内容为空”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outlineLvl w:val="2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35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StringLookup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当查找的输入为空时，点击查找上/下一个，软件应提示“当前查找内容为空”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</w:t>
      </w:r>
      <w:r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  <w:t>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当查找的输入为空时，点击查找上/下一个，验证软件是否提示“当前查找内容为空”</w:t>
      </w:r>
    </w:p>
    <w:p>
      <w:pPr>
        <w:rPr>
          <w:rFonts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PAGE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/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NUMPAGES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测试需求文档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ZmMmY2ZjVmNjViYjc2OTY2NmM1MjJmNWVjZGIzZWQifQ=="/>
  </w:docVars>
  <w:rsids>
    <w:rsidRoot w:val="0089739A"/>
    <w:rsid w:val="00007B29"/>
    <w:rsid w:val="00015635"/>
    <w:rsid w:val="000224A8"/>
    <w:rsid w:val="00051AF3"/>
    <w:rsid w:val="00070D09"/>
    <w:rsid w:val="000732AD"/>
    <w:rsid w:val="000A2CC2"/>
    <w:rsid w:val="000A40D5"/>
    <w:rsid w:val="000B1717"/>
    <w:rsid w:val="000C1021"/>
    <w:rsid w:val="001131CB"/>
    <w:rsid w:val="00141411"/>
    <w:rsid w:val="00152DF7"/>
    <w:rsid w:val="00187061"/>
    <w:rsid w:val="001A2829"/>
    <w:rsid w:val="001A5625"/>
    <w:rsid w:val="001F178D"/>
    <w:rsid w:val="00245769"/>
    <w:rsid w:val="00287F3C"/>
    <w:rsid w:val="002C383A"/>
    <w:rsid w:val="002C4B7B"/>
    <w:rsid w:val="002E60BD"/>
    <w:rsid w:val="00315B70"/>
    <w:rsid w:val="00332C96"/>
    <w:rsid w:val="00333BC2"/>
    <w:rsid w:val="00345372"/>
    <w:rsid w:val="003708ED"/>
    <w:rsid w:val="003C7BC4"/>
    <w:rsid w:val="003D6F13"/>
    <w:rsid w:val="003E5DEF"/>
    <w:rsid w:val="003F29B4"/>
    <w:rsid w:val="004103BD"/>
    <w:rsid w:val="00431DD0"/>
    <w:rsid w:val="0044014D"/>
    <w:rsid w:val="0046520B"/>
    <w:rsid w:val="004A0043"/>
    <w:rsid w:val="004E2CF2"/>
    <w:rsid w:val="004F140B"/>
    <w:rsid w:val="004F616C"/>
    <w:rsid w:val="004F660B"/>
    <w:rsid w:val="004F68D0"/>
    <w:rsid w:val="0054517A"/>
    <w:rsid w:val="00554FC0"/>
    <w:rsid w:val="00562CB1"/>
    <w:rsid w:val="00574FB9"/>
    <w:rsid w:val="00595139"/>
    <w:rsid w:val="00597FCB"/>
    <w:rsid w:val="005A47AD"/>
    <w:rsid w:val="006123D5"/>
    <w:rsid w:val="00632BD1"/>
    <w:rsid w:val="0063750F"/>
    <w:rsid w:val="006602E6"/>
    <w:rsid w:val="006B1C2A"/>
    <w:rsid w:val="00703BB0"/>
    <w:rsid w:val="00710AA3"/>
    <w:rsid w:val="00753559"/>
    <w:rsid w:val="0076322F"/>
    <w:rsid w:val="0078670C"/>
    <w:rsid w:val="00786CEC"/>
    <w:rsid w:val="007A2EDC"/>
    <w:rsid w:val="007A759D"/>
    <w:rsid w:val="007C38F3"/>
    <w:rsid w:val="007E0C8E"/>
    <w:rsid w:val="007F7B16"/>
    <w:rsid w:val="00815E4D"/>
    <w:rsid w:val="0082627E"/>
    <w:rsid w:val="00877ECB"/>
    <w:rsid w:val="008817C9"/>
    <w:rsid w:val="0089739A"/>
    <w:rsid w:val="008A1B10"/>
    <w:rsid w:val="008A5340"/>
    <w:rsid w:val="008B399F"/>
    <w:rsid w:val="008B6670"/>
    <w:rsid w:val="008E7A0B"/>
    <w:rsid w:val="009027FB"/>
    <w:rsid w:val="00907C2F"/>
    <w:rsid w:val="00922BEA"/>
    <w:rsid w:val="00925F3B"/>
    <w:rsid w:val="00946D55"/>
    <w:rsid w:val="009648DB"/>
    <w:rsid w:val="00A03B64"/>
    <w:rsid w:val="00A42D07"/>
    <w:rsid w:val="00A471ED"/>
    <w:rsid w:val="00A750E8"/>
    <w:rsid w:val="00AC2011"/>
    <w:rsid w:val="00AD76C9"/>
    <w:rsid w:val="00B21D0C"/>
    <w:rsid w:val="00B31459"/>
    <w:rsid w:val="00B56BCF"/>
    <w:rsid w:val="00B571A1"/>
    <w:rsid w:val="00B663A6"/>
    <w:rsid w:val="00BD1A68"/>
    <w:rsid w:val="00BD4526"/>
    <w:rsid w:val="00BD7D8E"/>
    <w:rsid w:val="00BE3DC2"/>
    <w:rsid w:val="00C36599"/>
    <w:rsid w:val="00C55CE4"/>
    <w:rsid w:val="00C7161C"/>
    <w:rsid w:val="00CD21DE"/>
    <w:rsid w:val="00CE6212"/>
    <w:rsid w:val="00D02132"/>
    <w:rsid w:val="00D15527"/>
    <w:rsid w:val="00D337E0"/>
    <w:rsid w:val="00D71E9A"/>
    <w:rsid w:val="00D73C42"/>
    <w:rsid w:val="00D74A68"/>
    <w:rsid w:val="00D75D74"/>
    <w:rsid w:val="00D77A32"/>
    <w:rsid w:val="00DD4B4D"/>
    <w:rsid w:val="00E752AE"/>
    <w:rsid w:val="00EC0268"/>
    <w:rsid w:val="00F1662A"/>
    <w:rsid w:val="00F5579B"/>
    <w:rsid w:val="00F824AF"/>
    <w:rsid w:val="00FF4D2B"/>
    <w:rsid w:val="19FF283D"/>
    <w:rsid w:val="1A366198"/>
    <w:rsid w:val="517F4DD7"/>
    <w:rsid w:val="5275660E"/>
    <w:rsid w:val="6BD82B1E"/>
    <w:rsid w:val="703D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1202</Words>
  <Characters>1465</Characters>
  <Lines>5</Lines>
  <Paragraphs>1</Paragraphs>
  <TotalTime>0</TotalTime>
  <ScaleCrop>false</ScaleCrop>
  <LinksUpToDate>false</LinksUpToDate>
  <CharactersWithSpaces>1465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2022-12-04T18:01:00Z</dcterms:created>
  <dc:creator>梁 坤</dc:creator>
  <cp:lastModifiedBy>欧阳子凌</cp:lastModifiedBy>
  <cp:lastPrinted>2022-12-04T17:59:00Z</cp:lastPrinted>
  <dcterms:modified xsi:type="dcterms:W3CDTF">2022-12-08T12:44:12Z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1C187566AB0E4433A2CA46179035001F</vt:lpwstr>
  </property>
</Properties>
</file>