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EB" w:rsidRDefault="00817B3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17B32">
        <w:rPr>
          <w:rFonts w:ascii="微软雅黑" w:eastAsia="微软雅黑" w:hAnsi="微软雅黑"/>
          <w:b/>
          <w:bCs/>
          <w:sz w:val="30"/>
          <w:szCs w:val="30"/>
        </w:rPr>
        <w:t>00</w:t>
      </w:r>
      <w:r w:rsidR="008A56CC">
        <w:rPr>
          <w:rFonts w:ascii="微软雅黑" w:eastAsia="微软雅黑" w:hAnsi="微软雅黑"/>
          <w:b/>
          <w:bCs/>
          <w:sz w:val="30"/>
          <w:szCs w:val="30"/>
        </w:rPr>
        <w:t>5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-NF-CodeTest-S-S-W</w:t>
      </w:r>
      <w:r w:rsidR="00000000"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:rsidR="000F1AEB" w:rsidRPr="00731D77" w:rsidRDefault="00000000" w:rsidP="006F04F6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A56CC">
        <w:rPr>
          <w:rFonts w:ascii="华文中宋" w:eastAsia="华文中宋" w:hAnsi="华文中宋" w:hint="eastAsia"/>
          <w:sz w:val="24"/>
          <w:szCs w:val="24"/>
        </w:rPr>
        <w:t>对</w:t>
      </w:r>
      <w:r w:rsidR="005D1D21">
        <w:rPr>
          <w:rFonts w:ascii="华文中宋" w:eastAsia="华文中宋" w:hAnsi="华文中宋" w:hint="eastAsia"/>
          <w:sz w:val="24"/>
          <w:szCs w:val="24"/>
        </w:rPr>
        <w:t>系统</w:t>
      </w:r>
      <w:r w:rsidR="008A56CC">
        <w:rPr>
          <w:rFonts w:ascii="华文中宋" w:eastAsia="华文中宋" w:hAnsi="华文中宋" w:hint="eastAsia"/>
          <w:sz w:val="24"/>
          <w:szCs w:val="24"/>
        </w:rPr>
        <w:t>代码质量进行分析</w:t>
      </w:r>
      <w:r w:rsidR="00817B32" w:rsidRPr="00731D77">
        <w:rPr>
          <w:rFonts w:ascii="思源宋体 CN Medium" w:hAnsi="思源宋体 CN Medium" w:hint="eastAsia"/>
          <w:sz w:val="24"/>
          <w:szCs w:val="24"/>
        </w:rPr>
        <w:t xml:space="preserve"> 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F04F6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16EAB">
        <w:rPr>
          <w:rFonts w:ascii="华文中宋" w:eastAsia="华文中宋" w:hAnsi="华文中宋" w:cs="华文中宋" w:hint="eastAsia"/>
          <w:sz w:val="24"/>
          <w:szCs w:val="28"/>
        </w:rPr>
        <w:t>使用understand软件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6F04F6">
        <w:rPr>
          <w:rFonts w:ascii="华文中宋" w:eastAsia="华文中宋" w:hAnsi="华文中宋" w:hint="eastAsia"/>
          <w:sz w:val="24"/>
          <w:szCs w:val="28"/>
        </w:rPr>
        <w:t>回归测试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817B32">
        <w:rPr>
          <w:rFonts w:ascii="华文中宋" w:eastAsia="华文中宋" w:hAnsi="华文中宋"/>
          <w:sz w:val="24"/>
          <w:szCs w:val="28"/>
        </w:rPr>
        <w:t>T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F1AEB" w:rsidRPr="008A69E8" w:rsidRDefault="008A69E8" w:rsidP="008A69E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="00817B32" w:rsidRPr="008A69E8">
        <w:rPr>
          <w:rFonts w:ascii="华文中宋" w:eastAsia="华文中宋" w:hAnsi="华文中宋" w:hint="eastAsia"/>
          <w:sz w:val="24"/>
          <w:szCs w:val="28"/>
        </w:rPr>
        <w:t>在understand中</w:t>
      </w:r>
      <w:r w:rsidRPr="008A69E8">
        <w:rPr>
          <w:rFonts w:ascii="华文中宋" w:eastAsia="华文中宋" w:hAnsi="华文中宋" w:hint="eastAsia"/>
          <w:sz w:val="24"/>
          <w:szCs w:val="28"/>
        </w:rPr>
        <w:t>点击Metrics-&gt;</w:t>
      </w:r>
      <w:r w:rsidRPr="008A69E8">
        <w:rPr>
          <w:rFonts w:ascii="华文中宋" w:eastAsia="华文中宋" w:hAnsi="华文中宋" w:hint="eastAsia"/>
          <w:sz w:val="24"/>
          <w:szCs w:val="28"/>
        </w:rPr>
        <w:t>Metrics</w:t>
      </w:r>
      <w:r w:rsidRPr="008A69E8">
        <w:rPr>
          <w:rFonts w:ascii="华文中宋" w:eastAsia="华文中宋" w:hAnsi="华文中宋"/>
          <w:sz w:val="24"/>
          <w:szCs w:val="28"/>
        </w:rPr>
        <w:t xml:space="preserve"> Summary</w:t>
      </w:r>
    </w:p>
    <w:p w:rsidR="008A69E8" w:rsidRPr="008A69E8" w:rsidRDefault="008A69E8" w:rsidP="008A69E8">
      <w:pPr>
        <w:ind w:left="48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（2）在understand中点击project-&gt;</w:t>
      </w:r>
      <w:r>
        <w:rPr>
          <w:rFonts w:ascii="华文中宋" w:eastAsia="华文中宋" w:hAnsi="华文中宋"/>
          <w:sz w:val="24"/>
          <w:szCs w:val="24"/>
        </w:rPr>
        <w:t>Project Overview Charts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554ED0" w:rsidRPr="00554ED0" w:rsidRDefault="008A69E8" w:rsidP="00554ED0">
      <w:pPr>
        <w:ind w:firstLineChars="200" w:firstLine="48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不设置预期结果。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8A69E8">
        <w:rPr>
          <w:rFonts w:ascii="华文中宋" w:eastAsia="华文中宋" w:hAnsi="华文中宋" w:cs="华文中宋"/>
          <w:sz w:val="24"/>
          <w:szCs w:val="28"/>
        </w:rPr>
        <w:t>15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:rsidR="00516EAB" w:rsidRPr="00BD7891" w:rsidRDefault="00000000" w:rsidP="00BD789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</w:p>
    <w:p w:rsidR="00516EAB" w:rsidRDefault="008A69E8" w:rsidP="008A69E8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403C8346" wp14:editId="421A65B9">
            <wp:extent cx="1671955" cy="1775460"/>
            <wp:effectExtent l="76200" t="95250" r="80645" b="914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Project Disney_IDE.udb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lastRenderedPageBreak/>
        <w:t>Blank Lines 365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Classes 11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Code Lines 2,467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Comment Lines 346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Comment to Code Ratio 0.14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Declarative Statements 631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Executable Statements 279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Files 21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Functions 112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Inactive Lines 0</w:t>
      </w:r>
    </w:p>
    <w:p w:rsidR="008A69E8" w:rsidRPr="008A69E8" w:rsidRDefault="008A69E8" w:rsidP="008A69E8">
      <w:pPr>
        <w:jc w:val="left"/>
        <w:rPr>
          <w:rFonts w:ascii="华文中宋" w:eastAsia="华文中宋" w:hAnsi="华文中宋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Lines 3,203</w:t>
      </w:r>
    </w:p>
    <w:p w:rsidR="008A69E8" w:rsidRDefault="008A69E8" w:rsidP="008A69E8">
      <w:pPr>
        <w:jc w:val="left"/>
        <w:rPr>
          <w:rFonts w:ascii="华文中宋" w:eastAsia="华文中宋" w:hAnsi="华文中宋" w:hint="eastAsia"/>
          <w:sz w:val="24"/>
          <w:szCs w:val="28"/>
        </w:rPr>
      </w:pPr>
      <w:r w:rsidRPr="008A69E8">
        <w:rPr>
          <w:rFonts w:ascii="华文中宋" w:eastAsia="华文中宋" w:hAnsi="华文中宋"/>
          <w:sz w:val="24"/>
          <w:szCs w:val="28"/>
        </w:rPr>
        <w:t>Preprocessor Lines 188</w:t>
      </w:r>
    </w:p>
    <w:p w:rsidR="000F1AEB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:rsidR="008A69E8" w:rsidRPr="008A69E8" w:rsidRDefault="00000000" w:rsidP="008A69E8">
      <w:pPr>
        <w:rPr>
          <w:rFonts w:ascii="华文中宋" w:eastAsia="华文中宋" w:hAnsi="华文中宋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 w:rsidR="008A69E8">
        <w:rPr>
          <w:rFonts w:ascii="华文中宋" w:eastAsia="华文中宋" w:hAnsi="华文中宋" w:hint="eastAsia"/>
          <w:sz w:val="24"/>
          <w:szCs w:val="28"/>
        </w:rPr>
        <w:t>测试结果如上图所示，存在</w:t>
      </w:r>
      <w:r w:rsidR="008A69E8" w:rsidRPr="008A69E8">
        <w:rPr>
          <w:rFonts w:ascii="华文中宋" w:eastAsia="华文中宋" w:hAnsi="华文中宋" w:hint="eastAsia"/>
          <w:sz w:val="24"/>
          <w:szCs w:val="24"/>
        </w:rPr>
        <w:t>代码质量上注释偏少，注释与代码行对比为0.14，平均每8行代码只有1行注释，增大了代码的理解难度，同时可运行代码占据0.11左右偏少，声明性代码约占0.3，可见大部分的代码都用在了变量和函数值的声明上。声明过多容易出现未使用的变量，不注意释放内存，以及不好对变量进行追踪维护等缺点。同时可运行代码较少，代码的功能性可能变差</w:t>
      </w:r>
      <w:r w:rsidR="008A69E8">
        <w:rPr>
          <w:rFonts w:ascii="华文中宋" w:eastAsia="华文中宋" w:hAnsi="华文中宋" w:hint="eastAsia"/>
          <w:sz w:val="24"/>
          <w:szCs w:val="24"/>
        </w:rPr>
        <w:t>这些问题。</w:t>
      </w:r>
    </w:p>
    <w:p w:rsidR="000F1AEB" w:rsidRDefault="000F1AEB">
      <w:pPr>
        <w:jc w:val="left"/>
        <w:rPr>
          <w:rFonts w:ascii="华文中宋" w:eastAsia="华文中宋" w:hAnsi="华文中宋"/>
          <w:sz w:val="24"/>
          <w:szCs w:val="28"/>
        </w:rPr>
      </w:pPr>
    </w:p>
    <w:sectPr w:rsidR="000F1AE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13C" w:rsidRDefault="0055313C">
      <w:r>
        <w:separator/>
      </w:r>
    </w:p>
  </w:endnote>
  <w:endnote w:type="continuationSeparator" w:id="0">
    <w:p w:rsidR="0055313C" w:rsidRDefault="0055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Calibri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13C" w:rsidRDefault="0055313C">
      <w:r>
        <w:separator/>
      </w:r>
    </w:p>
  </w:footnote>
  <w:footnote w:type="continuationSeparator" w:id="0">
    <w:p w:rsidR="0055313C" w:rsidRDefault="0055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3DAB"/>
    <w:multiLevelType w:val="hybridMultilevel"/>
    <w:tmpl w:val="599E6E6C"/>
    <w:lvl w:ilvl="0" w:tplc="155CAD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8535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B55C8"/>
    <w:rsid w:val="001E6397"/>
    <w:rsid w:val="00254A89"/>
    <w:rsid w:val="002774C6"/>
    <w:rsid w:val="00293F88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16EAB"/>
    <w:rsid w:val="00521D3C"/>
    <w:rsid w:val="0054517A"/>
    <w:rsid w:val="0055313C"/>
    <w:rsid w:val="00554ED0"/>
    <w:rsid w:val="00554FC0"/>
    <w:rsid w:val="00556BD1"/>
    <w:rsid w:val="005941BE"/>
    <w:rsid w:val="00595139"/>
    <w:rsid w:val="005A6047"/>
    <w:rsid w:val="005D1D21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A56CC"/>
    <w:rsid w:val="008A69E8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891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C05D7"/>
    <w:rsid w:val="00D074FB"/>
    <w:rsid w:val="00D101C1"/>
    <w:rsid w:val="00D652E3"/>
    <w:rsid w:val="00D73C42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128CA"/>
  <w15:docId w15:val="{966E5C24-DAFB-4611-B488-92B95C6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 坤</dc:creator>
  <cp:lastModifiedBy>zxczdcmv</cp:lastModifiedBy>
  <cp:revision>3</cp:revision>
  <dcterms:created xsi:type="dcterms:W3CDTF">2022-12-13T03:57:00Z</dcterms:created>
  <dcterms:modified xsi:type="dcterms:W3CDTF">2022-12-13T04:07:00Z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