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AEB" w:rsidRDefault="00817B32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17B32">
        <w:rPr>
          <w:rFonts w:ascii="微软雅黑" w:eastAsia="微软雅黑" w:hAnsi="微软雅黑"/>
          <w:b/>
          <w:bCs/>
          <w:sz w:val="30"/>
          <w:szCs w:val="30"/>
        </w:rPr>
        <w:t>00</w:t>
      </w:r>
      <w:r w:rsidR="00B149E3">
        <w:rPr>
          <w:rFonts w:ascii="微软雅黑" w:eastAsia="微软雅黑" w:hAnsi="微软雅黑"/>
          <w:b/>
          <w:bCs/>
          <w:sz w:val="30"/>
          <w:szCs w:val="30"/>
        </w:rPr>
        <w:t>7</w:t>
      </w:r>
      <w:r w:rsidRPr="00817B32">
        <w:rPr>
          <w:rFonts w:ascii="微软雅黑" w:eastAsia="微软雅黑" w:hAnsi="微软雅黑"/>
          <w:b/>
          <w:bCs/>
          <w:sz w:val="30"/>
          <w:szCs w:val="30"/>
        </w:rPr>
        <w:t>-NF-CodeTest-S-S-W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:rsidR="000F1AEB" w:rsidRPr="00731D77" w:rsidRDefault="00000000" w:rsidP="006F04F6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DF72CC">
        <w:rPr>
          <w:rFonts w:ascii="华文中宋" w:eastAsia="华文中宋" w:hAnsi="华文中宋" w:hint="eastAsia"/>
          <w:sz w:val="24"/>
          <w:szCs w:val="24"/>
        </w:rPr>
        <w:t>检测系统的平均</w:t>
      </w:r>
      <w:r w:rsidR="00DF3961">
        <w:rPr>
          <w:rFonts w:ascii="华文中宋" w:eastAsia="华文中宋" w:hAnsi="华文中宋" w:hint="eastAsia"/>
          <w:sz w:val="24"/>
          <w:szCs w:val="24"/>
        </w:rPr>
        <w:t>环路</w:t>
      </w:r>
      <w:r w:rsidR="00DF72CC">
        <w:rPr>
          <w:rFonts w:ascii="华文中宋" w:eastAsia="华文中宋" w:hAnsi="华文中宋" w:hint="eastAsia"/>
          <w:sz w:val="24"/>
          <w:szCs w:val="24"/>
        </w:rPr>
        <w:t>复杂度，评估系统的易维护性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6F04F6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cs="华文中宋" w:hint="eastAsia"/>
          <w:sz w:val="24"/>
          <w:szCs w:val="28"/>
        </w:rPr>
        <w:t>低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16EAB">
        <w:rPr>
          <w:rFonts w:ascii="华文中宋" w:eastAsia="华文中宋" w:hAnsi="华文中宋" w:cs="华文中宋" w:hint="eastAsia"/>
          <w:sz w:val="24"/>
          <w:szCs w:val="28"/>
        </w:rPr>
        <w:t>使用understand软件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6F04F6">
        <w:rPr>
          <w:rFonts w:ascii="华文中宋" w:eastAsia="华文中宋" w:hAnsi="华文中宋" w:hint="eastAsia"/>
          <w:sz w:val="24"/>
          <w:szCs w:val="28"/>
        </w:rPr>
        <w:t>回归测试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817B32">
        <w:rPr>
          <w:rFonts w:ascii="华文中宋" w:eastAsia="华文中宋" w:hAnsi="华文中宋"/>
          <w:sz w:val="24"/>
          <w:szCs w:val="28"/>
        </w:rPr>
        <w:t>T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8A69E8" w:rsidRPr="008A69E8" w:rsidRDefault="008A69E8" w:rsidP="00DF72CC">
      <w:pPr>
        <w:ind w:left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（</w:t>
      </w:r>
      <w:r w:rsidR="00C85DA4">
        <w:rPr>
          <w:rFonts w:ascii="华文中宋" w:eastAsia="华文中宋" w:hAnsi="华文中宋"/>
          <w:sz w:val="24"/>
          <w:szCs w:val="24"/>
        </w:rPr>
        <w:t>1</w:t>
      </w:r>
      <w:r>
        <w:rPr>
          <w:rFonts w:ascii="华文中宋" w:eastAsia="华文中宋" w:hAnsi="华文中宋" w:hint="eastAsia"/>
          <w:sz w:val="24"/>
          <w:szCs w:val="24"/>
        </w:rPr>
        <w:t>）在understand中点击</w:t>
      </w:r>
      <w:r w:rsidR="00DF72CC">
        <w:rPr>
          <w:rFonts w:ascii="华文中宋" w:eastAsia="华文中宋" w:hAnsi="华文中宋"/>
          <w:sz w:val="24"/>
          <w:szCs w:val="24"/>
        </w:rPr>
        <w:t>M</w:t>
      </w:r>
      <w:r w:rsidR="00DF72CC">
        <w:rPr>
          <w:rFonts w:ascii="华文中宋" w:eastAsia="华文中宋" w:hAnsi="华文中宋" w:hint="eastAsia"/>
          <w:sz w:val="24"/>
          <w:szCs w:val="24"/>
        </w:rPr>
        <w:t>etrics-&gt;</w:t>
      </w:r>
      <w:r w:rsidR="00DF72CC">
        <w:rPr>
          <w:rFonts w:ascii="华文中宋" w:eastAsia="华文中宋" w:hAnsi="华文中宋"/>
          <w:sz w:val="24"/>
          <w:szCs w:val="24"/>
        </w:rPr>
        <w:t>Project Metrics Charts-&gt;average Complexity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554ED0" w:rsidRPr="00554ED0" w:rsidRDefault="00DF72CC" w:rsidP="00554ED0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不设置预期结果。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DF72CC">
        <w:rPr>
          <w:rFonts w:ascii="华文中宋" w:eastAsia="华文中宋" w:hAnsi="华文中宋" w:cs="华文中宋"/>
          <w:sz w:val="24"/>
          <w:szCs w:val="28"/>
        </w:rPr>
        <w:t>15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:rsidR="00516EAB" w:rsidRPr="00BD7891" w:rsidRDefault="00000000" w:rsidP="00BD789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</w:p>
    <w:p w:rsidR="00516EAB" w:rsidRDefault="00DF72CC" w:rsidP="008A69E8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2D3A8395" wp14:editId="22469028">
            <wp:extent cx="5271135" cy="1654810"/>
            <wp:effectExtent l="114300" t="95250" r="120015" b="97790"/>
            <wp:docPr id="11" name="图片 11" descr="Cyclomatic 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yclomatic Complexit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4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AEB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:rsidR="00DF72CC" w:rsidRPr="00DF72CC" w:rsidRDefault="00000000" w:rsidP="00DF72CC">
      <w:pPr>
        <w:rPr>
          <w:rFonts w:ascii="华文中宋" w:eastAsia="华文中宋" w:hAnsi="华文中宋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lastRenderedPageBreak/>
        <w:t xml:space="preserve">       </w:t>
      </w:r>
      <w:r w:rsidR="00DF72CC" w:rsidRPr="00DF72CC">
        <w:rPr>
          <w:rFonts w:ascii="华文中宋" w:eastAsia="华文中宋" w:hAnsi="华文中宋" w:hint="eastAsia"/>
          <w:sz w:val="24"/>
          <w:szCs w:val="24"/>
        </w:rPr>
        <w:t>平均环路复杂度为2左右，证明代码的平均环路复杂度不高，易于理解和维护，但存在环路复杂度为38的函数，这样的函数可能较为复杂，从控制路径角度来说，不易于维护，而且容易造成路径覆盖缺失。</w:t>
      </w:r>
    </w:p>
    <w:p w:rsidR="008A69E8" w:rsidRPr="00DF72CC" w:rsidRDefault="008A69E8" w:rsidP="008A69E8">
      <w:pPr>
        <w:rPr>
          <w:rFonts w:ascii="华文中宋" w:eastAsia="华文中宋" w:hAnsi="华文中宋"/>
          <w:szCs w:val="21"/>
        </w:rPr>
      </w:pPr>
    </w:p>
    <w:p w:rsidR="000F1AEB" w:rsidRDefault="000F1AEB">
      <w:pPr>
        <w:jc w:val="left"/>
        <w:rPr>
          <w:rFonts w:ascii="华文中宋" w:eastAsia="华文中宋" w:hAnsi="华文中宋"/>
          <w:sz w:val="24"/>
          <w:szCs w:val="28"/>
        </w:rPr>
      </w:pPr>
    </w:p>
    <w:sectPr w:rsidR="000F1AE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35F2" w:rsidRDefault="009835F2">
      <w:r>
        <w:separator/>
      </w:r>
    </w:p>
  </w:endnote>
  <w:endnote w:type="continuationSeparator" w:id="0">
    <w:p w:rsidR="009835F2" w:rsidRDefault="0098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Calibri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35F2" w:rsidRDefault="009835F2">
      <w:r>
        <w:separator/>
      </w:r>
    </w:p>
  </w:footnote>
  <w:footnote w:type="continuationSeparator" w:id="0">
    <w:p w:rsidR="009835F2" w:rsidRDefault="0098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3DAB"/>
    <w:multiLevelType w:val="hybridMultilevel"/>
    <w:tmpl w:val="599E6E6C"/>
    <w:lvl w:ilvl="0" w:tplc="155CAD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8535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B55C8"/>
    <w:rsid w:val="001E6397"/>
    <w:rsid w:val="00254A89"/>
    <w:rsid w:val="002774C6"/>
    <w:rsid w:val="00293F88"/>
    <w:rsid w:val="002F2356"/>
    <w:rsid w:val="002F2B90"/>
    <w:rsid w:val="00321305"/>
    <w:rsid w:val="00332C96"/>
    <w:rsid w:val="00343E1E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16EAB"/>
    <w:rsid w:val="00521D3C"/>
    <w:rsid w:val="0054517A"/>
    <w:rsid w:val="00554ED0"/>
    <w:rsid w:val="00554FC0"/>
    <w:rsid w:val="00556BD1"/>
    <w:rsid w:val="005941BE"/>
    <w:rsid w:val="00595139"/>
    <w:rsid w:val="005A6047"/>
    <w:rsid w:val="005D1D21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16897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A56CC"/>
    <w:rsid w:val="008A69E8"/>
    <w:rsid w:val="008B27D9"/>
    <w:rsid w:val="008B399F"/>
    <w:rsid w:val="008E7A0B"/>
    <w:rsid w:val="00907C2F"/>
    <w:rsid w:val="00925F3B"/>
    <w:rsid w:val="00942A6C"/>
    <w:rsid w:val="009835F2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9E3"/>
    <w:rsid w:val="00B56BCF"/>
    <w:rsid w:val="00B65B1F"/>
    <w:rsid w:val="00B663A6"/>
    <w:rsid w:val="00B80829"/>
    <w:rsid w:val="00BD7891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85DA4"/>
    <w:rsid w:val="00CC05D7"/>
    <w:rsid w:val="00CF194D"/>
    <w:rsid w:val="00D074FB"/>
    <w:rsid w:val="00D101C1"/>
    <w:rsid w:val="00D652E3"/>
    <w:rsid w:val="00D73C42"/>
    <w:rsid w:val="00DF3961"/>
    <w:rsid w:val="00DF72CC"/>
    <w:rsid w:val="00E31A39"/>
    <w:rsid w:val="00E35AE2"/>
    <w:rsid w:val="00E733ED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F0B10"/>
  <w15:docId w15:val="{966E5C24-DAFB-4611-B488-92B95C6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梁 坤</dc:creator>
  <cp:lastModifiedBy>zxczdcmv</cp:lastModifiedBy>
  <cp:revision>4</cp:revision>
  <dcterms:created xsi:type="dcterms:W3CDTF">2022-12-13T04:12:00Z</dcterms:created>
  <dcterms:modified xsi:type="dcterms:W3CDTF">2022-12-13T07:47:00Z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