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33433DF9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</w:t>
      </w:r>
      <w:r w:rsidR="007E3D3C">
        <w:rPr>
          <w:rFonts w:ascii="微软雅黑" w:eastAsia="微软雅黑" w:hAnsi="微软雅黑"/>
          <w:b/>
          <w:bCs/>
          <w:sz w:val="28"/>
          <w:szCs w:val="32"/>
        </w:rPr>
        <w:t>5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7E3D3C">
        <w:rPr>
          <w:rFonts w:ascii="微软雅黑" w:eastAsia="微软雅黑" w:hAnsi="微软雅黑"/>
          <w:b/>
          <w:bCs/>
          <w:sz w:val="28"/>
          <w:szCs w:val="32"/>
        </w:rPr>
        <w:t>14</w:t>
      </w:r>
      <w:r w:rsidR="00462701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1AA131A0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FF640D" w:rsidRPr="00FF640D">
        <w:rPr>
          <w:rFonts w:ascii="华文中宋" w:eastAsia="华文中宋" w:hAnsi="华文中宋"/>
          <w:sz w:val="24"/>
          <w:szCs w:val="28"/>
        </w:rPr>
        <w:t>142-F-MultiFileTest-U-D-B</w:t>
      </w:r>
    </w:p>
    <w:p w14:paraId="2D567426" w14:textId="610101B4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 w:rsidR="00FF640D">
        <w:rPr>
          <w:rFonts w:ascii="华文中宋" w:eastAsia="华文中宋" w:hAnsi="华文中宋" w:hint="eastAsia"/>
          <w:sz w:val="24"/>
          <w:szCs w:val="28"/>
        </w:rPr>
        <w:t>高优先级</w:t>
      </w:r>
    </w:p>
    <w:p w14:paraId="264C00AF" w14:textId="0A8280CC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FF640D" w:rsidRPr="00FF640D">
        <w:rPr>
          <w:rFonts w:ascii="华文中宋" w:eastAsia="华文中宋" w:hAnsi="华文中宋" w:hint="eastAsia"/>
          <w:sz w:val="24"/>
          <w:szCs w:val="28"/>
        </w:rPr>
        <w:t>无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627F7FB1" w14:textId="77777777" w:rsidR="00FF640D" w:rsidRDefault="00FF640D" w:rsidP="00FF640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（1）点击“打开文件”</w:t>
      </w:r>
    </w:p>
    <w:p w14:paraId="50528DA1" w14:textId="77777777" w:rsidR="00FF640D" w:rsidRDefault="00FF640D" w:rsidP="00FF640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（2）选择目标文件，点击“打开”</w:t>
      </w:r>
    </w:p>
    <w:p w14:paraId="095C6814" w14:textId="2DF4E801" w:rsidR="00585B20" w:rsidRPr="0083676B" w:rsidRDefault="00FF640D" w:rsidP="00FF640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（3）重复操作，但选择“取消”</w:t>
      </w:r>
      <w:r w:rsidR="004E19D0" w:rsidRPr="0083676B">
        <w:rPr>
          <w:rFonts w:ascii="华文中宋" w:eastAsia="华文中宋" w:hAnsi="华文中宋"/>
          <w:sz w:val="24"/>
          <w:szCs w:val="28"/>
        </w:rPr>
        <w:t xml:space="preserve"> 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670C7A91" w:rsidR="0083676B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成功打开目标文件，左侧显示文件树，包含该文件所在的文件夹中内容；选择取消时，不显示文件和文件树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64C70768" w14:textId="42740EDA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796A9483" w14:textId="08D06532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3DC6EF87" w14:textId="13DFE902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0FFAB8D6" w14:textId="2091ABAE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0F74060F" w14:textId="71192ABD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6D8984D3" w14:textId="4FB98FB5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1CCAF2BD" w14:textId="30CF0A4A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11CA7341" w14:textId="1EB44B33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05B59B0E" w14:textId="230A0C0E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537D2FC1" w14:textId="049DE193" w:rsidR="00FF640D" w:rsidRDefault="00FF640D" w:rsidP="00FF640D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37E36B71" w14:textId="77777777" w:rsidR="00FF640D" w:rsidRPr="00FF640D" w:rsidRDefault="00FF640D" w:rsidP="00FF640D">
      <w:pPr>
        <w:ind w:firstLine="420"/>
        <w:rPr>
          <w:rFonts w:ascii="华文中宋" w:eastAsia="华文中宋" w:hAnsi="华文中宋" w:hint="eastAsia"/>
          <w:sz w:val="24"/>
          <w:szCs w:val="28"/>
        </w:rPr>
      </w:pP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7F76F827" w14:textId="686CFD7B" w:rsidR="00FF640D" w:rsidRDefault="00FF640D" w:rsidP="00FF640D">
      <w:pPr>
        <w:jc w:val="left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8"/>
        </w:rPr>
        <w:drawing>
          <wp:inline distT="0" distB="0" distL="114300" distR="114300" wp14:anchorId="38454EBF" wp14:editId="55EAC0EA">
            <wp:extent cx="3299460" cy="1417320"/>
            <wp:effectExtent l="0" t="0" r="7620" b="0"/>
            <wp:docPr id="3" name="图片 3" descr="微信截图_2022120623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截图_202212062356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4FC" w14:textId="77777777" w:rsidR="00FF640D" w:rsidRDefault="00FF640D" w:rsidP="00FF640D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8"/>
        </w:rPr>
        <w:drawing>
          <wp:inline distT="0" distB="0" distL="114300" distR="114300" wp14:anchorId="7635355E" wp14:editId="1E7FB9A7">
            <wp:extent cx="3968262" cy="3126510"/>
            <wp:effectExtent l="0" t="0" r="0" b="0"/>
            <wp:docPr id="2" name="图片 2" descr="微信截图_2022120700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微信截图_20221207001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46" cy="31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3BAF" w14:textId="05C152D8" w:rsidR="00585B20" w:rsidRPr="004E19D0" w:rsidRDefault="00FF640D" w:rsidP="00FF640D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取消打开文件操作也会打开文件树</w:t>
      </w:r>
      <w:r>
        <w:rPr>
          <w:rFonts w:ascii="华文中宋" w:eastAsia="华文中宋" w:hAnsi="华文中宋" w:hint="eastAsia"/>
          <w:sz w:val="24"/>
          <w:szCs w:val="28"/>
        </w:rPr>
        <w:t>，</w:t>
      </w:r>
      <w:r w:rsidR="004E19D0" w:rsidRPr="00871281">
        <w:rPr>
          <w:rFonts w:ascii="华文中宋" w:eastAsia="华文中宋" w:hAnsi="华文中宋"/>
          <w:sz w:val="24"/>
          <w:szCs w:val="28"/>
        </w:rPr>
        <w:t>与预期不符</w:t>
      </w:r>
      <w:r w:rsidR="004E19D0">
        <w:rPr>
          <w:rFonts w:ascii="华文中宋" w:eastAsia="华文中宋" w:hAnsi="华文中宋" w:hint="eastAsia"/>
          <w:sz w:val="24"/>
          <w:szCs w:val="28"/>
        </w:rPr>
        <w:t>。</w:t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4339F421" w14:textId="40A72392" w:rsidR="00FF640D" w:rsidRPr="00FF640D" w:rsidRDefault="00DD4E99" w:rsidP="00DD4E99">
      <w:pPr>
        <w:jc w:val="lef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FF640D">
        <w:rPr>
          <w:rFonts w:ascii="华文中宋" w:eastAsia="华文中宋" w:hAnsi="华文中宋"/>
          <w:sz w:val="24"/>
          <w:szCs w:val="28"/>
        </w:rPr>
        <w:t>9</w:t>
      </w:r>
    </w:p>
    <w:sectPr w:rsidR="00FF640D" w:rsidRPr="00FF640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D8C2" w14:textId="77777777" w:rsidR="009E136D" w:rsidRDefault="009E136D">
      <w:r>
        <w:separator/>
      </w:r>
    </w:p>
  </w:endnote>
  <w:endnote w:type="continuationSeparator" w:id="0">
    <w:p w14:paraId="0B0CB3B9" w14:textId="77777777" w:rsidR="009E136D" w:rsidRDefault="009E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B0C6" w14:textId="77777777" w:rsidR="009E136D" w:rsidRDefault="009E136D">
      <w:r>
        <w:separator/>
      </w:r>
    </w:p>
  </w:footnote>
  <w:footnote w:type="continuationSeparator" w:id="0">
    <w:p w14:paraId="06A704EB" w14:textId="77777777" w:rsidR="009E136D" w:rsidRDefault="009E1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219</Characters>
  <Application>Microsoft Office Word</Application>
  <DocSecurity>0</DocSecurity>
  <Lines>1</Lines>
  <Paragraphs>1</Paragraphs>
  <ScaleCrop>false</ScaleCrop>
  <Company>QBPC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23</cp:revision>
  <dcterms:created xsi:type="dcterms:W3CDTF">2022-12-03T02:37:00Z</dcterms:created>
  <dcterms:modified xsi:type="dcterms:W3CDTF">2022-12-09T13:33:00Z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