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18</w:t>
      </w:r>
      <w:r>
        <w:rPr>
          <w:rFonts w:ascii="微软雅黑" w:hAnsi="微软雅黑" w:eastAsia="微软雅黑"/>
          <w:b/>
          <w:bCs/>
          <w:sz w:val="28"/>
          <w:szCs w:val="32"/>
        </w:rPr>
        <w:t>-TestCase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057</w:t>
      </w:r>
      <w:r>
        <w:rPr>
          <w:rFonts w:ascii="微软雅黑" w:hAnsi="微软雅黑" w:eastAsia="微软雅黑"/>
          <w:b/>
          <w:bCs/>
          <w:sz w:val="28"/>
          <w:szCs w:val="32"/>
        </w:rPr>
        <w:t>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05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7</w:t>
      </w:r>
      <w:r>
        <w:rPr>
          <w:rFonts w:hint="eastAsia" w:ascii="华文中宋" w:hAnsi="华文中宋" w:eastAsia="华文中宋"/>
          <w:sz w:val="24"/>
          <w:szCs w:val="28"/>
        </w:rPr>
        <w:t>-F-AutoIndentationTest-U-D-B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正常排队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（1）鼠标光标放置于单个左右大括号之间；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（2）敲击键盘回车键；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（3）再键入一对大括号，并将鼠标置于大括号中间；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（4）敲击键盘回车键。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敲击回车后，实现自动缩进，其中第二层大括号的中间行应自动键入两个Tab，且光标位于第二个Tab后。第二层大括号的右括号前应自动键入一个Tab。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26895" cy="1035050"/>
            <wp:effectExtent l="71755" t="53340" r="76835" b="666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" b="1094"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103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26895" cy="1035050"/>
            <wp:effectExtent l="76200" t="76200" r="78105" b="698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" b="612"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103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当鼠标光标位于第二层大括号的中间后，键入回车，第二层大括号的右括号自动换两行，光标所在的中间行只自动键入了一个Tab。与预期不符合。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1B086B"/>
    <w:rsid w:val="00332C96"/>
    <w:rsid w:val="00364C7A"/>
    <w:rsid w:val="003C334E"/>
    <w:rsid w:val="003C7BC4"/>
    <w:rsid w:val="003E2DB1"/>
    <w:rsid w:val="003E5DEF"/>
    <w:rsid w:val="00431DD0"/>
    <w:rsid w:val="0044014D"/>
    <w:rsid w:val="00462701"/>
    <w:rsid w:val="00494F17"/>
    <w:rsid w:val="004A0043"/>
    <w:rsid w:val="004E19D0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17E4F"/>
    <w:rsid w:val="007425D3"/>
    <w:rsid w:val="00753559"/>
    <w:rsid w:val="0078670C"/>
    <w:rsid w:val="007A2EDC"/>
    <w:rsid w:val="007A759D"/>
    <w:rsid w:val="007E3D3C"/>
    <w:rsid w:val="0083676B"/>
    <w:rsid w:val="0085366A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E136D"/>
    <w:rsid w:val="009F21F3"/>
    <w:rsid w:val="00A42D07"/>
    <w:rsid w:val="00A5243B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40D"/>
    <w:rsid w:val="00FF6AE9"/>
    <w:rsid w:val="15BB0703"/>
    <w:rsid w:val="56DD2A25"/>
    <w:rsid w:val="632A41EC"/>
    <w:rsid w:val="6EC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174</Words>
  <Characters>255</Characters>
  <Lines>1</Lines>
  <Paragraphs>1</Paragraphs>
  <TotalTime>0</TotalTime>
  <ScaleCrop>false</ScaleCrop>
  <LinksUpToDate>false</LinksUpToDate>
  <CharactersWithSpaces>255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2022-12-14T12:40:28Z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