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19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27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27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在IDE中打开一个包含3个“test”的文件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在查找的文本框中输入“test”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点击全局查找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文件中三个“test”都应高亮显示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7960" cy="3165475"/>
            <wp:effectExtent l="0" t="0" r="5080" b="4445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2167255</wp:posOffset>
            </wp:positionH>
            <wp:positionV relativeFrom="paragraph">
              <wp:posOffset>7816215</wp:posOffset>
            </wp:positionV>
            <wp:extent cx="3530600" cy="2121535"/>
            <wp:effectExtent l="0" t="0" r="5080" b="1206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2014855</wp:posOffset>
            </wp:positionH>
            <wp:positionV relativeFrom="paragraph">
              <wp:posOffset>7663815</wp:posOffset>
            </wp:positionV>
            <wp:extent cx="3530600" cy="2121535"/>
            <wp:effectExtent l="0" t="0" r="5080" b="1206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微软雅黑" w:hAnsi="微软雅黑" w:eastAsia="华文中宋"/>
          <w:b/>
          <w:bCs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只有最后一个“test”高亮显示，与预期结果不符。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683F1"/>
    <w:multiLevelType w:val="singleLevel"/>
    <w:tmpl w:val="ABD683F1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23A4A15"/>
    <w:rsid w:val="05080FE1"/>
    <w:rsid w:val="08874912"/>
    <w:rsid w:val="09047756"/>
    <w:rsid w:val="0B5F3925"/>
    <w:rsid w:val="12E56E05"/>
    <w:rsid w:val="213B4094"/>
    <w:rsid w:val="3B675D5A"/>
    <w:rsid w:val="3FEB51F9"/>
    <w:rsid w:val="48147269"/>
    <w:rsid w:val="493C6A78"/>
    <w:rsid w:val="4A2D4613"/>
    <w:rsid w:val="4FDC241B"/>
    <w:rsid w:val="505B1B68"/>
    <w:rsid w:val="552C79A0"/>
    <w:rsid w:val="56DD2A25"/>
    <w:rsid w:val="5A4C1E09"/>
    <w:rsid w:val="64446389"/>
    <w:rsid w:val="64590086"/>
    <w:rsid w:val="65C240C8"/>
    <w:rsid w:val="66560D21"/>
    <w:rsid w:val="68AD274F"/>
    <w:rsid w:val="6A674E7B"/>
    <w:rsid w:val="6C866B92"/>
    <w:rsid w:val="762229CE"/>
    <w:rsid w:val="768F7938"/>
    <w:rsid w:val="7B7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139</Words>
  <Characters>201</Characters>
  <Lines>1</Lines>
  <Paragraphs>1</Paragraphs>
  <TotalTime>2</TotalTime>
  <ScaleCrop>false</ScaleCrop>
  <LinksUpToDate>false</LinksUpToDate>
  <CharactersWithSpaces>201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2022-12-14T12:46:39Z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5EABCFEA56024D3A802E5732D38CF2B6</vt:lpwstr>
  </property>
</Properties>
</file>