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24</w:t>
      </w:r>
      <w:r>
        <w:rPr>
          <w:rFonts w:ascii="微软雅黑" w:hAnsi="微软雅黑" w:eastAsia="微软雅黑"/>
          <w:b/>
          <w:bCs/>
          <w:sz w:val="28"/>
          <w:szCs w:val="32"/>
        </w:rPr>
        <w:t>-TestCase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059</w:t>
      </w:r>
      <w:r>
        <w:rPr>
          <w:rFonts w:ascii="微软雅黑" w:hAnsi="微软雅黑" w:eastAsia="微软雅黑"/>
          <w:b/>
          <w:bCs/>
          <w:sz w:val="28"/>
          <w:szCs w:val="32"/>
        </w:rPr>
        <w:t>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05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9</w:t>
      </w:r>
      <w:r>
        <w:rPr>
          <w:rFonts w:hint="eastAsia" w:ascii="华文中宋" w:hAnsi="华文中宋" w:eastAsia="华文中宋"/>
          <w:sz w:val="24"/>
          <w:szCs w:val="28"/>
        </w:rPr>
        <w:t>-F-AutoIndentationTest-U-D-B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正常排队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ind w:firstLine="480" w:firstLineChars="20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在括号中键入文字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）鼠标光标放置于左括号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后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左括号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下</w:t>
      </w:r>
      <w:r>
        <w:rPr>
          <w:rFonts w:hint="eastAsia" w:ascii="华文中宋" w:hAnsi="华文中宋" w:eastAsia="华文中宋"/>
          <w:sz w:val="24"/>
          <w:szCs w:val="28"/>
        </w:rPr>
        <w:t>出现一行只键入Tab的空白行，鼠标光标位于Tab后，实现自动缩进。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729105" cy="979805"/>
            <wp:effectExtent l="71120" t="52705" r="78105" b="68580"/>
            <wp:docPr id="1" name="图片 1" descr="D:\桌面\屏幕截图 2022-12-07 111159.png屏幕截图 2022-12-07 11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7 111159.png屏幕截图 2022-12-07 11115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97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左括号下一行换行后未自动缩进</w:t>
      </w:r>
      <w:r>
        <w:rPr>
          <w:rFonts w:hint="eastAsia" w:ascii="华文中宋" w:hAnsi="华文中宋" w:eastAsia="华文中宋"/>
          <w:sz w:val="24"/>
          <w:szCs w:val="28"/>
        </w:rPr>
        <w:t>。</w:t>
      </w:r>
      <w:r>
        <w:rPr>
          <w:rFonts w:hint="eastAsia" w:ascii="华文中宋" w:hAnsi="华文中宋" w:eastAsia="华文中宋" w:cs="Times New Roman"/>
          <w:kern w:val="2"/>
          <w:sz w:val="24"/>
          <w:szCs w:val="28"/>
          <w:lang w:val="en-US" w:eastAsia="zh-CN" w:bidi="ar"/>
        </w:rPr>
        <w:t>与预期不符合。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32C96"/>
    <w:rsid w:val="00364C7A"/>
    <w:rsid w:val="003C334E"/>
    <w:rsid w:val="003C7BC4"/>
    <w:rsid w:val="003E2DB1"/>
    <w:rsid w:val="003E5DEF"/>
    <w:rsid w:val="00431DD0"/>
    <w:rsid w:val="0044014D"/>
    <w:rsid w:val="00462701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17E4F"/>
    <w:rsid w:val="007425D3"/>
    <w:rsid w:val="00753559"/>
    <w:rsid w:val="0078670C"/>
    <w:rsid w:val="007A2EDC"/>
    <w:rsid w:val="007A759D"/>
    <w:rsid w:val="007E3D3C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E136D"/>
    <w:rsid w:val="009F21F3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40D"/>
    <w:rsid w:val="00FF6AE9"/>
    <w:rsid w:val="15BB0703"/>
    <w:rsid w:val="4F7D3483"/>
    <w:rsid w:val="56DD2A25"/>
    <w:rsid w:val="632A41EC"/>
    <w:rsid w:val="6EC5687B"/>
    <w:rsid w:val="75B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181</Words>
  <Characters>262</Characters>
  <Lines>1</Lines>
  <Paragraphs>1</Paragraphs>
  <TotalTime>0</TotalTime>
  <ScaleCrop>false</ScaleCrop>
  <LinksUpToDate>false</LinksUpToDate>
  <CharactersWithSpaces>262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2022-12-14T12:43:20Z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