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29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36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36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在替换的文本框中输入文字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关闭替换页面，经过10s后再次打开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软件应提示“当前输入为空”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7816215</wp:posOffset>
            </wp:positionV>
            <wp:extent cx="3530600" cy="2121535"/>
            <wp:effectExtent l="0" t="0" r="5080" b="1206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7663815</wp:posOffset>
            </wp:positionV>
            <wp:extent cx="3530600" cy="2121535"/>
            <wp:effectExtent l="0" t="0" r="5080" b="1206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831080" cy="1783080"/>
            <wp:effectExtent l="0" t="0" r="0" b="0"/>
            <wp:docPr id="11" name="图片 11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3063875</wp:posOffset>
            </wp:positionH>
            <wp:positionV relativeFrom="paragraph">
              <wp:posOffset>7581900</wp:posOffset>
            </wp:positionV>
            <wp:extent cx="1432560" cy="872490"/>
            <wp:effectExtent l="0" t="0" r="0" b="1143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上一次替换操作的文本并未被清空，与预期结果不符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9047756"/>
    <w:rsid w:val="0B5F3925"/>
    <w:rsid w:val="12E56E05"/>
    <w:rsid w:val="19EC0A79"/>
    <w:rsid w:val="213B4094"/>
    <w:rsid w:val="29C70BBB"/>
    <w:rsid w:val="3B675D5A"/>
    <w:rsid w:val="3FEB51F9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47C2511"/>
    <w:rsid w:val="762229CE"/>
    <w:rsid w:val="768F7938"/>
    <w:rsid w:val="795135CA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151</Words>
  <Characters>204</Characters>
  <Lines>1</Lines>
  <Paragraphs>1</Paragraphs>
  <TotalTime>0</TotalTime>
  <ScaleCrop>false</ScaleCrop>
  <LinksUpToDate>false</LinksUpToDate>
  <CharactersWithSpaces>204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2022-12-14T12:54:23Z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9A835AB7BF924BEC8BAE456E468A2F51</vt:lpwstr>
  </property>
</Properties>
</file>