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ascii="微软雅黑" w:hAnsi="微软雅黑" w:eastAsia="微软雅黑"/>
          <w:b/>
          <w:bCs/>
          <w:sz w:val="28"/>
          <w:szCs w:val="32"/>
        </w:rPr>
        <w:t>Defect0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30</w:t>
      </w:r>
      <w:r>
        <w:rPr>
          <w:rFonts w:ascii="微软雅黑" w:hAnsi="微软雅黑" w:eastAsia="微软雅黑"/>
          <w:b/>
          <w:bCs/>
          <w:sz w:val="28"/>
          <w:szCs w:val="32"/>
        </w:rPr>
        <w:t>-TestCase0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34</w:t>
      </w:r>
      <w:r>
        <w:rPr>
          <w:rFonts w:ascii="微软雅黑" w:hAnsi="微软雅黑" w:eastAsia="微软雅黑"/>
          <w:b/>
          <w:bCs/>
          <w:sz w:val="28"/>
          <w:szCs w:val="32"/>
        </w:rPr>
        <w:t>缺陷报告文档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缺陷对应的测试用例编号：</w:t>
      </w:r>
      <w:r>
        <w:rPr>
          <w:rFonts w:hint="eastAsia" w:ascii="华文中宋" w:hAnsi="华文中宋" w:eastAsia="华文中宋"/>
          <w:sz w:val="24"/>
          <w:szCs w:val="28"/>
        </w:rPr>
        <w:t>0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34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</w:rPr>
        <w:t>-F-FileTest-S-D-B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缺陷优先级：</w:t>
      </w:r>
      <w:r>
        <w:rPr>
          <w:rFonts w:hint="eastAsia" w:ascii="华文中宋" w:hAnsi="华文中宋" w:eastAsia="华文中宋"/>
          <w:sz w:val="24"/>
          <w:szCs w:val="28"/>
        </w:rPr>
        <w:t>正常排队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前提：</w:t>
      </w:r>
      <w:r>
        <w:rPr>
          <w:rFonts w:hint="eastAsia" w:ascii="华文中宋" w:hAnsi="华文中宋" w:eastAsia="华文中宋"/>
          <w:sz w:val="24"/>
          <w:szCs w:val="28"/>
        </w:rPr>
        <w:t>程序正常运行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重现步骤：</w:t>
      </w:r>
    </w:p>
    <w:p>
      <w:pPr>
        <w:numPr>
          <w:ilvl w:val="0"/>
          <w:numId w:val="0"/>
        </w:num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（1）在IDE中打开一个包含3个“test”文件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（2）在查找的文本框中输入空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（3）点击“全局查找”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软件应提示“当前输入为空”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2167255</wp:posOffset>
            </wp:positionH>
            <wp:positionV relativeFrom="paragraph">
              <wp:posOffset>7816215</wp:posOffset>
            </wp:positionV>
            <wp:extent cx="3530600" cy="2121535"/>
            <wp:effectExtent l="0" t="0" r="5080" b="12065"/>
            <wp:wrapNone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2014855</wp:posOffset>
            </wp:positionH>
            <wp:positionV relativeFrom="paragraph">
              <wp:posOffset>7663815</wp:posOffset>
            </wp:positionV>
            <wp:extent cx="3530600" cy="2121535"/>
            <wp:effectExtent l="0" t="0" r="5080" b="1206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drawing>
          <wp:inline distT="0" distB="0" distL="114300" distR="114300">
            <wp:extent cx="1813560" cy="1104900"/>
            <wp:effectExtent l="0" t="0" r="0" b="7620"/>
            <wp:docPr id="10" name="图片 10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3063875</wp:posOffset>
            </wp:positionH>
            <wp:positionV relativeFrom="paragraph">
              <wp:posOffset>7581900</wp:posOffset>
            </wp:positionV>
            <wp:extent cx="1432560" cy="872490"/>
            <wp:effectExtent l="0" t="0" r="0" b="11430"/>
            <wp:wrapNone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微软雅黑" w:hAnsi="微软雅黑" w:eastAsia="微软雅黑"/>
          <w:b/>
          <w:bCs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在文本输入为空时，点击全局查找，并未提示“输入为空”。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报告人：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杨宜松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报告日期：</w:t>
      </w:r>
      <w:r>
        <w:rPr>
          <w:rFonts w:hint="eastAsia" w:ascii="华文中宋" w:hAnsi="华文中宋" w:eastAsia="华文中宋"/>
          <w:sz w:val="24"/>
          <w:szCs w:val="28"/>
        </w:rPr>
        <w:t>2</w:t>
      </w:r>
      <w:r>
        <w:rPr>
          <w:rFonts w:ascii="华文中宋" w:hAnsi="华文中宋" w:eastAsia="华文中宋"/>
          <w:sz w:val="24"/>
          <w:szCs w:val="28"/>
        </w:rPr>
        <w:t>022.12.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14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缺陷报告文档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F21F3"/>
    <w:rsid w:val="00A42D07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023A4A15"/>
    <w:rsid w:val="05080FE1"/>
    <w:rsid w:val="08874912"/>
    <w:rsid w:val="09047756"/>
    <w:rsid w:val="0B5F3925"/>
    <w:rsid w:val="0C2D7605"/>
    <w:rsid w:val="12E56E05"/>
    <w:rsid w:val="19EC0A79"/>
    <w:rsid w:val="213B4094"/>
    <w:rsid w:val="29C70BBB"/>
    <w:rsid w:val="3B675D5A"/>
    <w:rsid w:val="3FEB51F9"/>
    <w:rsid w:val="48147269"/>
    <w:rsid w:val="493C6A78"/>
    <w:rsid w:val="4A2D4613"/>
    <w:rsid w:val="4FDC241B"/>
    <w:rsid w:val="505B1B68"/>
    <w:rsid w:val="50703AE6"/>
    <w:rsid w:val="552C79A0"/>
    <w:rsid w:val="56DD2A25"/>
    <w:rsid w:val="5A4C1E09"/>
    <w:rsid w:val="64446389"/>
    <w:rsid w:val="64590086"/>
    <w:rsid w:val="64CD45D0"/>
    <w:rsid w:val="65C240C8"/>
    <w:rsid w:val="66560D21"/>
    <w:rsid w:val="68AD274F"/>
    <w:rsid w:val="6A674E7B"/>
    <w:rsid w:val="6C866B92"/>
    <w:rsid w:val="762229CE"/>
    <w:rsid w:val="768F7938"/>
    <w:rsid w:val="7B7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151</Words>
  <Characters>204</Characters>
  <Lines>1</Lines>
  <Paragraphs>1</Paragraphs>
  <TotalTime>0</TotalTime>
  <ScaleCrop>false</ScaleCrop>
  <LinksUpToDate>false</LinksUpToDate>
  <CharactersWithSpaces>204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2022-12-14T12:55:07Z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C9BCE465ED6B41FF8C29C0C51570781D</vt:lpwstr>
  </property>
</Properties>
</file>