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实验结果：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330325"/>
            <wp:effectExtent l="0" t="0" r="2540" b="3175"/>
            <wp:docPr id="1" name="图片 1" descr="120dae7afce4fa0c03e044291dd7e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0dae7afce4fa0c03e044291dd7e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点击Hello2：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9675" cy="1200150"/>
            <wp:effectExtent l="0" t="0" r="9525" b="0"/>
            <wp:docPr id="2" name="图片 2" descr="02a3f3320537ac5e00e312e766cc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a3f3320537ac5e00e312e766cce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点击Hello3: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33975" cy="1171575"/>
            <wp:effectExtent l="0" t="0" r="9525" b="9525"/>
            <wp:docPr id="3" name="图片 3" descr="3fd04b6251a08dc7d2136875ad0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fd04b6251a08dc7d2136875ad049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38700" cy="1143000"/>
            <wp:effectExtent l="0" t="0" r="0" b="0"/>
            <wp:docPr id="4" name="图片 4" descr="8a3e83d93027ef55fa64ee36c5847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a3e83d93027ef55fa64ee36c58478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95850" cy="1162050"/>
            <wp:effectExtent l="0" t="0" r="0" b="0"/>
            <wp:docPr id="5" name="图片 5" descr="7f6c033358b9059f53e813d3c8ae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f6c033358b9059f53e813d3c8aefa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back: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57750" cy="628650"/>
            <wp:effectExtent l="0" t="0" r="0" b="0"/>
            <wp:docPr id="6" name="图片 6" descr="1ada5cccd4c25b1c658c31eea9723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ada5cccd4c25b1c658c31eea97238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home to hello1: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795655"/>
            <wp:effectExtent l="0" t="0" r="5715" b="4445"/>
            <wp:docPr id="7" name="图片 7" descr="f5ee4f651dfdda7414c31a666f98f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5ee4f651dfdda7414c31a666f98fc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B57DED"/>
    <w:rsid w:val="6935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</dc:creator>
  <cp:lastModifiedBy>大白</cp:lastModifiedBy>
  <dcterms:modified xsi:type="dcterms:W3CDTF">2020-09-21T14:32:43Z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