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77BAC" w14:textId="77777777" w:rsidR="00570827" w:rsidRDefault="00570827" w:rsidP="00570827">
      <w:pPr>
        <w:rPr>
          <w:rFonts w:ascii="Helvetica" w:hAnsi="Helvetica" w:cs="Helvetica"/>
          <w:b/>
          <w:color w:val="333333"/>
          <w:sz w:val="24"/>
          <w:szCs w:val="21"/>
          <w:shd w:val="clear" w:color="auto" w:fill="FFFFFF"/>
        </w:rPr>
      </w:pPr>
      <w:r w:rsidRPr="00A56414">
        <w:rPr>
          <w:rFonts w:ascii="Helvetica" w:hAnsi="Helvetica" w:cs="Helvetica" w:hint="eastAsia"/>
          <w:b/>
          <w:color w:val="333333"/>
          <w:sz w:val="24"/>
          <w:szCs w:val="21"/>
          <w:shd w:val="clear" w:color="auto" w:fill="FFFFFF"/>
        </w:rPr>
        <w:t>任务十：</w:t>
      </w:r>
      <w:r w:rsidRPr="00A56414">
        <w:rPr>
          <w:rFonts w:ascii="Helvetica" w:hAnsi="Helvetica" w:cs="Helvetica" w:hint="eastAsia"/>
          <w:b/>
          <w:color w:val="333333"/>
          <w:sz w:val="24"/>
          <w:szCs w:val="21"/>
          <w:shd w:val="clear" w:color="auto" w:fill="FFFFFF"/>
        </w:rPr>
        <w:t>J</w:t>
      </w:r>
      <w:r w:rsidRPr="00A56414">
        <w:rPr>
          <w:rFonts w:ascii="Helvetica" w:hAnsi="Helvetica" w:cs="Helvetica"/>
          <w:b/>
          <w:color w:val="333333"/>
          <w:sz w:val="24"/>
          <w:szCs w:val="21"/>
          <w:shd w:val="clear" w:color="auto" w:fill="FFFFFF"/>
        </w:rPr>
        <w:t>S</w:t>
      </w:r>
      <w:r w:rsidRPr="00A56414">
        <w:rPr>
          <w:rFonts w:ascii="Helvetica" w:hAnsi="Helvetica" w:cs="Helvetica" w:hint="eastAsia"/>
          <w:b/>
          <w:color w:val="333333"/>
          <w:sz w:val="24"/>
          <w:szCs w:val="21"/>
          <w:shd w:val="clear" w:color="auto" w:fill="FFFFFF"/>
        </w:rPr>
        <w:t>闭包</w:t>
      </w:r>
    </w:p>
    <w:p w14:paraId="1E0071CB" w14:textId="77777777" w:rsidR="00570827" w:rsidRDefault="00570827" w:rsidP="00570827">
      <w:r w:rsidRPr="00A56414">
        <w:rPr>
          <w:rFonts w:hint="eastAsia"/>
        </w:rPr>
        <w:t>1</w:t>
      </w:r>
      <w:r>
        <w:rPr>
          <w:rFonts w:hint="eastAsia"/>
        </w:rPr>
        <w:t>：闭包的概念：</w:t>
      </w:r>
    </w:p>
    <w:p w14:paraId="121A396A" w14:textId="77777777" w:rsidR="00570827" w:rsidRDefault="00570827" w:rsidP="00570827">
      <w:pPr>
        <w:ind w:firstLineChars="100" w:firstLine="210"/>
      </w:pPr>
      <w:r>
        <w:rPr>
          <w:rFonts w:hint="eastAsia"/>
        </w:rPr>
        <w:t>闭包是由函数和与其相关的引用环境组合形成的实体，是一个函数外加上这个函数创建时所形成的作用域</w:t>
      </w:r>
    </w:p>
    <w:p w14:paraId="1319419F" w14:textId="77777777" w:rsidR="00570827" w:rsidRDefault="00570827" w:rsidP="00570827">
      <w:r>
        <w:rPr>
          <w:rFonts w:hint="eastAsia"/>
        </w:rPr>
        <w:t>2：闭包的常见形式：以函数对象形式返回（注意词法作用域）</w:t>
      </w:r>
    </w:p>
    <w:p w14:paraId="4AF72762" w14:textId="77777777" w:rsidR="00570827" w:rsidRDefault="00570827" w:rsidP="00570827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作为对象的方法返回</w:t>
      </w:r>
    </w:p>
    <w:p w14:paraId="06AEC467" w14:textId="77777777" w:rsidR="00570827" w:rsidRDefault="00570827" w:rsidP="00570827">
      <w:r>
        <w:rPr>
          <w:rFonts w:hint="eastAsia"/>
        </w:rPr>
        <w:t>3：闭包的作用场景：</w:t>
      </w:r>
    </w:p>
    <w:p w14:paraId="79B1692C" w14:textId="77777777" w:rsidR="00570827" w:rsidRDefault="00570827" w:rsidP="00570827">
      <w:pPr>
        <w:ind w:firstLine="420"/>
      </w:pPr>
      <w:r>
        <w:rPr>
          <w:rFonts w:hint="eastAsia"/>
        </w:rPr>
        <w:t>可以通过闭包来访问隐藏在函数作用域内的局部变量</w:t>
      </w:r>
    </w:p>
    <w:p w14:paraId="261CC14F" w14:textId="77777777" w:rsidR="00570827" w:rsidRDefault="00570827" w:rsidP="00570827">
      <w:pPr>
        <w:ind w:firstLine="420"/>
      </w:pPr>
      <w:r>
        <w:rPr>
          <w:rFonts w:hint="eastAsia"/>
        </w:rPr>
        <w:t>使函数中的变量被保存在内存中不被释放</w:t>
      </w:r>
    </w:p>
    <w:p w14:paraId="3830C526" w14:textId="77777777" w:rsidR="00570827" w:rsidRDefault="00570827" w:rsidP="00570827">
      <w:r>
        <w:rPr>
          <w:rFonts w:hint="eastAsia"/>
        </w:rPr>
        <w:t>4：注意实现</w:t>
      </w:r>
    </w:p>
    <w:p w14:paraId="4208074A" w14:textId="77777777" w:rsidR="00570827" w:rsidRDefault="00570827" w:rsidP="00570827">
      <w:pPr>
        <w:ind w:firstLine="420"/>
      </w:pPr>
      <w:r>
        <w:rPr>
          <w:rFonts w:hint="eastAsia"/>
        </w:rPr>
        <w:t>由于闭包会使得函数中的变量都被保存在内存中，内存消耗很大，因此不可以滥用闭包</w:t>
      </w:r>
    </w:p>
    <w:p w14:paraId="490C7C79" w14:textId="77777777" w:rsidR="00570827" w:rsidRDefault="00570827" w:rsidP="00570827">
      <w:pPr>
        <w:ind w:firstLine="420"/>
      </w:pPr>
      <w:r>
        <w:rPr>
          <w:rFonts w:hint="eastAsia"/>
        </w:rPr>
        <w:t>使用闭包是应该注意不经意的变量共享问题，可以通过立即执行表达式来解决</w:t>
      </w:r>
    </w:p>
    <w:p w14:paraId="7F0FF895" w14:textId="77777777" w:rsidR="00570827" w:rsidRPr="00A56414" w:rsidRDefault="00570827" w:rsidP="00570827">
      <w:pPr>
        <w:ind w:firstLine="420"/>
      </w:pPr>
    </w:p>
    <w:p w14:paraId="726EF984" w14:textId="77777777" w:rsidR="00223175" w:rsidRPr="00570827" w:rsidRDefault="00223175">
      <w:bookmarkStart w:id="0" w:name="_GoBack"/>
      <w:bookmarkEnd w:id="0"/>
    </w:p>
    <w:sectPr w:rsidR="00223175" w:rsidRPr="00570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8A025" w14:textId="77777777" w:rsidR="00C924E1" w:rsidRDefault="00C924E1" w:rsidP="00570827">
      <w:r>
        <w:separator/>
      </w:r>
    </w:p>
  </w:endnote>
  <w:endnote w:type="continuationSeparator" w:id="0">
    <w:p w14:paraId="1457EAC3" w14:textId="77777777" w:rsidR="00C924E1" w:rsidRDefault="00C924E1" w:rsidP="00570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0E8BC" w14:textId="77777777" w:rsidR="00C924E1" w:rsidRDefault="00C924E1" w:rsidP="00570827">
      <w:r>
        <w:separator/>
      </w:r>
    </w:p>
  </w:footnote>
  <w:footnote w:type="continuationSeparator" w:id="0">
    <w:p w14:paraId="22623598" w14:textId="77777777" w:rsidR="00C924E1" w:rsidRDefault="00C924E1" w:rsidP="00570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96"/>
    <w:rsid w:val="00223175"/>
    <w:rsid w:val="00570827"/>
    <w:rsid w:val="00665E96"/>
    <w:rsid w:val="00C924E1"/>
    <w:rsid w:val="00DE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C7E0ED-D320-4C7D-8A89-9F9B05C2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8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8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8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2</cp:revision>
  <dcterms:created xsi:type="dcterms:W3CDTF">2018-04-15T14:23:00Z</dcterms:created>
  <dcterms:modified xsi:type="dcterms:W3CDTF">2018-04-15T14:23:00Z</dcterms:modified>
</cp:coreProperties>
</file>