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EFD" w:rsidRDefault="000C55CA">
      <w:pPr>
        <w:pStyle w:val="a5"/>
      </w:pPr>
      <w:r>
        <w:rPr>
          <w:rFonts w:hint="eastAsia"/>
        </w:rPr>
        <w:t>大学生</w:t>
      </w:r>
      <w:r w:rsidR="00B1336A">
        <w:rPr>
          <w:rFonts w:hint="eastAsia"/>
        </w:rPr>
        <w:t>活动收录</w:t>
      </w:r>
      <w:r>
        <w:rPr>
          <w:rFonts w:hint="eastAsia"/>
        </w:rPr>
        <w:t>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F53EFD" w:rsidRDefault="000C55CA">
      <w:pPr>
        <w:pStyle w:val="1"/>
      </w:pPr>
      <w:r>
        <w:rPr>
          <w:rFonts w:hint="eastAsia"/>
        </w:rPr>
        <w:t>问题描述</w:t>
      </w:r>
    </w:p>
    <w:p w:rsidR="00BB6629" w:rsidRDefault="00BB6629" w:rsidP="00BB66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某校大学生有大量的获取活动与比赛信息的需求，包括志愿活动、文体活动、英语竞赛以及专业知识竞赛等；而他们的主要获取活动信息的途径是校内比赛宣讲或上网查询等，存在主要的问题包括：</w:t>
      </w:r>
    </w:p>
    <w:p w:rsidR="00BB6629" w:rsidRDefault="00BB6629" w:rsidP="00BB66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活动种类不够丰富，可供参加的活动不多，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学生的全面、多样化发展；</w:t>
      </w:r>
    </w:p>
    <w:p w:rsidR="00BB6629" w:rsidRDefault="00BB6629" w:rsidP="00BB66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需要花费一定的查询时间，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BB6629" w:rsidRDefault="00BB6629" w:rsidP="00BB66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宣传效果</w:t>
      </w:r>
      <w:r>
        <w:rPr>
          <w:rFonts w:hint="eastAsia"/>
          <w:color w:val="FF0000"/>
          <w:sz w:val="28"/>
          <w:szCs w:val="28"/>
        </w:rPr>
        <w:t>不是最理想</w:t>
      </w:r>
      <w:r>
        <w:rPr>
          <w:rFonts w:hint="eastAsia"/>
          <w:sz w:val="28"/>
          <w:szCs w:val="28"/>
        </w:rPr>
        <w:t>；</w:t>
      </w:r>
    </w:p>
    <w:p w:rsidR="00BB6629" w:rsidRDefault="00BB6629" w:rsidP="00BB66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某校拥有多个活动宣传组织，由于活动的宣传不能面面俱到，所以导致有些学生错过活动报名日期，很难</w:t>
      </w:r>
      <w:r w:rsidRPr="00336319">
        <w:rPr>
          <w:rFonts w:hint="eastAsia"/>
          <w:color w:val="FF0000"/>
          <w:sz w:val="28"/>
          <w:szCs w:val="28"/>
        </w:rPr>
        <w:t>增加</w:t>
      </w:r>
      <w:r>
        <w:rPr>
          <w:rFonts w:hint="eastAsia"/>
          <w:sz w:val="28"/>
          <w:szCs w:val="28"/>
        </w:rPr>
        <w:t>在校生的活动参与量；</w:t>
      </w:r>
    </w:p>
    <w:p w:rsidR="00BB6629" w:rsidRDefault="00BB6629" w:rsidP="00BB66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目前学生已逐渐习惯上网查询信息，具备了充足的网络意识和习惯；某些活动收录网站尚存在如下不足：</w:t>
      </w:r>
    </w:p>
    <w:p w:rsidR="00BB6629" w:rsidRDefault="00BB6629" w:rsidP="00BB66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活动种类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，没有做到活动的多样化；</w:t>
      </w:r>
    </w:p>
    <w:p w:rsidR="00BB6629" w:rsidRDefault="00BB6629" w:rsidP="00BB66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浪费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的查询时间；</w:t>
      </w:r>
    </w:p>
    <w:p w:rsidR="00BB6629" w:rsidRDefault="00BB6629" w:rsidP="00BB66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特别针对本校学生群体的深度服务；</w:t>
      </w:r>
    </w:p>
    <w:p w:rsidR="00F53EFD" w:rsidRPr="00BB6629" w:rsidRDefault="00F53EFD"/>
    <w:p w:rsidR="00F53EFD" w:rsidRDefault="000C55CA">
      <w:pPr>
        <w:pStyle w:val="1"/>
      </w:pPr>
      <w:r>
        <w:rPr>
          <w:rFonts w:hint="eastAsia"/>
        </w:rPr>
        <w:lastRenderedPageBreak/>
        <w:t>产品愿景和</w:t>
      </w:r>
      <w:r>
        <w:rPr>
          <w:rFonts w:hint="eastAsia"/>
        </w:rPr>
        <w:t>商业机会</w:t>
      </w:r>
    </w:p>
    <w:p w:rsidR="00AA5D45" w:rsidRDefault="00AA5D45" w:rsidP="00AA5D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为在校大学生提供便利、多样、有针对性的活动信息服务平台，使宝贵的大学生活变得更加丰富多彩；</w:t>
      </w:r>
    </w:p>
    <w:p w:rsidR="00AA5D45" w:rsidRDefault="00AA5D45" w:rsidP="00AA5D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A5D45" w:rsidRDefault="00AA5D45" w:rsidP="00AA5D4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用户群主要定位于某大学在校生，活动收录源主要定位于某大学的活动市场。用户群体和活动源规模都足够大；</w:t>
      </w:r>
    </w:p>
    <w:p w:rsidR="00AA5D45" w:rsidRDefault="00AA5D45" w:rsidP="00AA5D4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利用活动收录的优势，为学生提供更为便利的活动信息；</w:t>
      </w:r>
      <w:r>
        <w:rPr>
          <w:sz w:val="28"/>
          <w:szCs w:val="28"/>
        </w:rPr>
        <w:t xml:space="preserve"> </w:t>
      </w:r>
    </w:p>
    <w:p w:rsidR="00AA5D45" w:rsidRDefault="00AA5D45" w:rsidP="00AA5D4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针对某校大学生的个人特点，提供灵活、高效的推荐活动，快速报名等服务；</w:t>
      </w:r>
    </w:p>
    <w:p w:rsidR="00AA5D45" w:rsidRDefault="00AA5D45" w:rsidP="00AA5D45">
      <w:pPr>
        <w:rPr>
          <w:sz w:val="28"/>
          <w:szCs w:val="28"/>
        </w:rPr>
      </w:pPr>
    </w:p>
    <w:p w:rsidR="00AA5D45" w:rsidRPr="00B33497" w:rsidRDefault="00AA5D45" w:rsidP="00AA5D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A5D45" w:rsidRDefault="00AA5D45" w:rsidP="00AA5D4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商业广告及活动推荐竞价排名；</w:t>
      </w:r>
    </w:p>
    <w:p w:rsidR="00F53EFD" w:rsidRPr="00AA5D45" w:rsidRDefault="00F53EFD"/>
    <w:p w:rsidR="00F53EFD" w:rsidRDefault="00F53EFD"/>
    <w:p w:rsidR="00F53EFD" w:rsidRDefault="000C55CA">
      <w:pPr>
        <w:pStyle w:val="1"/>
      </w:pPr>
      <w:r>
        <w:rPr>
          <w:rFonts w:hint="eastAsia"/>
        </w:rPr>
        <w:t>用户分析</w:t>
      </w:r>
    </w:p>
    <w:p w:rsidR="00136F6D" w:rsidRDefault="00136F6D" w:rsidP="00136F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本活动网站主要服务三类用户：</w:t>
      </w:r>
    </w:p>
    <w:p w:rsidR="00136F6D" w:rsidRDefault="00136F6D" w:rsidP="00136F6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愿望：查询各种活动及自己的活动参与情况；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使用观念：多种多样的活动，最好能按自己的喜好推荐类似活动；</w:t>
      </w:r>
      <w:r>
        <w:rPr>
          <w:rFonts w:hint="eastAsia"/>
          <w:sz w:val="28"/>
          <w:szCs w:val="28"/>
        </w:rPr>
        <w:t xml:space="preserve"> 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计算机能力：熟练上网，笔记本电脑和宿舍上网的普及度也相当高；</w:t>
      </w:r>
      <w:r>
        <w:rPr>
          <w:sz w:val="28"/>
          <w:szCs w:val="28"/>
        </w:rPr>
        <w:t xml:space="preserve"> </w:t>
      </w:r>
    </w:p>
    <w:p w:rsidR="00136F6D" w:rsidRDefault="00136F6D" w:rsidP="00136F6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活动发布者（简称组织者）。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痛处：传统的宣传方式已不能满足现在学生的需求，宣传周期过长（宣传活动的数量有限）；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计算机能力：一般，不熟悉互联网，无法利于其扩大宣传渠道；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优势：丰富的活动举办及宣传经验，熟悉具体的活动流程；</w:t>
      </w:r>
    </w:p>
    <w:p w:rsidR="00136F6D" w:rsidRDefault="00136F6D" w:rsidP="00136F6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活动分数统计者（简称班委）。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痛处：传统的计分方式已无法满足快速、正确的需求，计算时间过长；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计算机能力：熟悉上网，可以利用本网站完成统计功能；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优势：熟悉综测流程；</w:t>
      </w:r>
    </w:p>
    <w:p w:rsidR="00F53EFD" w:rsidRDefault="00F53EFD"/>
    <w:p w:rsidR="00F53EFD" w:rsidRDefault="00F53EFD"/>
    <w:p w:rsidR="00F53EFD" w:rsidRDefault="000C55CA">
      <w:pPr>
        <w:pStyle w:val="1"/>
      </w:pPr>
      <w:r>
        <w:rPr>
          <w:rFonts w:hint="eastAsia"/>
        </w:rPr>
        <w:t>技术分析</w:t>
      </w:r>
    </w:p>
    <w:p w:rsidR="00F53EFD" w:rsidRDefault="000C55CA">
      <w:pPr>
        <w:pStyle w:val="a3"/>
      </w:pPr>
      <w:r>
        <w:rPr>
          <w:rFonts w:hint="eastAsia"/>
        </w:rPr>
        <w:t>采用的技术架构</w:t>
      </w:r>
    </w:p>
    <w:p w:rsidR="00304705" w:rsidRPr="00187FD7" w:rsidRDefault="00304705" w:rsidP="0030470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jQuery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>
        <w:rPr>
          <w:rFonts w:hint="eastAsia"/>
          <w:sz w:val="28"/>
          <w:szCs w:val="28"/>
        </w:rPr>
        <w:t>spring+hibernate+spring</w:t>
      </w:r>
      <w:r>
        <w:rPr>
          <w:sz w:val="28"/>
          <w:szCs w:val="28"/>
        </w:rPr>
        <w:t>MVC</w:t>
      </w:r>
      <w:proofErr w:type="spellEnd"/>
      <w:r>
        <w:rPr>
          <w:rFonts w:hint="eastAsia"/>
          <w:sz w:val="28"/>
          <w:szCs w:val="28"/>
        </w:rPr>
        <w:t>模式，可免费快速完成开发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304705" w:rsidRDefault="00304705" w:rsidP="00304705">
      <w:pPr>
        <w:pStyle w:val="a3"/>
      </w:pPr>
      <w:r>
        <w:rPr>
          <w:rFonts w:hint="eastAsia"/>
        </w:rPr>
        <w:t>平台</w:t>
      </w:r>
    </w:p>
    <w:p w:rsidR="00304705" w:rsidRPr="00187FD7" w:rsidRDefault="00304705" w:rsidP="0030470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初步计划采用腾讯的云服务平台支撑应用软件</w:t>
      </w:r>
      <w:r w:rsidRPr="00187FD7">
        <w:rPr>
          <w:rFonts w:hint="eastAsia"/>
          <w:sz w:val="28"/>
          <w:szCs w:val="28"/>
        </w:rPr>
        <w:t>；</w:t>
      </w:r>
    </w:p>
    <w:p w:rsidR="00304705" w:rsidRDefault="00304705" w:rsidP="00304705">
      <w:pPr>
        <w:pStyle w:val="a3"/>
      </w:pPr>
      <w:r>
        <w:rPr>
          <w:rFonts w:hint="eastAsia"/>
        </w:rPr>
        <w:lastRenderedPageBreak/>
        <w:t>软硬件、网络支持</w:t>
      </w:r>
    </w:p>
    <w:p w:rsidR="00304705" w:rsidRPr="00187FD7" w:rsidRDefault="00304705" w:rsidP="0030470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304705" w:rsidRDefault="00304705" w:rsidP="00304705">
      <w:pPr>
        <w:pStyle w:val="a3"/>
      </w:pPr>
      <w:r>
        <w:rPr>
          <w:rFonts w:hint="eastAsia"/>
        </w:rPr>
        <w:t>技术难点</w:t>
      </w:r>
    </w:p>
    <w:p w:rsidR="00F53EFD" w:rsidRPr="00304705" w:rsidRDefault="00304705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Pr="00B60C96">
        <w:rPr>
          <w:rFonts w:hint="eastAsia"/>
          <w:sz w:val="28"/>
          <w:szCs w:val="28"/>
        </w:rPr>
        <w:t>无过多开发技术难点，产品</w:t>
      </w:r>
      <w:r>
        <w:rPr>
          <w:rFonts w:hint="eastAsia"/>
          <w:sz w:val="28"/>
          <w:szCs w:val="28"/>
        </w:rPr>
        <w:t>设计上重点考虑</w:t>
      </w:r>
      <w:r w:rsidRPr="00B60C96">
        <w:rPr>
          <w:rFonts w:hint="eastAsia"/>
          <w:sz w:val="28"/>
          <w:szCs w:val="28"/>
        </w:rPr>
        <w:t>相似活动</w:t>
      </w:r>
      <w:r>
        <w:rPr>
          <w:rFonts w:hint="eastAsia"/>
          <w:sz w:val="28"/>
          <w:szCs w:val="28"/>
        </w:rPr>
        <w:t>的</w:t>
      </w:r>
      <w:r w:rsidRPr="00B60C96">
        <w:rPr>
          <w:rFonts w:hint="eastAsia"/>
          <w:sz w:val="28"/>
          <w:szCs w:val="28"/>
        </w:rPr>
        <w:t>推荐，</w:t>
      </w:r>
      <w:r>
        <w:rPr>
          <w:rFonts w:hint="eastAsia"/>
          <w:sz w:val="28"/>
          <w:szCs w:val="28"/>
        </w:rPr>
        <w:t>以及</w:t>
      </w:r>
      <w:r w:rsidRPr="00B60C96">
        <w:rPr>
          <w:rFonts w:hint="eastAsia"/>
          <w:sz w:val="28"/>
          <w:szCs w:val="28"/>
        </w:rPr>
        <w:t>查看活动的参与情况</w:t>
      </w:r>
      <w:r>
        <w:rPr>
          <w:rFonts w:hint="eastAsia"/>
          <w:sz w:val="28"/>
          <w:szCs w:val="28"/>
        </w:rPr>
        <w:t>。</w:t>
      </w:r>
    </w:p>
    <w:p w:rsidR="00F53EFD" w:rsidRDefault="00F53EFD"/>
    <w:p w:rsidR="00F53EFD" w:rsidRDefault="00F53EFD"/>
    <w:p w:rsidR="00F53EFD" w:rsidRDefault="000C55CA">
      <w:pPr>
        <w:pStyle w:val="1"/>
      </w:pPr>
      <w:r>
        <w:rPr>
          <w:rFonts w:hint="eastAsia"/>
        </w:rPr>
        <w:t>资源需求估计</w:t>
      </w:r>
    </w:p>
    <w:p w:rsidR="00F53EFD" w:rsidRDefault="000C55CA">
      <w:pPr>
        <w:pStyle w:val="a3"/>
      </w:pPr>
      <w:r>
        <w:rPr>
          <w:rFonts w:hint="eastAsia"/>
        </w:rPr>
        <w:t>人员</w:t>
      </w:r>
    </w:p>
    <w:p w:rsidR="00CB2F77" w:rsidRDefault="00CB2F77" w:rsidP="00CB2F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产品经理：依据本产品的背景和定位，吸取已有活动网站的成熟经验，结合某校特点和用户特征，设计符合某校大学生查询活动信息的产品。</w:t>
      </w:r>
    </w:p>
    <w:p w:rsidR="00CB2F77" w:rsidRDefault="00CB2F77" w:rsidP="00CB2F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技术专家：快速架构和实现产品，同时确保对灵活变化的活动展示的支持。</w:t>
      </w:r>
    </w:p>
    <w:p w:rsidR="00CB2F77" w:rsidRDefault="00CB2F77" w:rsidP="00CB2F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学生代表：有较多参与活动经历的学生代表，帮助分析学生群体参与活动的特征；</w:t>
      </w:r>
    </w:p>
    <w:p w:rsidR="00CB2F77" w:rsidRDefault="00CB2F77" w:rsidP="00CB2F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组织者代表：主要发布活动的组织者，帮助分析组织者需求、期望等；</w:t>
      </w:r>
    </w:p>
    <w:p w:rsidR="00CB2F77" w:rsidRDefault="00CB2F77" w:rsidP="00CB2F77">
      <w:pPr>
        <w:ind w:leftChars="200" w:left="420"/>
      </w:pPr>
      <w:r>
        <w:rPr>
          <w:rFonts w:hint="eastAsia"/>
          <w:sz w:val="28"/>
          <w:szCs w:val="28"/>
        </w:rPr>
        <w:t>班委代表：帮助分析综测计算的流程等；</w:t>
      </w:r>
    </w:p>
    <w:p w:rsidR="00CB2F77" w:rsidRPr="002358FD" w:rsidRDefault="00CB2F77" w:rsidP="00CB2F77">
      <w:pPr>
        <w:ind w:leftChars="200" w:left="420"/>
      </w:pPr>
    </w:p>
    <w:p w:rsidR="00CB2F77" w:rsidRDefault="00CB2F77" w:rsidP="00CB2F77">
      <w:pPr>
        <w:pStyle w:val="a3"/>
      </w:pPr>
      <w:r>
        <w:rPr>
          <w:rFonts w:hint="eastAsia"/>
        </w:rPr>
        <w:lastRenderedPageBreak/>
        <w:t>资金</w:t>
      </w:r>
    </w:p>
    <w:p w:rsidR="00CB2F77" w:rsidRDefault="00CB2F77" w:rsidP="00CB2F7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暂无需要。</w:t>
      </w:r>
    </w:p>
    <w:p w:rsidR="00CB2F77" w:rsidRDefault="00CB2F77" w:rsidP="00CB2F77">
      <w:pPr>
        <w:pStyle w:val="a3"/>
      </w:pPr>
      <w:r>
        <w:rPr>
          <w:rFonts w:hint="eastAsia"/>
        </w:rPr>
        <w:t>设备</w:t>
      </w:r>
    </w:p>
    <w:p w:rsidR="00CB2F77" w:rsidRDefault="00CB2F77" w:rsidP="00CB2F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CB2F77" w:rsidRDefault="00CB2F77" w:rsidP="00CB2F77">
      <w:pPr>
        <w:pStyle w:val="a3"/>
      </w:pPr>
      <w:r>
        <w:rPr>
          <w:rFonts w:hint="eastAsia"/>
        </w:rPr>
        <w:t>设施</w:t>
      </w:r>
    </w:p>
    <w:p w:rsidR="00CB2F77" w:rsidRDefault="00CB2F77" w:rsidP="00CB2F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F53EFD" w:rsidRPr="00CB2F77" w:rsidRDefault="00F53EFD"/>
    <w:p w:rsidR="00F53EFD" w:rsidRDefault="00F53EFD"/>
    <w:p w:rsidR="00F53EFD" w:rsidRDefault="000C55CA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2A4005" w:rsidTr="002A4005">
        <w:tc>
          <w:tcPr>
            <w:tcW w:w="534" w:type="dxa"/>
          </w:tcPr>
          <w:p w:rsidR="002A4005" w:rsidRDefault="002A4005" w:rsidP="007F5C3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2A4005" w:rsidRDefault="002A4005" w:rsidP="007F5C3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2A4005" w:rsidRDefault="002A4005" w:rsidP="007F5C3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2A4005" w:rsidRDefault="002A4005" w:rsidP="007F5C3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A4005" w:rsidTr="002A4005">
        <w:tc>
          <w:tcPr>
            <w:tcW w:w="534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学生了解度不高</w:t>
            </w:r>
          </w:p>
        </w:tc>
        <w:tc>
          <w:tcPr>
            <w:tcW w:w="8505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没有进行足够的宣传</w:t>
            </w:r>
          </w:p>
        </w:tc>
        <w:tc>
          <w:tcPr>
            <w:tcW w:w="995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2A4005" w:rsidTr="002A4005">
        <w:tc>
          <w:tcPr>
            <w:tcW w:w="534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组织者参与度不高</w:t>
            </w:r>
          </w:p>
        </w:tc>
        <w:tc>
          <w:tcPr>
            <w:tcW w:w="8505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组织者对活动网站的了解不够、信心不足，及需要做一定的配合缺乏意愿</w:t>
            </w:r>
          </w:p>
        </w:tc>
        <w:tc>
          <w:tcPr>
            <w:tcW w:w="995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2A4005" w:rsidTr="002A4005">
        <w:tc>
          <w:tcPr>
            <w:tcW w:w="534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2A4005" w:rsidRDefault="002A4005" w:rsidP="007F5C3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无法实现准确的计算综测</w:t>
            </w:r>
          </w:p>
        </w:tc>
        <w:tc>
          <w:tcPr>
            <w:tcW w:w="8505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计算方式需进一步提高</w:t>
            </w:r>
          </w:p>
        </w:tc>
        <w:tc>
          <w:tcPr>
            <w:tcW w:w="995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2A4005" w:rsidTr="002A4005">
        <w:tc>
          <w:tcPr>
            <w:tcW w:w="534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2A4005" w:rsidRDefault="002A4005" w:rsidP="007F5C3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活动不能及时到位</w:t>
            </w:r>
          </w:p>
        </w:tc>
        <w:tc>
          <w:tcPr>
            <w:tcW w:w="8505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无法快速进行活动的收录</w:t>
            </w:r>
          </w:p>
        </w:tc>
        <w:tc>
          <w:tcPr>
            <w:tcW w:w="995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2A4005" w:rsidTr="002A4005">
        <w:tc>
          <w:tcPr>
            <w:tcW w:w="534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2A4005" w:rsidRDefault="002A4005" w:rsidP="007F5C3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网站快速推广时，需要大量的资金，目前团队不具备，需要寻找投资</w:t>
            </w:r>
          </w:p>
        </w:tc>
        <w:tc>
          <w:tcPr>
            <w:tcW w:w="995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53EFD" w:rsidRDefault="00F53EFD"/>
    <w:p w:rsidR="00F53EFD" w:rsidRDefault="00F53EFD"/>
    <w:p w:rsidR="00F53EFD" w:rsidRDefault="000C55CA">
      <w:pPr>
        <w:pStyle w:val="1"/>
      </w:pPr>
      <w:r>
        <w:rPr>
          <w:rFonts w:hint="eastAsia"/>
        </w:rPr>
        <w:t>收益分析</w:t>
      </w:r>
      <w:bookmarkStart w:id="0" w:name="_GoBack"/>
      <w:bookmarkEnd w:id="0"/>
    </w:p>
    <w:p w:rsidR="00F53EFD" w:rsidRDefault="000D573A">
      <w:r>
        <w:rPr>
          <w:rFonts w:hint="eastAsia"/>
        </w:rPr>
        <w:t>暂无</w:t>
      </w:r>
    </w:p>
    <w:sectPr w:rsidR="00F53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5CA" w:rsidRDefault="000C55CA" w:rsidP="00B1336A">
      <w:r>
        <w:separator/>
      </w:r>
    </w:p>
  </w:endnote>
  <w:endnote w:type="continuationSeparator" w:id="0">
    <w:p w:rsidR="000C55CA" w:rsidRDefault="000C55CA" w:rsidP="00B1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5CA" w:rsidRDefault="000C55CA" w:rsidP="00B1336A">
      <w:r>
        <w:separator/>
      </w:r>
    </w:p>
  </w:footnote>
  <w:footnote w:type="continuationSeparator" w:id="0">
    <w:p w:rsidR="000C55CA" w:rsidRDefault="000C55CA" w:rsidP="00B13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55CA"/>
    <w:rsid w:val="000D573A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F6D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005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4705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5D45"/>
    <w:rsid w:val="00AA7613"/>
    <w:rsid w:val="00AF1E5C"/>
    <w:rsid w:val="00AF40C7"/>
    <w:rsid w:val="00AF69C1"/>
    <w:rsid w:val="00B1336A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6629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2F77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53EFD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A064C"/>
  <w15:docId w15:val="{D5A93A97-B9E8-4296-BCF3-6A544F23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13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1336A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13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133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junmei xu</cp:lastModifiedBy>
  <cp:revision>15</cp:revision>
  <dcterms:created xsi:type="dcterms:W3CDTF">2012-08-30T05:55:00Z</dcterms:created>
  <dcterms:modified xsi:type="dcterms:W3CDTF">2019-03-10T13:30:00Z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