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67162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671627" w:rsidTr="0067162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Pr="008F6406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Pr="008F6406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Pr="008F6406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网站不好操作，使用不便。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徐俊美、陈培莹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深入分析学生群体特点和需求，设计出符合他们的网站</w:t>
            </w:r>
          </w:p>
        </w:tc>
      </w:tr>
      <w:tr w:rsidR="00671627" w:rsidTr="0067162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Pr="008F6406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Pr="008F6406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组织不愿尝试新的网站，不愿抛弃传统的方式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Pr="008F6406" w:rsidRDefault="00671627" w:rsidP="0067162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徐俊美、陈培莹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627" w:rsidRDefault="00671627" w:rsidP="0067162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1B61F8">
              <w:rPr>
                <w:rFonts w:ascii="宋体" w:hAnsi="宋体" w:hint="eastAsia"/>
                <w:bCs/>
                <w:color w:val="000000" w:themeColor="text1"/>
                <w:szCs w:val="21"/>
              </w:rPr>
              <w:t>组织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1B61F8">
              <w:rPr>
                <w:rFonts w:ascii="宋体" w:hAnsi="宋体" w:hint="eastAsia"/>
                <w:bCs/>
                <w:color w:val="000000" w:themeColor="text1"/>
                <w:szCs w:val="21"/>
              </w:rPr>
              <w:t>网站</w:t>
            </w:r>
          </w:p>
        </w:tc>
      </w:tr>
      <w:tr w:rsidR="00A1603A" w:rsidTr="0067162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B61F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网站不能承受太大的访问量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1B61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服务器搭建不合理，算法不优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B61F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王梦真、成琼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B61F8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提高技术水平</w:t>
            </w:r>
          </w:p>
        </w:tc>
      </w:tr>
      <w:tr w:rsidR="00A1603A" w:rsidTr="0067162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B61F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陈培莹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67162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B61F8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网站不能得到大范围推广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B61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对我们网站的宣传工作做得不好，网站不够具有吸引力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1B61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E103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E103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加大宣传力度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D0" w:rsidRDefault="007B31D0" w:rsidP="00671627">
      <w:r>
        <w:separator/>
      </w:r>
    </w:p>
  </w:endnote>
  <w:endnote w:type="continuationSeparator" w:id="0">
    <w:p w:rsidR="007B31D0" w:rsidRDefault="007B31D0" w:rsidP="0067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D0" w:rsidRDefault="007B31D0" w:rsidP="00671627">
      <w:r>
        <w:separator/>
      </w:r>
    </w:p>
  </w:footnote>
  <w:footnote w:type="continuationSeparator" w:id="0">
    <w:p w:rsidR="007B31D0" w:rsidRDefault="007B31D0" w:rsidP="00671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1F8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103E"/>
    <w:rsid w:val="005F0B52"/>
    <w:rsid w:val="00603A13"/>
    <w:rsid w:val="00604313"/>
    <w:rsid w:val="00612E73"/>
    <w:rsid w:val="00615B16"/>
    <w:rsid w:val="00643104"/>
    <w:rsid w:val="006435B4"/>
    <w:rsid w:val="006704CD"/>
    <w:rsid w:val="0067162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31D0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B738"/>
  <w15:docId w15:val="{C3259C06-D52A-4151-AD0F-19AD1142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7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16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1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7</cp:revision>
  <dcterms:created xsi:type="dcterms:W3CDTF">2012-09-20T02:46:00Z</dcterms:created>
  <dcterms:modified xsi:type="dcterms:W3CDTF">2019-06-18T09:11:00Z</dcterms:modified>
</cp:coreProperties>
</file>