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horzAnchor="margin" w:tblpXSpec="center" w:tblpY="555"/>
        <w:tblW w:w="10768" w:type="dxa"/>
        <w:tblLook w:val="04A0" w:firstRow="1" w:lastRow="0" w:firstColumn="1" w:lastColumn="0" w:noHBand="0" w:noVBand="1"/>
      </w:tblPr>
      <w:tblGrid>
        <w:gridCol w:w="1696"/>
        <w:gridCol w:w="1418"/>
        <w:gridCol w:w="1033"/>
        <w:gridCol w:w="1383"/>
        <w:gridCol w:w="2403"/>
        <w:gridCol w:w="2835"/>
      </w:tblGrid>
      <w:tr w:rsidR="00EB4D4C" w14:paraId="7806B66C" w14:textId="77777777" w:rsidTr="000364EE">
        <w:tc>
          <w:tcPr>
            <w:tcW w:w="1696" w:type="dxa"/>
          </w:tcPr>
          <w:p w14:paraId="26409154" w14:textId="665D92FA" w:rsidR="00EB4D4C" w:rsidRDefault="00EB4D4C" w:rsidP="000364EE">
            <w:bookmarkStart w:id="0" w:name="_GoBack"/>
            <w:bookmarkEnd w:id="0"/>
            <w:r>
              <w:rPr>
                <w:rFonts w:hint="eastAsia"/>
              </w:rPr>
              <w:t>姓名</w:t>
            </w:r>
          </w:p>
        </w:tc>
        <w:tc>
          <w:tcPr>
            <w:tcW w:w="1418" w:type="dxa"/>
          </w:tcPr>
          <w:p w14:paraId="1614186A" w14:textId="2EDC6F91" w:rsidR="00EB4D4C" w:rsidRDefault="00EB4D4C" w:rsidP="000364EE">
            <w:r>
              <w:rPr>
                <w:rFonts w:hint="eastAsia"/>
              </w:rPr>
              <w:t>项目角色</w:t>
            </w:r>
          </w:p>
        </w:tc>
        <w:tc>
          <w:tcPr>
            <w:tcW w:w="1033" w:type="dxa"/>
          </w:tcPr>
          <w:p w14:paraId="1BF94645" w14:textId="59B0D2FC" w:rsidR="00EB4D4C" w:rsidRDefault="00EB4D4C" w:rsidP="000364EE">
            <w:r>
              <w:rPr>
                <w:rFonts w:hint="eastAsia"/>
              </w:rPr>
              <w:t>利益相关程度</w:t>
            </w:r>
          </w:p>
        </w:tc>
        <w:tc>
          <w:tcPr>
            <w:tcW w:w="1383" w:type="dxa"/>
          </w:tcPr>
          <w:p w14:paraId="45097B8A" w14:textId="6F9AE80F" w:rsidR="00EB4D4C" w:rsidRDefault="00EB4D4C" w:rsidP="000364EE">
            <w:r>
              <w:rPr>
                <w:rFonts w:hint="eastAsia"/>
              </w:rPr>
              <w:t>影响水平</w:t>
            </w:r>
          </w:p>
        </w:tc>
        <w:tc>
          <w:tcPr>
            <w:tcW w:w="2403" w:type="dxa"/>
          </w:tcPr>
          <w:p w14:paraId="17D538FF" w14:textId="24C5717A" w:rsidR="00EB4D4C" w:rsidRDefault="00EB4D4C" w:rsidP="000364EE">
            <w:r>
              <w:rPr>
                <w:rFonts w:hint="eastAsia"/>
              </w:rPr>
              <w:t>特定分析</w:t>
            </w:r>
          </w:p>
        </w:tc>
        <w:tc>
          <w:tcPr>
            <w:tcW w:w="2835" w:type="dxa"/>
          </w:tcPr>
          <w:p w14:paraId="69F85CA3" w14:textId="08D97D8B" w:rsidR="00EB4D4C" w:rsidRDefault="00EB4D4C" w:rsidP="000364EE">
            <w:r>
              <w:rPr>
                <w:rFonts w:hint="eastAsia"/>
              </w:rPr>
              <w:t>管理策略</w:t>
            </w:r>
          </w:p>
        </w:tc>
      </w:tr>
      <w:tr w:rsidR="00EB4D4C" w14:paraId="02E5D801" w14:textId="77777777" w:rsidTr="000364EE">
        <w:tc>
          <w:tcPr>
            <w:tcW w:w="1696" w:type="dxa"/>
          </w:tcPr>
          <w:p w14:paraId="34914BF0" w14:textId="1AB1DFD1" w:rsidR="00EB4D4C" w:rsidRDefault="00EB4D4C" w:rsidP="000364EE">
            <w:r>
              <w:rPr>
                <w:rFonts w:hint="eastAsia"/>
              </w:rPr>
              <w:t>赵家瑶</w:t>
            </w:r>
          </w:p>
        </w:tc>
        <w:tc>
          <w:tcPr>
            <w:tcW w:w="1418" w:type="dxa"/>
          </w:tcPr>
          <w:p w14:paraId="451B1605" w14:textId="2C3CDC6B" w:rsidR="00EB4D4C" w:rsidRDefault="00EB4D4C" w:rsidP="000364EE">
            <w:r>
              <w:rPr>
                <w:rFonts w:hint="eastAsia"/>
              </w:rPr>
              <w:t>项目经理</w:t>
            </w:r>
          </w:p>
        </w:tc>
        <w:tc>
          <w:tcPr>
            <w:tcW w:w="1033" w:type="dxa"/>
          </w:tcPr>
          <w:p w14:paraId="3B28A3DF" w14:textId="61986B68" w:rsidR="00EB4D4C" w:rsidRDefault="00EB4D4C" w:rsidP="000364EE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212364A0" w14:textId="72C6C382" w:rsidR="00EB4D4C" w:rsidRDefault="00EB4D4C" w:rsidP="000364EE">
            <w:r>
              <w:rPr>
                <w:rFonts w:hint="eastAsia"/>
              </w:rPr>
              <w:t>高</w:t>
            </w:r>
          </w:p>
        </w:tc>
        <w:tc>
          <w:tcPr>
            <w:tcW w:w="2403" w:type="dxa"/>
          </w:tcPr>
          <w:p w14:paraId="65D813F5" w14:textId="36E1CFA1" w:rsidR="00EB4D4C" w:rsidRPr="00EB4D4C" w:rsidRDefault="00EB4D4C" w:rsidP="000364EE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系统学习过软件过程，了解项目管理相关知识。</w:t>
            </w:r>
          </w:p>
        </w:tc>
        <w:tc>
          <w:tcPr>
            <w:tcW w:w="2835" w:type="dxa"/>
          </w:tcPr>
          <w:p w14:paraId="2D8282EF" w14:textId="77777777" w:rsidR="00EB4D4C" w:rsidRDefault="00EB4D4C" w:rsidP="000364EE"/>
        </w:tc>
      </w:tr>
      <w:tr w:rsidR="00EB4D4C" w14:paraId="0383E3C7" w14:textId="77777777" w:rsidTr="000364EE">
        <w:tc>
          <w:tcPr>
            <w:tcW w:w="1696" w:type="dxa"/>
          </w:tcPr>
          <w:p w14:paraId="469C5549" w14:textId="34E40FBF" w:rsidR="00EB4D4C" w:rsidRDefault="00EB4D4C" w:rsidP="000364EE">
            <w:r>
              <w:rPr>
                <w:rFonts w:hint="eastAsia"/>
              </w:rPr>
              <w:t>赵家瑶</w:t>
            </w:r>
          </w:p>
        </w:tc>
        <w:tc>
          <w:tcPr>
            <w:tcW w:w="1418" w:type="dxa"/>
          </w:tcPr>
          <w:p w14:paraId="7680B0D4" w14:textId="35E0BA08" w:rsidR="00EB4D4C" w:rsidRDefault="00EB4D4C" w:rsidP="000364EE">
            <w:r>
              <w:rPr>
                <w:rFonts w:hint="eastAsia"/>
              </w:rPr>
              <w:t>产品经理</w:t>
            </w:r>
          </w:p>
        </w:tc>
        <w:tc>
          <w:tcPr>
            <w:tcW w:w="1033" w:type="dxa"/>
          </w:tcPr>
          <w:p w14:paraId="420CA7A8" w14:textId="2DCB4B53" w:rsidR="00EB4D4C" w:rsidRDefault="00EB4D4C" w:rsidP="000364EE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7A88AE92" w14:textId="4E47549A" w:rsidR="00EB4D4C" w:rsidRDefault="00EB4D4C" w:rsidP="000364EE">
            <w:r>
              <w:rPr>
                <w:rFonts w:hint="eastAsia"/>
              </w:rPr>
              <w:t>高</w:t>
            </w:r>
          </w:p>
        </w:tc>
        <w:tc>
          <w:tcPr>
            <w:tcW w:w="2403" w:type="dxa"/>
          </w:tcPr>
          <w:p w14:paraId="689E0F5F" w14:textId="0A8F4F4C" w:rsidR="00EB4D4C" w:rsidRPr="00EB4D4C" w:rsidRDefault="00EB4D4C" w:rsidP="000364EE">
            <w:pPr>
              <w:rPr>
                <w:rFonts w:hint="eastAsia"/>
                <w:szCs w:val="28"/>
              </w:rPr>
            </w:pPr>
            <w:r w:rsidRPr="00AA60FD">
              <w:rPr>
                <w:rFonts w:hint="eastAsia"/>
                <w:szCs w:val="28"/>
              </w:rPr>
              <w:t>熟悉互联网和</w:t>
            </w:r>
            <w:r>
              <w:rPr>
                <w:rFonts w:hint="eastAsia"/>
                <w:szCs w:val="28"/>
              </w:rPr>
              <w:t>活动的组织与宣传</w:t>
            </w:r>
            <w:r w:rsidRPr="00AA60FD">
              <w:rPr>
                <w:rFonts w:hint="eastAsia"/>
                <w:szCs w:val="28"/>
              </w:rPr>
              <w:t>，了解用户特征，对产品品质要求高。</w:t>
            </w:r>
          </w:p>
        </w:tc>
        <w:tc>
          <w:tcPr>
            <w:tcW w:w="2835" w:type="dxa"/>
          </w:tcPr>
          <w:p w14:paraId="12C0A4ED" w14:textId="5B9FDCC4" w:rsidR="00EB4D4C" w:rsidRDefault="00EB4D4C" w:rsidP="000364EE">
            <w:pPr>
              <w:rPr>
                <w:rFonts w:hint="eastAsia"/>
              </w:rPr>
            </w:pPr>
            <w:r>
              <w:rPr>
                <w:rFonts w:hint="eastAsia"/>
              </w:rPr>
              <w:t>产品方面必须以他的意见为主，重要事情多与他沟通协商</w:t>
            </w:r>
          </w:p>
        </w:tc>
      </w:tr>
      <w:tr w:rsidR="00EB4D4C" w14:paraId="58D96BA0" w14:textId="77777777" w:rsidTr="000364EE">
        <w:tc>
          <w:tcPr>
            <w:tcW w:w="1696" w:type="dxa"/>
          </w:tcPr>
          <w:p w14:paraId="75C60E4D" w14:textId="1C96F042" w:rsidR="00EB4D4C" w:rsidRDefault="00EB4D4C" w:rsidP="000364EE">
            <w:r>
              <w:rPr>
                <w:rFonts w:hint="eastAsia"/>
              </w:rPr>
              <w:t>王梦真，成琼，徐俊美，吕凝慧，黄文旭</w:t>
            </w:r>
          </w:p>
        </w:tc>
        <w:tc>
          <w:tcPr>
            <w:tcW w:w="1418" w:type="dxa"/>
          </w:tcPr>
          <w:p w14:paraId="4A1F84FA" w14:textId="094D917D" w:rsidR="00EB4D4C" w:rsidRDefault="00EB4D4C" w:rsidP="000364EE">
            <w:r>
              <w:rPr>
                <w:rFonts w:hint="eastAsia"/>
              </w:rPr>
              <w:t>技术专家</w:t>
            </w:r>
          </w:p>
        </w:tc>
        <w:tc>
          <w:tcPr>
            <w:tcW w:w="1033" w:type="dxa"/>
          </w:tcPr>
          <w:p w14:paraId="363D3EF7" w14:textId="6B158A0A" w:rsidR="00EB4D4C" w:rsidRDefault="00EB4D4C" w:rsidP="000364EE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66A562E5" w14:textId="218573E2" w:rsidR="00EB4D4C" w:rsidRDefault="00EB4D4C" w:rsidP="000364EE">
            <w:r>
              <w:rPr>
                <w:rFonts w:hint="eastAsia"/>
              </w:rPr>
              <w:t>高</w:t>
            </w:r>
          </w:p>
        </w:tc>
        <w:tc>
          <w:tcPr>
            <w:tcW w:w="2403" w:type="dxa"/>
          </w:tcPr>
          <w:p w14:paraId="3413120F" w14:textId="77777777" w:rsidR="00EB4D4C" w:rsidRPr="00AA60FD" w:rsidRDefault="00EB4D4C" w:rsidP="000364EE">
            <w:pPr>
              <w:rPr>
                <w:szCs w:val="28"/>
              </w:rPr>
            </w:pPr>
            <w:r w:rsidRPr="00AA60FD">
              <w:rPr>
                <w:rFonts w:hint="eastAsia"/>
                <w:szCs w:val="28"/>
              </w:rPr>
              <w:t>有</w:t>
            </w:r>
            <w:r>
              <w:rPr>
                <w:rFonts w:hint="eastAsia"/>
                <w:szCs w:val="28"/>
              </w:rPr>
              <w:t>一定</w:t>
            </w:r>
            <w:r w:rsidRPr="00AA60FD">
              <w:rPr>
                <w:rFonts w:hint="eastAsia"/>
                <w:szCs w:val="28"/>
              </w:rPr>
              <w:t>的开发、设计经验，</w:t>
            </w:r>
            <w:r>
              <w:rPr>
                <w:rFonts w:hint="eastAsia"/>
                <w:szCs w:val="28"/>
              </w:rPr>
              <w:t>扎实的Java语言相关知识基础，曾经完成过Java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web项目，独立开发过小网站。</w:t>
            </w:r>
          </w:p>
          <w:p w14:paraId="71CFCADF" w14:textId="77777777" w:rsidR="00EB4D4C" w:rsidRPr="00EB4D4C" w:rsidRDefault="00EB4D4C" w:rsidP="000364EE"/>
        </w:tc>
        <w:tc>
          <w:tcPr>
            <w:tcW w:w="2835" w:type="dxa"/>
          </w:tcPr>
          <w:p w14:paraId="4BA6CB7E" w14:textId="0D97B7F6" w:rsidR="00EB4D4C" w:rsidRDefault="00EB4D4C" w:rsidP="000364EE">
            <w:r>
              <w:rPr>
                <w:rFonts w:hint="eastAsia"/>
              </w:rPr>
              <w:t>技术上以他们为主导，充分授予他们在技术工作上的信任及权利</w:t>
            </w:r>
          </w:p>
        </w:tc>
      </w:tr>
      <w:tr w:rsidR="00EB4D4C" w14:paraId="0FDE96BE" w14:textId="77777777" w:rsidTr="000364EE">
        <w:tc>
          <w:tcPr>
            <w:tcW w:w="1696" w:type="dxa"/>
          </w:tcPr>
          <w:p w14:paraId="2802C493" w14:textId="1CD86AD2" w:rsidR="00EB4D4C" w:rsidRDefault="00EB4D4C" w:rsidP="000364EE">
            <w:pPr>
              <w:rPr>
                <w:rFonts w:hint="eastAsia"/>
              </w:rPr>
            </w:pPr>
            <w:r>
              <w:rPr>
                <w:rFonts w:hint="eastAsia"/>
              </w:rPr>
              <w:t>徐俊美、赵家瑶</w:t>
            </w:r>
          </w:p>
        </w:tc>
        <w:tc>
          <w:tcPr>
            <w:tcW w:w="1418" w:type="dxa"/>
          </w:tcPr>
          <w:p w14:paraId="0D3C0104" w14:textId="5ECAFD31" w:rsidR="00EB4D4C" w:rsidRDefault="00EB4D4C" w:rsidP="000364EE">
            <w:r>
              <w:rPr>
                <w:rFonts w:hint="eastAsia"/>
              </w:rPr>
              <w:t>UE/UI设计师</w:t>
            </w:r>
          </w:p>
        </w:tc>
        <w:tc>
          <w:tcPr>
            <w:tcW w:w="1033" w:type="dxa"/>
          </w:tcPr>
          <w:p w14:paraId="51FFA01D" w14:textId="345D8823" w:rsidR="00EB4D4C" w:rsidRDefault="00EB4D4C" w:rsidP="000364EE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56AE5213" w14:textId="5E45A120" w:rsidR="00EB4D4C" w:rsidRDefault="00EB4D4C" w:rsidP="000364EE">
            <w:r>
              <w:rPr>
                <w:rFonts w:hint="eastAsia"/>
              </w:rPr>
              <w:t>高</w:t>
            </w:r>
          </w:p>
        </w:tc>
        <w:tc>
          <w:tcPr>
            <w:tcW w:w="2403" w:type="dxa"/>
          </w:tcPr>
          <w:p w14:paraId="157F2FD4" w14:textId="77777777" w:rsidR="00EB4D4C" w:rsidRPr="00AA60FD" w:rsidRDefault="00EB4D4C" w:rsidP="000364EE">
            <w:pPr>
              <w:rPr>
                <w:szCs w:val="28"/>
              </w:rPr>
            </w:pPr>
            <w:r w:rsidRPr="00AA60FD">
              <w:rPr>
                <w:rFonts w:hint="eastAsia"/>
                <w:szCs w:val="28"/>
              </w:rPr>
              <w:t>有审美品味，</w:t>
            </w:r>
            <w:r>
              <w:rPr>
                <w:rFonts w:hint="eastAsia"/>
                <w:szCs w:val="28"/>
              </w:rPr>
              <w:t>掌握</w:t>
            </w:r>
            <w:proofErr w:type="spellStart"/>
            <w:r>
              <w:rPr>
                <w:rFonts w:hint="eastAsia"/>
                <w:szCs w:val="28"/>
              </w:rPr>
              <w:t>xiaopiu</w:t>
            </w:r>
            <w:proofErr w:type="spellEnd"/>
            <w:r>
              <w:rPr>
                <w:rFonts w:hint="eastAsia"/>
                <w:szCs w:val="28"/>
              </w:rPr>
              <w:t>等工具的使用，了解用户的需求，能够合理设计网站界面和交互。</w:t>
            </w:r>
            <w:r w:rsidRPr="00AA60FD">
              <w:rPr>
                <w:szCs w:val="28"/>
              </w:rPr>
              <w:t xml:space="preserve"> </w:t>
            </w:r>
          </w:p>
          <w:p w14:paraId="788F7F10" w14:textId="77777777" w:rsidR="00EB4D4C" w:rsidRPr="00EB4D4C" w:rsidRDefault="00EB4D4C" w:rsidP="000364EE"/>
        </w:tc>
        <w:tc>
          <w:tcPr>
            <w:tcW w:w="2835" w:type="dxa"/>
          </w:tcPr>
          <w:p w14:paraId="340A72B0" w14:textId="656F26F4" w:rsidR="00EB4D4C" w:rsidRDefault="00EB4D4C" w:rsidP="000364EE">
            <w:r>
              <w:rPr>
                <w:rFonts w:hint="eastAsia"/>
              </w:rPr>
              <w:t>UE/UI上以他们为主导，充分授予他们在该方面的权利</w:t>
            </w:r>
          </w:p>
        </w:tc>
      </w:tr>
      <w:tr w:rsidR="00EB4D4C" w14:paraId="19967D1D" w14:textId="77777777" w:rsidTr="000364EE">
        <w:tc>
          <w:tcPr>
            <w:tcW w:w="1696" w:type="dxa"/>
          </w:tcPr>
          <w:p w14:paraId="6949B177" w14:textId="0C9994CC" w:rsidR="00EB4D4C" w:rsidRDefault="00EB4D4C" w:rsidP="000364EE">
            <w:proofErr w:type="gramStart"/>
            <w:r>
              <w:rPr>
                <w:rFonts w:hint="eastAsia"/>
              </w:rPr>
              <w:t>丁路</w:t>
            </w:r>
            <w:proofErr w:type="gramEnd"/>
          </w:p>
        </w:tc>
        <w:tc>
          <w:tcPr>
            <w:tcW w:w="1418" w:type="dxa"/>
          </w:tcPr>
          <w:p w14:paraId="4B2A1625" w14:textId="3586B9FB" w:rsidR="00EB4D4C" w:rsidRDefault="00EB4D4C" w:rsidP="000364EE">
            <w:r>
              <w:rPr>
                <w:rFonts w:hint="eastAsia"/>
              </w:rPr>
              <w:t>测试专家</w:t>
            </w:r>
          </w:p>
        </w:tc>
        <w:tc>
          <w:tcPr>
            <w:tcW w:w="1033" w:type="dxa"/>
          </w:tcPr>
          <w:p w14:paraId="28A06335" w14:textId="033C6CC7" w:rsidR="00EB4D4C" w:rsidRDefault="00EB4D4C" w:rsidP="000364EE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2C0AB2F5" w14:textId="30433978" w:rsidR="00EB4D4C" w:rsidRDefault="00EB4D4C" w:rsidP="000364EE">
            <w:r>
              <w:rPr>
                <w:rFonts w:hint="eastAsia"/>
              </w:rPr>
              <w:t>高</w:t>
            </w:r>
          </w:p>
        </w:tc>
        <w:tc>
          <w:tcPr>
            <w:tcW w:w="2403" w:type="dxa"/>
          </w:tcPr>
          <w:p w14:paraId="3DF9CA51" w14:textId="77777777" w:rsidR="00EB4D4C" w:rsidRPr="00AA60FD" w:rsidRDefault="00EB4D4C" w:rsidP="000364EE">
            <w:pPr>
              <w:rPr>
                <w:szCs w:val="28"/>
              </w:rPr>
            </w:pPr>
            <w:r w:rsidRPr="00AA60FD">
              <w:rPr>
                <w:rFonts w:hint="eastAsia"/>
                <w:szCs w:val="28"/>
              </w:rPr>
              <w:t>细心、耐心，拥有</w:t>
            </w:r>
            <w:r>
              <w:rPr>
                <w:rFonts w:hint="eastAsia"/>
                <w:szCs w:val="28"/>
              </w:rPr>
              <w:t>扎实的测试相关知识技能和</w:t>
            </w:r>
            <w:r w:rsidRPr="00AA60FD">
              <w:rPr>
                <w:rFonts w:hint="eastAsia"/>
                <w:szCs w:val="28"/>
              </w:rPr>
              <w:t>丰富的测试经验，并融洽地与技术团队配合。</w:t>
            </w:r>
          </w:p>
          <w:p w14:paraId="31803E84" w14:textId="77777777" w:rsidR="00EB4D4C" w:rsidRPr="00EB4D4C" w:rsidRDefault="00EB4D4C" w:rsidP="000364EE"/>
        </w:tc>
        <w:tc>
          <w:tcPr>
            <w:tcW w:w="2835" w:type="dxa"/>
          </w:tcPr>
          <w:p w14:paraId="1FEB1BCE" w14:textId="15E8F598" w:rsidR="00EB4D4C" w:rsidRDefault="00EB4D4C" w:rsidP="000364EE">
            <w:r>
              <w:rPr>
                <w:rFonts w:hint="eastAsia"/>
              </w:rPr>
              <w:t>质量上，由测试专家把关，充分授予其在该方面的权利</w:t>
            </w:r>
          </w:p>
        </w:tc>
      </w:tr>
      <w:tr w:rsidR="00EB4D4C" w14:paraId="1E578363" w14:textId="77777777" w:rsidTr="000364EE">
        <w:tc>
          <w:tcPr>
            <w:tcW w:w="1696" w:type="dxa"/>
          </w:tcPr>
          <w:p w14:paraId="3D4A7BC1" w14:textId="0BA4CCD7" w:rsidR="00EB4D4C" w:rsidRDefault="00EB4D4C" w:rsidP="000364EE">
            <w:r>
              <w:rPr>
                <w:rFonts w:hint="eastAsia"/>
              </w:rPr>
              <w:t>某学生</w:t>
            </w:r>
          </w:p>
        </w:tc>
        <w:tc>
          <w:tcPr>
            <w:tcW w:w="1418" w:type="dxa"/>
          </w:tcPr>
          <w:p w14:paraId="6D7A7A1F" w14:textId="7AEE1BF0" w:rsidR="00EB4D4C" w:rsidRDefault="00EB4D4C" w:rsidP="000364EE">
            <w:r>
              <w:rPr>
                <w:rFonts w:hint="eastAsia"/>
              </w:rPr>
              <w:t>学生代表</w:t>
            </w:r>
          </w:p>
        </w:tc>
        <w:tc>
          <w:tcPr>
            <w:tcW w:w="1033" w:type="dxa"/>
          </w:tcPr>
          <w:p w14:paraId="0EABDD64" w14:textId="4025BB66" w:rsidR="00EB4D4C" w:rsidRDefault="00EB4D4C" w:rsidP="000364EE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72590EFB" w14:textId="4F567D73" w:rsidR="00EB4D4C" w:rsidRDefault="00EB4D4C" w:rsidP="000364EE">
            <w:r>
              <w:rPr>
                <w:rFonts w:hint="eastAsia"/>
              </w:rPr>
              <w:t>中</w:t>
            </w:r>
          </w:p>
        </w:tc>
        <w:tc>
          <w:tcPr>
            <w:tcW w:w="2403" w:type="dxa"/>
          </w:tcPr>
          <w:p w14:paraId="5DA0A23A" w14:textId="7BB5C7B6" w:rsidR="00EB4D4C" w:rsidRDefault="00EB4D4C" w:rsidP="000364EE">
            <w:r>
              <w:rPr>
                <w:rFonts w:hint="eastAsia"/>
              </w:rPr>
              <w:t>有较多活动参与的经历，了解大多数学生参与活动的偏好</w:t>
            </w:r>
          </w:p>
        </w:tc>
        <w:tc>
          <w:tcPr>
            <w:tcW w:w="2835" w:type="dxa"/>
          </w:tcPr>
          <w:p w14:paraId="767C6C66" w14:textId="0EFDF34C" w:rsidR="00EB4D4C" w:rsidRPr="00EB4D4C" w:rsidRDefault="00EB4D4C" w:rsidP="000364EE">
            <w:r>
              <w:rPr>
                <w:rFonts w:hint="eastAsia"/>
              </w:rPr>
              <w:t>与其充分沟通交流后，了解学生对活动的了解需求，发现现实生活中活动宣传方式的不方便指出，发动起联系更多学生收集需求</w:t>
            </w:r>
          </w:p>
        </w:tc>
      </w:tr>
      <w:tr w:rsidR="00EB4D4C" w14:paraId="2DE1F6EC" w14:textId="77777777" w:rsidTr="000364EE">
        <w:tc>
          <w:tcPr>
            <w:tcW w:w="1696" w:type="dxa"/>
          </w:tcPr>
          <w:p w14:paraId="1E582A09" w14:textId="4C53119F" w:rsidR="00EB4D4C" w:rsidRDefault="00EB4D4C" w:rsidP="000364EE">
            <w:r>
              <w:rPr>
                <w:rFonts w:hint="eastAsia"/>
              </w:rPr>
              <w:t>校学生会</w:t>
            </w:r>
          </w:p>
        </w:tc>
        <w:tc>
          <w:tcPr>
            <w:tcW w:w="1418" w:type="dxa"/>
          </w:tcPr>
          <w:p w14:paraId="3751502B" w14:textId="1BB2D17B" w:rsidR="00EB4D4C" w:rsidRDefault="00EB4D4C" w:rsidP="000364EE">
            <w:r>
              <w:rPr>
                <w:rFonts w:hint="eastAsia"/>
              </w:rPr>
              <w:t>组织代表</w:t>
            </w:r>
          </w:p>
        </w:tc>
        <w:tc>
          <w:tcPr>
            <w:tcW w:w="1033" w:type="dxa"/>
          </w:tcPr>
          <w:p w14:paraId="457D649A" w14:textId="02931F3D" w:rsidR="00EB4D4C" w:rsidRDefault="00EB4D4C" w:rsidP="000364EE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76893FC2" w14:textId="5561198F" w:rsidR="00EB4D4C" w:rsidRDefault="00EB4D4C" w:rsidP="000364EE">
            <w:r>
              <w:rPr>
                <w:rFonts w:hint="eastAsia"/>
              </w:rPr>
              <w:t>中</w:t>
            </w:r>
          </w:p>
        </w:tc>
        <w:tc>
          <w:tcPr>
            <w:tcW w:w="2403" w:type="dxa"/>
          </w:tcPr>
          <w:p w14:paraId="0A5FF130" w14:textId="0508FC68" w:rsidR="00EB4D4C" w:rsidRDefault="00EB4D4C" w:rsidP="000364EE">
            <w:r>
              <w:rPr>
                <w:rFonts w:hint="eastAsia"/>
              </w:rPr>
              <w:t>拥有许多发布活动经验的学生组织</w:t>
            </w:r>
            <w:r w:rsidR="000364EE">
              <w:rPr>
                <w:rFonts w:hint="eastAsia"/>
              </w:rPr>
              <w:t>，希望能改变现在宣传活动的不便之处</w:t>
            </w:r>
          </w:p>
        </w:tc>
        <w:tc>
          <w:tcPr>
            <w:tcW w:w="2835" w:type="dxa"/>
          </w:tcPr>
          <w:p w14:paraId="1DB46DB8" w14:textId="3C7C569F" w:rsidR="00EB4D4C" w:rsidRDefault="000364EE" w:rsidP="000364EE">
            <w:r>
              <w:rPr>
                <w:rFonts w:hint="eastAsia"/>
              </w:rPr>
              <w:t>与其充分交流沟通，了解组织的活动组织流程，发现痛点，改进不足，发动其联系更多组织收集需求</w:t>
            </w:r>
          </w:p>
        </w:tc>
      </w:tr>
      <w:tr w:rsidR="00EB4D4C" w14:paraId="4FCDACBC" w14:textId="77777777" w:rsidTr="000364EE">
        <w:tc>
          <w:tcPr>
            <w:tcW w:w="1696" w:type="dxa"/>
          </w:tcPr>
          <w:p w14:paraId="78AB93E8" w14:textId="59A4EF36" w:rsidR="00EB4D4C" w:rsidRDefault="00EB4D4C" w:rsidP="000364EE">
            <w:r>
              <w:rPr>
                <w:rFonts w:hint="eastAsia"/>
              </w:rPr>
              <w:t>某班班长</w:t>
            </w:r>
          </w:p>
        </w:tc>
        <w:tc>
          <w:tcPr>
            <w:tcW w:w="1418" w:type="dxa"/>
          </w:tcPr>
          <w:p w14:paraId="69562962" w14:textId="61E35527" w:rsidR="00EB4D4C" w:rsidRDefault="00EB4D4C" w:rsidP="000364EE">
            <w:r>
              <w:rPr>
                <w:rFonts w:hint="eastAsia"/>
              </w:rPr>
              <w:t>班委代表</w:t>
            </w:r>
          </w:p>
        </w:tc>
        <w:tc>
          <w:tcPr>
            <w:tcW w:w="1033" w:type="dxa"/>
          </w:tcPr>
          <w:p w14:paraId="297E896B" w14:textId="61220FD8" w:rsidR="00EB4D4C" w:rsidRDefault="00EB4D4C" w:rsidP="000364EE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766A882A" w14:textId="6F5006BB" w:rsidR="00EB4D4C" w:rsidRDefault="00EB4D4C" w:rsidP="000364EE">
            <w:r>
              <w:rPr>
                <w:rFonts w:hint="eastAsia"/>
              </w:rPr>
              <w:t>中</w:t>
            </w:r>
          </w:p>
        </w:tc>
        <w:tc>
          <w:tcPr>
            <w:tcW w:w="2403" w:type="dxa"/>
          </w:tcPr>
          <w:p w14:paraId="6FF6993C" w14:textId="7622676A" w:rsidR="00EB4D4C" w:rsidRDefault="000364EE" w:rsidP="000364EE">
            <w:r>
              <w:rPr>
                <w:rFonts w:hint="eastAsia"/>
              </w:rPr>
              <w:t>拥有许多计算</w:t>
            </w:r>
            <w:proofErr w:type="gramStart"/>
            <w:r>
              <w:rPr>
                <w:rFonts w:hint="eastAsia"/>
              </w:rPr>
              <w:t>综测经验</w:t>
            </w:r>
            <w:proofErr w:type="gramEnd"/>
            <w:r>
              <w:rPr>
                <w:rFonts w:hint="eastAsia"/>
              </w:rPr>
              <w:t>的班委，希望能摆脱繁杂的人工计算</w:t>
            </w:r>
          </w:p>
        </w:tc>
        <w:tc>
          <w:tcPr>
            <w:tcW w:w="2835" w:type="dxa"/>
          </w:tcPr>
          <w:p w14:paraId="626174E0" w14:textId="7B21DE92" w:rsidR="00EB4D4C" w:rsidRDefault="000364EE" w:rsidP="000364EE">
            <w:r>
              <w:rPr>
                <w:rFonts w:hint="eastAsia"/>
              </w:rPr>
              <w:t>与其充分交流沟通，了解班委现有的工作流程，从该流程中找到更多可改进的点，并发动其联系更多班委收集需求</w:t>
            </w:r>
          </w:p>
        </w:tc>
      </w:tr>
    </w:tbl>
    <w:p w14:paraId="01235549" w14:textId="77777777" w:rsidR="008A5902" w:rsidRDefault="008A5902"/>
    <w:sectPr w:rsidR="008A5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AB8BE" w14:textId="77777777" w:rsidR="000D11A0" w:rsidRDefault="000D11A0" w:rsidP="00EB4D4C">
      <w:r>
        <w:separator/>
      </w:r>
    </w:p>
  </w:endnote>
  <w:endnote w:type="continuationSeparator" w:id="0">
    <w:p w14:paraId="0F30099C" w14:textId="77777777" w:rsidR="000D11A0" w:rsidRDefault="000D11A0" w:rsidP="00EB4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0F1F5" w14:textId="77777777" w:rsidR="000D11A0" w:rsidRDefault="000D11A0" w:rsidP="00EB4D4C">
      <w:r>
        <w:separator/>
      </w:r>
    </w:p>
  </w:footnote>
  <w:footnote w:type="continuationSeparator" w:id="0">
    <w:p w14:paraId="5142729E" w14:textId="77777777" w:rsidR="000D11A0" w:rsidRDefault="000D11A0" w:rsidP="00EB4D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02"/>
    <w:rsid w:val="000364EE"/>
    <w:rsid w:val="000D11A0"/>
    <w:rsid w:val="004432C9"/>
    <w:rsid w:val="004C2C42"/>
    <w:rsid w:val="006A1FDD"/>
    <w:rsid w:val="008A5902"/>
    <w:rsid w:val="00CD750F"/>
    <w:rsid w:val="00EB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88FB3"/>
  <w15:chartTrackingRefBased/>
  <w15:docId w15:val="{B604736D-5B94-4AD0-8906-5E693EE5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4D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4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4D4C"/>
    <w:rPr>
      <w:sz w:val="18"/>
      <w:szCs w:val="18"/>
    </w:rPr>
  </w:style>
  <w:style w:type="table" w:styleId="a7">
    <w:name w:val="Table Grid"/>
    <w:basedOn w:val="a1"/>
    <w:uiPriority w:val="39"/>
    <w:rsid w:val="00EB4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梦真 王</dc:creator>
  <cp:keywords/>
  <dc:description/>
  <cp:lastModifiedBy>梦真 王</cp:lastModifiedBy>
  <cp:revision>2</cp:revision>
  <dcterms:created xsi:type="dcterms:W3CDTF">2019-03-11T13:31:00Z</dcterms:created>
  <dcterms:modified xsi:type="dcterms:W3CDTF">2019-03-11T13:52:00Z</dcterms:modified>
</cp:coreProperties>
</file>