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28CC4" w14:textId="6A9F736C" w:rsidR="003F786F" w:rsidRDefault="001A2FAF">
      <w:r w:rsidRPr="001A2FAF">
        <w:rPr>
          <w:rFonts w:hint="eastAsia"/>
          <w:b/>
        </w:rPr>
        <w:t>定位</w:t>
      </w:r>
      <w:r>
        <w:rPr>
          <w:rFonts w:hint="eastAsia"/>
        </w:rPr>
        <w:t>：</w:t>
      </w:r>
      <w:r>
        <w:rPr>
          <w:rFonts w:hint="eastAsia"/>
        </w:rPr>
        <w:t>开发一个软件，方便组织者发布活动，方便学生了解活动详情</w:t>
      </w:r>
      <w:r>
        <w:rPr>
          <w:rFonts w:hint="eastAsia"/>
        </w:rPr>
        <w:t>，并报名参与活动</w:t>
      </w:r>
      <w:r>
        <w:rPr>
          <w:rFonts w:hint="eastAsia"/>
        </w:rPr>
        <w:t>；网上自动统计综测，不需要班委手动计算</w:t>
      </w:r>
    </w:p>
    <w:p w14:paraId="021BE0C9" w14:textId="74F6A0FF" w:rsidR="001A2FAF" w:rsidRDefault="001A2FAF">
      <w:r w:rsidRPr="001A2FAF">
        <w:rPr>
          <w:rFonts w:hint="eastAsia"/>
          <w:b/>
        </w:rPr>
        <w:t>商业机会</w:t>
      </w:r>
      <w:r>
        <w:rPr>
          <w:rFonts w:hint="eastAsia"/>
        </w:rPr>
        <w:t>：</w:t>
      </w:r>
    </w:p>
    <w:p w14:paraId="11F266A4" w14:textId="49C7F88F" w:rsidR="001A2FAF" w:rsidRDefault="001A2FAF" w:rsidP="001A2F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用户群定位于该校大学生，学生可以轻松在网站上寻找想要参与的活动，并点击报名，学生人群基数大。</w:t>
      </w:r>
      <w:r>
        <w:t xml:space="preserve"> </w:t>
      </w:r>
    </w:p>
    <w:p w14:paraId="14EBD7F4" w14:textId="4F0429B5" w:rsidR="001A2FAF" w:rsidRDefault="001A2FAF" w:rsidP="001A2F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用户群定位于大学生组织及社团，他们可以在网站上发布活动并获取参与学生名单，进行签到，组织不需要花费时间线下宣传。</w:t>
      </w:r>
    </w:p>
    <w:p w14:paraId="348B48AE" w14:textId="0F3EB761" w:rsidR="001A2FAF" w:rsidRDefault="001A2FAF" w:rsidP="001A2FA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用户群定位于各班班委，他们只需下载活动列表，即可获得该班级所有学生的参与活动情况；</w:t>
      </w:r>
      <w:proofErr w:type="gramStart"/>
      <w:r>
        <w:rPr>
          <w:rFonts w:hint="eastAsia"/>
        </w:rPr>
        <w:t>下载综测汇总</w:t>
      </w:r>
      <w:proofErr w:type="gramEnd"/>
      <w:r>
        <w:rPr>
          <w:rFonts w:hint="eastAsia"/>
        </w:rPr>
        <w:t>表，即可得到该班级</w:t>
      </w:r>
      <w:proofErr w:type="gramStart"/>
      <w:r>
        <w:rPr>
          <w:rFonts w:hint="eastAsia"/>
        </w:rPr>
        <w:t>的综测成绩</w:t>
      </w:r>
      <w:proofErr w:type="gramEnd"/>
      <w:r>
        <w:rPr>
          <w:rFonts w:hint="eastAsia"/>
        </w:rPr>
        <w:t>及排名，不需要手动计算。</w:t>
      </w:r>
    </w:p>
    <w:p w14:paraId="662E61ED" w14:textId="0A79209F" w:rsidR="001A2FAF" w:rsidRDefault="001A2FAF">
      <w:r w:rsidRPr="001A2FAF">
        <w:rPr>
          <w:rFonts w:hint="eastAsia"/>
          <w:b/>
        </w:rPr>
        <w:t>商业模式</w:t>
      </w:r>
      <w:r>
        <w:rPr>
          <w:rFonts w:hint="eastAsia"/>
        </w:rPr>
        <w:t>：</w:t>
      </w:r>
      <w:bookmarkStart w:id="0" w:name="_GoBack"/>
      <w:bookmarkEnd w:id="0"/>
    </w:p>
    <w:p w14:paraId="63E53C4A" w14:textId="3D4C5C42" w:rsidR="001A2FAF" w:rsidRDefault="001A2FAF">
      <w:pPr>
        <w:rPr>
          <w:rFonts w:hint="eastAsia"/>
        </w:rPr>
      </w:pPr>
      <w:r>
        <w:rPr>
          <w:rFonts w:hint="eastAsia"/>
        </w:rPr>
        <w:t>可在网站上发布广告，推荐给用户物品（例如：学生报名参与了某项竞赛，可以为其推荐相应的辅导书籍）</w:t>
      </w:r>
    </w:p>
    <w:sectPr w:rsidR="001A2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47269" w14:textId="77777777" w:rsidR="00CF4561" w:rsidRDefault="00CF4561" w:rsidP="001A2FAF">
      <w:r>
        <w:separator/>
      </w:r>
    </w:p>
  </w:endnote>
  <w:endnote w:type="continuationSeparator" w:id="0">
    <w:p w14:paraId="6F1FCC73" w14:textId="77777777" w:rsidR="00CF4561" w:rsidRDefault="00CF4561" w:rsidP="001A2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1359A" w14:textId="77777777" w:rsidR="00CF4561" w:rsidRDefault="00CF4561" w:rsidP="001A2FAF">
      <w:r>
        <w:separator/>
      </w:r>
    </w:p>
  </w:footnote>
  <w:footnote w:type="continuationSeparator" w:id="0">
    <w:p w14:paraId="4C91B95F" w14:textId="77777777" w:rsidR="00CF4561" w:rsidRDefault="00CF4561" w:rsidP="001A2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C4BF7"/>
    <w:multiLevelType w:val="hybridMultilevel"/>
    <w:tmpl w:val="F182D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6F"/>
    <w:rsid w:val="00123821"/>
    <w:rsid w:val="001A2FAF"/>
    <w:rsid w:val="003F786F"/>
    <w:rsid w:val="00844EFA"/>
    <w:rsid w:val="009B0378"/>
    <w:rsid w:val="00CF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ADD0F"/>
  <w15:chartTrackingRefBased/>
  <w15:docId w15:val="{CB23EF36-7661-41F8-BD6D-D944148B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2FAF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FAF"/>
    <w:rPr>
      <w:sz w:val="18"/>
      <w:szCs w:val="18"/>
    </w:rPr>
  </w:style>
  <w:style w:type="paragraph" w:styleId="a7">
    <w:name w:val="List Paragraph"/>
    <w:basedOn w:val="a"/>
    <w:uiPriority w:val="34"/>
    <w:qFormat/>
    <w:rsid w:val="001A2F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梦真 王</cp:lastModifiedBy>
  <cp:revision>2</cp:revision>
  <dcterms:created xsi:type="dcterms:W3CDTF">2019-03-10T11:37:00Z</dcterms:created>
  <dcterms:modified xsi:type="dcterms:W3CDTF">2019-03-10T11:49:00Z</dcterms:modified>
</cp:coreProperties>
</file>