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FBFE2" w14:textId="4B7E614E" w:rsidR="00802563" w:rsidRPr="002F1A6A" w:rsidRDefault="002F1A6A" w:rsidP="002F1A6A">
      <w:pPr>
        <w:pStyle w:val="a7"/>
      </w:pPr>
      <w:r w:rsidRPr="002F1A6A">
        <w:t>采用的技术架构</w:t>
      </w:r>
    </w:p>
    <w:p w14:paraId="4A67D39D" w14:textId="3A00DB64" w:rsidR="002F1A6A" w:rsidRDefault="002F1A6A">
      <w:r>
        <w:rPr>
          <w:rFonts w:hint="eastAsia"/>
        </w:rPr>
        <w:t>以基于互联网的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方式提供服务，前端主要采用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，后端主要用</w:t>
      </w:r>
      <w:r>
        <w:rPr>
          <w:rFonts w:hint="eastAsia"/>
        </w:rPr>
        <w:t>Java</w:t>
      </w:r>
      <w:r>
        <w:rPr>
          <w:rFonts w:hint="eastAsia"/>
        </w:rPr>
        <w:t>语言编写，基于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框架进行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开发。</w:t>
      </w:r>
    </w:p>
    <w:p w14:paraId="4DED629E" w14:textId="75A4AA5A" w:rsidR="002F1A6A" w:rsidRDefault="002F1A6A" w:rsidP="002F1A6A">
      <w:pPr>
        <w:pStyle w:val="a7"/>
      </w:pPr>
      <w:r>
        <w:rPr>
          <w:rFonts w:hint="eastAsia"/>
        </w:rPr>
        <w:t>平台</w:t>
      </w:r>
    </w:p>
    <w:p w14:paraId="4928268C" w14:textId="50B3B645" w:rsidR="002F1A6A" w:rsidRDefault="002F1A6A">
      <w:r>
        <w:rPr>
          <w:rFonts w:hint="eastAsia"/>
        </w:rPr>
        <w:t>初步计划在</w:t>
      </w:r>
      <w:proofErr w:type="gramStart"/>
      <w:r>
        <w:rPr>
          <w:rFonts w:hint="eastAsia"/>
        </w:rPr>
        <w:t>腾讯云购买</w:t>
      </w:r>
      <w:proofErr w:type="gramEnd"/>
      <w:r>
        <w:rPr>
          <w:rFonts w:hint="eastAsia"/>
        </w:rPr>
        <w:t>域名</w:t>
      </w:r>
    </w:p>
    <w:p w14:paraId="19646264" w14:textId="065944F0" w:rsidR="002F1A6A" w:rsidRDefault="002F1A6A" w:rsidP="002F1A6A">
      <w:pPr>
        <w:pStyle w:val="a7"/>
      </w:pPr>
      <w:r>
        <w:rPr>
          <w:rFonts w:hint="eastAsia"/>
        </w:rPr>
        <w:t>软硬件、网络支持</w:t>
      </w:r>
    </w:p>
    <w:p w14:paraId="29B65F57" w14:textId="2E9B4C63" w:rsidR="002F1A6A" w:rsidRDefault="002F1A6A">
      <w:r>
        <w:rPr>
          <w:rFonts w:hint="eastAsia"/>
        </w:rPr>
        <w:t>用户在网络的基础上搜索域名即可访问我们网站的服务器，获得网站的服务</w:t>
      </w:r>
    </w:p>
    <w:p w14:paraId="16CE4C08" w14:textId="6B4A6549" w:rsidR="002F1A6A" w:rsidRDefault="002F1A6A" w:rsidP="002F1A6A">
      <w:pPr>
        <w:pStyle w:val="a7"/>
      </w:pPr>
      <w:r>
        <w:rPr>
          <w:rFonts w:hint="eastAsia"/>
        </w:rPr>
        <w:t>技术难</w:t>
      </w:r>
      <w:bookmarkStart w:id="0" w:name="_GoBack"/>
      <w:bookmarkEnd w:id="0"/>
      <w:r>
        <w:rPr>
          <w:rFonts w:hint="eastAsia"/>
        </w:rPr>
        <w:t>点</w:t>
      </w:r>
    </w:p>
    <w:p w14:paraId="201C973D" w14:textId="0552CD84" w:rsidR="002F1A6A" w:rsidRDefault="002F1A6A">
      <w:pPr>
        <w:rPr>
          <w:rFonts w:hint="eastAsia"/>
        </w:rPr>
      </w:pPr>
      <w:r>
        <w:rPr>
          <w:rFonts w:hint="eastAsia"/>
        </w:rPr>
        <w:t>无过多开发技术难点，产品支持相似活动推荐，查看自己活动的参与情况</w:t>
      </w:r>
    </w:p>
    <w:sectPr w:rsidR="002F1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F1D14" w14:textId="77777777" w:rsidR="00173311" w:rsidRDefault="00173311" w:rsidP="002F1A6A">
      <w:r>
        <w:separator/>
      </w:r>
    </w:p>
  </w:endnote>
  <w:endnote w:type="continuationSeparator" w:id="0">
    <w:p w14:paraId="0DC9E967" w14:textId="77777777" w:rsidR="00173311" w:rsidRDefault="00173311" w:rsidP="002F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6431" w14:textId="77777777" w:rsidR="00173311" w:rsidRDefault="00173311" w:rsidP="002F1A6A">
      <w:r>
        <w:separator/>
      </w:r>
    </w:p>
  </w:footnote>
  <w:footnote w:type="continuationSeparator" w:id="0">
    <w:p w14:paraId="69E172E3" w14:textId="77777777" w:rsidR="00173311" w:rsidRDefault="00173311" w:rsidP="002F1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63"/>
    <w:rsid w:val="00123821"/>
    <w:rsid w:val="00173311"/>
    <w:rsid w:val="002F1A6A"/>
    <w:rsid w:val="00580A4A"/>
    <w:rsid w:val="00706249"/>
    <w:rsid w:val="00802563"/>
    <w:rsid w:val="00844EFA"/>
    <w:rsid w:val="009B0378"/>
    <w:rsid w:val="00B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60D4"/>
  <w15:chartTrackingRefBased/>
  <w15:docId w15:val="{983D389C-040D-4814-99A9-0D6E32A7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A6A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2F1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A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1A6A"/>
    <w:rPr>
      <w:rFonts w:eastAsia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F1A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F1A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2019-03-10T12:04:00Z</dcterms:created>
  <dcterms:modified xsi:type="dcterms:W3CDTF">2019-03-10T12:14:00Z</dcterms:modified>
</cp:coreProperties>
</file>