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E72F" w14:textId="77777777" w:rsidR="005A611D" w:rsidRPr="00515AB9" w:rsidRDefault="005A611D" w:rsidP="005A611D">
      <w:pPr>
        <w:pStyle w:val="1"/>
      </w:pPr>
      <w:r>
        <w:rPr>
          <w:rFonts w:hint="eastAsia"/>
        </w:rPr>
        <w:t>问题描述</w:t>
      </w:r>
    </w:p>
    <w:p w14:paraId="30C2A939" w14:textId="77777777" w:rsidR="007E3C81" w:rsidRDefault="007E3C81" w:rsidP="007E3C81">
      <w:pPr>
        <w:rPr>
          <w:rFonts w:ascii="宋体" w:eastAsia="宋体" w:hAnsi="宋体"/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1：</w:t>
      </w:r>
      <w:r>
        <w:rPr>
          <w:rFonts w:ascii="宋体" w:eastAsia="宋体" w:hAnsi="宋体" w:hint="eastAsia"/>
          <w:sz w:val="28"/>
          <w:szCs w:val="28"/>
        </w:rPr>
        <w:t>每个学校都有很多社团活动，社团一般都是在中午宣传，这种宣传方法覆盖率不高，且比较耗费人力，比较花费时间，宣传成本高。</w:t>
      </w:r>
    </w:p>
    <w:p w14:paraId="36E2BE75" w14:textId="77777777" w:rsidR="007E3C81" w:rsidRDefault="007E3C81" w:rsidP="007E3C8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2：学生需要用课外活动来丰富自己的学校生活，但是无法准确的把握社团活动的信息。如果错过社团宣传的时间，极大可能就会错过这次活动。</w:t>
      </w:r>
    </w:p>
    <w:p w14:paraId="25018939" w14:textId="77777777" w:rsidR="005A611D" w:rsidRPr="007E3C81" w:rsidRDefault="005A611D" w:rsidP="005A611D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14:paraId="05C4D774" w14:textId="302C9FB7" w:rsidR="00D562E9" w:rsidRPr="005A611D" w:rsidRDefault="00D562E9" w:rsidP="005A611D"/>
    <w:sectPr w:rsidR="00D562E9" w:rsidRPr="005A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EF3AF" w14:textId="77777777" w:rsidR="00B2193D" w:rsidRDefault="00B2193D" w:rsidP="005A611D">
      <w:r>
        <w:separator/>
      </w:r>
    </w:p>
  </w:endnote>
  <w:endnote w:type="continuationSeparator" w:id="0">
    <w:p w14:paraId="10685FEB" w14:textId="77777777" w:rsidR="00B2193D" w:rsidRDefault="00B2193D" w:rsidP="005A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04814" w14:textId="77777777" w:rsidR="00B2193D" w:rsidRDefault="00B2193D" w:rsidP="005A611D">
      <w:r>
        <w:separator/>
      </w:r>
    </w:p>
  </w:footnote>
  <w:footnote w:type="continuationSeparator" w:id="0">
    <w:p w14:paraId="62AB1B84" w14:textId="77777777" w:rsidR="00B2193D" w:rsidRDefault="00B2193D" w:rsidP="005A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24"/>
    <w:rsid w:val="00004824"/>
    <w:rsid w:val="002826E5"/>
    <w:rsid w:val="003B6D24"/>
    <w:rsid w:val="005A611D"/>
    <w:rsid w:val="00724318"/>
    <w:rsid w:val="007B4B1B"/>
    <w:rsid w:val="007E3C81"/>
    <w:rsid w:val="00B2193D"/>
    <w:rsid w:val="00D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4590"/>
  <w15:chartTrackingRefBased/>
  <w15:docId w15:val="{9184EEFF-9B52-4E70-BF5F-8DE8AF44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1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1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61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7</cp:revision>
  <dcterms:created xsi:type="dcterms:W3CDTF">2019-03-10T09:43:00Z</dcterms:created>
  <dcterms:modified xsi:type="dcterms:W3CDTF">2019-03-17T12:10:00Z</dcterms:modified>
</cp:coreProperties>
</file>