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E937" w14:textId="3DF7FDF4" w:rsidR="0071401E" w:rsidRPr="00754137" w:rsidRDefault="00EF75E3">
      <w:pPr>
        <w:rPr>
          <w:sz w:val="24"/>
        </w:rPr>
      </w:pPr>
      <w:r w:rsidRPr="00754137">
        <w:rPr>
          <w:rFonts w:hint="eastAsia"/>
          <w:b/>
          <w:sz w:val="28"/>
        </w:rPr>
        <w:t>定位：</w:t>
      </w:r>
      <w:r w:rsidR="00C27EA8" w:rsidRPr="00C27EA8">
        <w:rPr>
          <w:rFonts w:hint="eastAsia"/>
          <w:sz w:val="24"/>
        </w:rPr>
        <w:t>为各个社团以及在校大学生提供安全、高效、真实的社团活动平台，使大学生可以锻炼自己，从而使课外生活可以更加丰富。也能可以社团的工作效率。</w:t>
      </w:r>
    </w:p>
    <w:p w14:paraId="62EFDBF4" w14:textId="7DE0103F" w:rsidR="00EF75E3" w:rsidRDefault="00EF75E3">
      <w:pPr>
        <w:rPr>
          <w:b/>
          <w:sz w:val="28"/>
        </w:rPr>
      </w:pPr>
      <w:r w:rsidRPr="00754137">
        <w:rPr>
          <w:rFonts w:hint="eastAsia"/>
          <w:b/>
          <w:sz w:val="28"/>
        </w:rPr>
        <w:t>商业机会：</w:t>
      </w:r>
    </w:p>
    <w:p w14:paraId="78C814F1" w14:textId="77777777" w:rsidR="00C27EA8" w:rsidRPr="00C27EA8" w:rsidRDefault="00C27EA8" w:rsidP="00C27EA8">
      <w:pPr>
        <w:rPr>
          <w:sz w:val="24"/>
        </w:rPr>
      </w:pPr>
      <w:r w:rsidRPr="00C27EA8">
        <w:rPr>
          <w:rFonts w:hint="eastAsia"/>
          <w:sz w:val="24"/>
        </w:rPr>
        <w:t>用户群体主要是定位各个社团，在校大学生，服务群体数量大。</w:t>
      </w:r>
    </w:p>
    <w:p w14:paraId="2ED86487" w14:textId="77777777" w:rsidR="00C27EA8" w:rsidRPr="00C27EA8" w:rsidRDefault="00C27EA8" w:rsidP="00C27EA8">
      <w:pPr>
        <w:rPr>
          <w:sz w:val="24"/>
        </w:rPr>
      </w:pPr>
      <w:r w:rsidRPr="00C27EA8">
        <w:rPr>
          <w:rFonts w:hint="eastAsia"/>
          <w:sz w:val="24"/>
        </w:rPr>
        <w:t>很多学生都很愿意参加社团活动，参与率高</w:t>
      </w:r>
    </w:p>
    <w:p w14:paraId="3E955600" w14:textId="77777777" w:rsidR="00C27EA8" w:rsidRPr="00C27EA8" w:rsidRDefault="00C27EA8" w:rsidP="00C27EA8">
      <w:pPr>
        <w:rPr>
          <w:sz w:val="24"/>
        </w:rPr>
      </w:pPr>
      <w:r w:rsidRPr="00C27EA8">
        <w:rPr>
          <w:rFonts w:hint="eastAsia"/>
          <w:sz w:val="24"/>
        </w:rPr>
        <w:t>浏览信息方便，课随时随地报名参加，及浏览量大；</w:t>
      </w:r>
    </w:p>
    <w:p w14:paraId="17DC4823" w14:textId="0211185E" w:rsidR="00C27EA8" w:rsidRPr="00754137" w:rsidRDefault="00C27EA8" w:rsidP="00C27EA8">
      <w:pPr>
        <w:rPr>
          <w:rFonts w:hint="eastAsia"/>
          <w:b/>
          <w:sz w:val="28"/>
        </w:rPr>
      </w:pPr>
      <w:r>
        <w:rPr>
          <w:rFonts w:ascii="宋体" w:eastAsia="宋体" w:hAnsi="宋体" w:hint="eastAsia"/>
          <w:sz w:val="28"/>
          <w:szCs w:val="28"/>
        </w:rPr>
        <w:t>可拉拢商家，在平台上进行有偿宣传</w:t>
      </w:r>
    </w:p>
    <w:p w14:paraId="34EC2ABC" w14:textId="6778476B" w:rsidR="00754137" w:rsidRPr="00754137" w:rsidRDefault="00754137">
      <w:pPr>
        <w:rPr>
          <w:b/>
          <w:sz w:val="28"/>
        </w:rPr>
      </w:pPr>
      <w:r w:rsidRPr="00754137">
        <w:rPr>
          <w:rFonts w:hint="eastAsia"/>
          <w:b/>
          <w:sz w:val="28"/>
        </w:rPr>
        <w:t>商业模式</w:t>
      </w:r>
    </w:p>
    <w:p w14:paraId="0C58D487" w14:textId="25C5CD7B" w:rsidR="00754137" w:rsidRDefault="00754137">
      <w:pPr>
        <w:rPr>
          <w:sz w:val="24"/>
        </w:rPr>
      </w:pPr>
      <w:r>
        <w:rPr>
          <w:rFonts w:hint="eastAsia"/>
          <w:sz w:val="24"/>
        </w:rPr>
        <w:t>商户招聘广告的费用；</w:t>
      </w:r>
    </w:p>
    <w:p w14:paraId="7118A21A" w14:textId="77777777" w:rsidR="00C27EA8" w:rsidRPr="00C27EA8" w:rsidRDefault="00C27EA8" w:rsidP="00C27EA8">
      <w:pPr>
        <w:rPr>
          <w:sz w:val="24"/>
        </w:rPr>
      </w:pPr>
      <w:r w:rsidRPr="00C27EA8">
        <w:rPr>
          <w:rFonts w:hint="eastAsia"/>
          <w:sz w:val="24"/>
        </w:rPr>
        <w:t>社团信息排名的竞价</w:t>
      </w:r>
    </w:p>
    <w:p w14:paraId="5A3ECB4F" w14:textId="4A168B29" w:rsidR="00754137" w:rsidRPr="00754137" w:rsidRDefault="00754137">
      <w:pPr>
        <w:rPr>
          <w:sz w:val="24"/>
        </w:rPr>
      </w:pPr>
      <w:bookmarkStart w:id="0" w:name="_GoBack"/>
      <w:bookmarkEnd w:id="0"/>
    </w:p>
    <w:sectPr w:rsidR="00754137" w:rsidRPr="00754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C812" w14:textId="77777777" w:rsidR="000470D9" w:rsidRDefault="000470D9" w:rsidP="00C27EA8">
      <w:r>
        <w:separator/>
      </w:r>
    </w:p>
  </w:endnote>
  <w:endnote w:type="continuationSeparator" w:id="0">
    <w:p w14:paraId="6A8FC5A2" w14:textId="77777777" w:rsidR="000470D9" w:rsidRDefault="000470D9" w:rsidP="00C2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A6C7" w14:textId="77777777" w:rsidR="000470D9" w:rsidRDefault="000470D9" w:rsidP="00C27EA8">
      <w:r>
        <w:separator/>
      </w:r>
    </w:p>
  </w:footnote>
  <w:footnote w:type="continuationSeparator" w:id="0">
    <w:p w14:paraId="5E42FD34" w14:textId="77777777" w:rsidR="000470D9" w:rsidRDefault="000470D9" w:rsidP="00C27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1E"/>
    <w:rsid w:val="000470D9"/>
    <w:rsid w:val="0071401E"/>
    <w:rsid w:val="00754137"/>
    <w:rsid w:val="009D268F"/>
    <w:rsid w:val="00C27EA8"/>
    <w:rsid w:val="00E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04B1"/>
  <w15:chartTrackingRefBased/>
  <w15:docId w15:val="{D3D21BA5-68C8-48C2-A00C-CDC91B8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E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EA8"/>
    <w:rPr>
      <w:sz w:val="18"/>
      <w:szCs w:val="18"/>
    </w:rPr>
  </w:style>
  <w:style w:type="paragraph" w:styleId="a7">
    <w:name w:val="List Paragraph"/>
    <w:basedOn w:val="a"/>
    <w:uiPriority w:val="34"/>
    <w:qFormat/>
    <w:rsid w:val="00C27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5</cp:revision>
  <dcterms:created xsi:type="dcterms:W3CDTF">2019-03-11T03:03:00Z</dcterms:created>
  <dcterms:modified xsi:type="dcterms:W3CDTF">2019-03-17T12:18:00Z</dcterms:modified>
</cp:coreProperties>
</file>