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5803" w14:textId="1DBCE859" w:rsidR="00A179BB" w:rsidRPr="0026772E" w:rsidRDefault="00902B97">
      <w:pPr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蚂蚁寻物APP主要服务3类用户</w:t>
      </w:r>
    </w:p>
    <w:p w14:paraId="33B3D3A0" w14:textId="4200A10A" w:rsidR="00902B97" w:rsidRPr="0026772E" w:rsidRDefault="00902B97" w:rsidP="00902B9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在校大学生（简称学生）。</w:t>
      </w:r>
    </w:p>
    <w:p w14:paraId="14CA78DE" w14:textId="2C842267" w:rsidR="00902B97" w:rsidRPr="0026772E" w:rsidRDefault="00902B97" w:rsidP="00902B9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愿望：</w:t>
      </w:r>
      <w:r w:rsidRPr="0026772E">
        <w:rPr>
          <w:rFonts w:ascii="宋体" w:eastAsia="宋体" w:hAnsi="宋体" w:hint="eastAsia"/>
          <w:sz w:val="28"/>
          <w:szCs w:val="28"/>
        </w:rPr>
        <w:t>可以有一个安全、快捷的平台，但是可以买到物美价廉的商品</w:t>
      </w:r>
      <w:r w:rsidRPr="0026772E">
        <w:rPr>
          <w:rFonts w:ascii="宋体" w:eastAsia="宋体" w:hAnsi="宋体" w:hint="eastAsia"/>
          <w:sz w:val="28"/>
          <w:szCs w:val="28"/>
        </w:rPr>
        <w:t>；</w:t>
      </w:r>
    </w:p>
    <w:p w14:paraId="64288DAD" w14:textId="2AA479B7" w:rsidR="00902B97" w:rsidRPr="0026772E" w:rsidRDefault="00902B97" w:rsidP="00902B9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消费观念：学生每个月的生活费不多，但是消费渴望大，喜欢上网购物。</w:t>
      </w:r>
    </w:p>
    <w:p w14:paraId="02DE261E" w14:textId="12624062" w:rsidR="00902B97" w:rsidRPr="0026772E" w:rsidRDefault="00902B97" w:rsidP="00902B9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计算机能力：熟练，计算机和手机普遍精通，检索信息能力强。</w:t>
      </w:r>
    </w:p>
    <w:p w14:paraId="5E4CA027" w14:textId="55109422" w:rsidR="00902B97" w:rsidRPr="0026772E" w:rsidRDefault="00902B97" w:rsidP="00902B9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其他：</w:t>
      </w:r>
      <w:r w:rsidR="0026772E" w:rsidRPr="0026772E">
        <w:rPr>
          <w:rFonts w:ascii="宋体" w:eastAsia="宋体" w:hAnsi="宋体" w:hint="eastAsia"/>
          <w:sz w:val="28"/>
          <w:szCs w:val="28"/>
        </w:rPr>
        <w:t>当喜欢的商品出售时，会因为物美价廉而买。</w:t>
      </w:r>
    </w:p>
    <w:p w14:paraId="4EF3976A" w14:textId="7CEB9467" w:rsidR="00902B97" w:rsidRPr="0026772E" w:rsidRDefault="00902B97" w:rsidP="00902B9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学校附近商户</w:t>
      </w:r>
    </w:p>
    <w:p w14:paraId="19BB31AF" w14:textId="28CF5655" w:rsidR="0026772E" w:rsidRDefault="0026772E" w:rsidP="0026772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痛处：销售忙碌时，希望可以找到一个</w:t>
      </w:r>
      <w:r>
        <w:rPr>
          <w:rFonts w:ascii="宋体" w:eastAsia="宋体" w:hAnsi="宋体" w:hint="eastAsia"/>
          <w:sz w:val="28"/>
          <w:szCs w:val="28"/>
        </w:rPr>
        <w:t>可靠的学生兼职</w:t>
      </w:r>
      <w:r w:rsidR="003E6799">
        <w:rPr>
          <w:rFonts w:ascii="宋体" w:eastAsia="宋体" w:hAnsi="宋体" w:hint="eastAsia"/>
          <w:sz w:val="28"/>
          <w:szCs w:val="28"/>
        </w:rPr>
        <w:t>，但是信息传播的太慢；</w:t>
      </w:r>
    </w:p>
    <w:p w14:paraId="74A9309F" w14:textId="4B99F290" w:rsidR="0026772E" w:rsidRDefault="003E6799" w:rsidP="00A73EA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计算机能力：</w:t>
      </w:r>
      <w:r w:rsidR="00A73EAE">
        <w:rPr>
          <w:rFonts w:ascii="宋体" w:eastAsia="宋体" w:hAnsi="宋体" w:hint="eastAsia"/>
          <w:sz w:val="28"/>
          <w:szCs w:val="28"/>
        </w:rPr>
        <w:t>熟练，可以熟练的操作计算机；</w:t>
      </w:r>
    </w:p>
    <w:p w14:paraId="6BFB6E07" w14:textId="530AFE30" w:rsidR="00A73EAE" w:rsidRPr="00A73EAE" w:rsidRDefault="00A73EAE" w:rsidP="00A73EAE">
      <w:pPr>
        <w:pStyle w:val="a7"/>
        <w:numPr>
          <w:ilvl w:val="1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优势：既可以卖自己的小商品，也可以上网发布招聘 。</w:t>
      </w:r>
    </w:p>
    <w:p w14:paraId="3DB26124" w14:textId="77777777" w:rsidR="00902B97" w:rsidRPr="0026772E" w:rsidRDefault="00902B97" w:rsidP="00902B97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物品丢失用户</w:t>
      </w:r>
    </w:p>
    <w:p w14:paraId="3D70EABE" w14:textId="6F7461B3" w:rsidR="00A73EAE" w:rsidRDefault="00A73EAE" w:rsidP="00A73EA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痛处：物品丢失很难再找回来，即使有人捡到的时候也没有办法及时通知。</w:t>
      </w:r>
    </w:p>
    <w:p w14:paraId="5ED50630" w14:textId="2D1C610B" w:rsidR="00A73EAE" w:rsidRDefault="00A73EAE" w:rsidP="00A73EA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计算机能力：熟练，熟悉计算机和只能设备。</w:t>
      </w:r>
    </w:p>
    <w:p w14:paraId="34C3A203" w14:textId="0CD13970" w:rsidR="00A73EAE" w:rsidRPr="00A73EAE" w:rsidRDefault="00A73EAE" w:rsidP="00A73EAE">
      <w:pPr>
        <w:pStyle w:val="a7"/>
        <w:numPr>
          <w:ilvl w:val="1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优势：可以及时上网查看丢失物品的信息。</w:t>
      </w:r>
      <w:bookmarkStart w:id="0" w:name="_GoBack"/>
      <w:bookmarkEnd w:id="0"/>
    </w:p>
    <w:p w14:paraId="6F0BC783" w14:textId="72048F07" w:rsidR="00902B97" w:rsidRPr="0026772E" w:rsidRDefault="00902B97">
      <w:pPr>
        <w:rPr>
          <w:rFonts w:ascii="宋体" w:eastAsia="宋体" w:hAnsi="宋体" w:hint="eastAsia"/>
          <w:sz w:val="28"/>
          <w:szCs w:val="28"/>
        </w:rPr>
      </w:pPr>
    </w:p>
    <w:sectPr w:rsidR="00902B97" w:rsidRPr="0026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06702" w14:textId="77777777" w:rsidR="006565E3" w:rsidRDefault="006565E3" w:rsidP="00902B97">
      <w:r>
        <w:separator/>
      </w:r>
    </w:p>
  </w:endnote>
  <w:endnote w:type="continuationSeparator" w:id="0">
    <w:p w14:paraId="6B43BADE" w14:textId="77777777" w:rsidR="006565E3" w:rsidRDefault="006565E3" w:rsidP="0090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F0077" w14:textId="77777777" w:rsidR="006565E3" w:rsidRDefault="006565E3" w:rsidP="00902B97">
      <w:r>
        <w:separator/>
      </w:r>
    </w:p>
  </w:footnote>
  <w:footnote w:type="continuationSeparator" w:id="0">
    <w:p w14:paraId="2614C149" w14:textId="77777777" w:rsidR="006565E3" w:rsidRDefault="006565E3" w:rsidP="00902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BB"/>
    <w:rsid w:val="0026772E"/>
    <w:rsid w:val="003E6799"/>
    <w:rsid w:val="006565E3"/>
    <w:rsid w:val="00902B97"/>
    <w:rsid w:val="00A179BB"/>
    <w:rsid w:val="00A7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A5C62"/>
  <w15:chartTrackingRefBased/>
  <w15:docId w15:val="{F059FAFA-9ABF-4234-A3EA-19F4344D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B97"/>
    <w:rPr>
      <w:sz w:val="18"/>
      <w:szCs w:val="18"/>
    </w:rPr>
  </w:style>
  <w:style w:type="paragraph" w:styleId="a7">
    <w:name w:val="List Paragraph"/>
    <w:basedOn w:val="a"/>
    <w:uiPriority w:val="34"/>
    <w:qFormat/>
    <w:rsid w:val="00902B97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2019-03-11T06:06:00Z</dcterms:created>
  <dcterms:modified xsi:type="dcterms:W3CDTF">2019-03-11T06:53:00Z</dcterms:modified>
</cp:coreProperties>
</file>