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778A4" w14:textId="77777777" w:rsidR="008A3A67" w:rsidRDefault="008A3A67" w:rsidP="008A3A67">
      <w:pPr>
        <w:pStyle w:val="a3"/>
      </w:pPr>
      <w:r>
        <w:rPr>
          <w:rFonts w:hint="eastAsia"/>
        </w:rPr>
        <w:t>人员</w:t>
      </w:r>
    </w:p>
    <w:p w14:paraId="388C015F" w14:textId="23E6EC22" w:rsidR="008A3A67" w:rsidRDefault="008A3A67" w:rsidP="008A3A6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>
        <w:rPr>
          <w:rFonts w:hint="eastAsia"/>
          <w:sz w:val="28"/>
          <w:szCs w:val="28"/>
        </w:rPr>
        <w:t>二手市场</w:t>
      </w:r>
      <w:r>
        <w:rPr>
          <w:rFonts w:hint="eastAsia"/>
          <w:sz w:val="28"/>
          <w:szCs w:val="28"/>
        </w:rPr>
        <w:t>的成熟经验，结合</w:t>
      </w:r>
      <w:r>
        <w:rPr>
          <w:rFonts w:hint="eastAsia"/>
          <w:sz w:val="28"/>
          <w:szCs w:val="28"/>
        </w:rPr>
        <w:t>学校</w:t>
      </w:r>
      <w:proofErr w:type="gramStart"/>
      <w:r>
        <w:rPr>
          <w:rFonts w:hint="eastAsia"/>
          <w:sz w:val="28"/>
          <w:szCs w:val="28"/>
        </w:rPr>
        <w:t>特点</w:t>
      </w:r>
      <w:r>
        <w:rPr>
          <w:rFonts w:hint="eastAsia"/>
          <w:sz w:val="28"/>
          <w:szCs w:val="28"/>
        </w:rPr>
        <w:t>特点</w:t>
      </w:r>
      <w:proofErr w:type="gramEnd"/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学生、用户</w:t>
      </w:r>
      <w:r>
        <w:rPr>
          <w:rFonts w:hint="eastAsia"/>
          <w:sz w:val="28"/>
          <w:szCs w:val="28"/>
        </w:rPr>
        <w:t>特征，设计符合某大学生</w:t>
      </w:r>
      <w:proofErr w:type="gramStart"/>
      <w:r>
        <w:rPr>
          <w:rFonts w:hint="eastAsia"/>
          <w:sz w:val="28"/>
          <w:szCs w:val="28"/>
        </w:rPr>
        <w:t>网购模式</w:t>
      </w:r>
      <w:proofErr w:type="gramEnd"/>
      <w:r>
        <w:rPr>
          <w:rFonts w:hint="eastAsia"/>
          <w:sz w:val="28"/>
          <w:szCs w:val="28"/>
        </w:rPr>
        <w:t>的产品。</w:t>
      </w:r>
    </w:p>
    <w:p w14:paraId="6E1D7286" w14:textId="77777777" w:rsidR="008A3A67" w:rsidRDefault="008A3A67" w:rsidP="008A3A67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14:paraId="7ABF76C9" w14:textId="77777777" w:rsidR="008A3A67" w:rsidRDefault="008A3A67" w:rsidP="008A3A6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学生代表：有较多购物经历的学生代表，帮助分析学生群体的购物和消费特征；</w:t>
      </w:r>
    </w:p>
    <w:p w14:paraId="1E3D03D1" w14:textId="3C6DAD77" w:rsidR="008A3A67" w:rsidRDefault="008A3A67" w:rsidP="008A3A67">
      <w:pPr>
        <w:ind w:leftChars="200" w:left="420"/>
      </w:pPr>
      <w:r>
        <w:rPr>
          <w:rFonts w:hint="eastAsia"/>
          <w:sz w:val="28"/>
          <w:szCs w:val="28"/>
        </w:rPr>
        <w:t>商家代表：主要</w:t>
      </w:r>
      <w:r>
        <w:rPr>
          <w:rFonts w:hint="eastAsia"/>
          <w:sz w:val="28"/>
          <w:szCs w:val="28"/>
        </w:rPr>
        <w:t>发布招聘信息</w:t>
      </w:r>
      <w:bookmarkStart w:id="0" w:name="_GoBack"/>
      <w:bookmarkEnd w:id="0"/>
      <w:r>
        <w:rPr>
          <w:rFonts w:hint="eastAsia"/>
          <w:sz w:val="28"/>
          <w:szCs w:val="28"/>
        </w:rPr>
        <w:t>等；</w:t>
      </w:r>
    </w:p>
    <w:p w14:paraId="25C83A13" w14:textId="77777777" w:rsidR="008A3A67" w:rsidRDefault="008A3A67" w:rsidP="008A3A67">
      <w:pPr>
        <w:pStyle w:val="a3"/>
      </w:pPr>
      <w:r>
        <w:rPr>
          <w:rFonts w:hint="eastAsia"/>
        </w:rPr>
        <w:t>资金</w:t>
      </w:r>
    </w:p>
    <w:p w14:paraId="0D68B9E1" w14:textId="77777777" w:rsidR="008A3A67" w:rsidRDefault="008A3A67" w:rsidP="008A3A6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14:paraId="05AFB174" w14:textId="77777777" w:rsidR="008A3A67" w:rsidRDefault="008A3A67" w:rsidP="008A3A67">
      <w:pPr>
        <w:pStyle w:val="a3"/>
      </w:pPr>
      <w:r>
        <w:rPr>
          <w:rFonts w:hint="eastAsia"/>
        </w:rPr>
        <w:t>设备</w:t>
      </w:r>
    </w:p>
    <w:p w14:paraId="403751E8" w14:textId="77777777" w:rsidR="008A3A67" w:rsidRDefault="008A3A67" w:rsidP="008A3A67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14:paraId="254E15E9" w14:textId="77777777" w:rsidR="008A3A67" w:rsidRDefault="008A3A67" w:rsidP="008A3A67">
      <w:pPr>
        <w:pStyle w:val="a3"/>
      </w:pPr>
      <w:r>
        <w:rPr>
          <w:rFonts w:hint="eastAsia"/>
        </w:rPr>
        <w:t>设施</w:t>
      </w:r>
    </w:p>
    <w:p w14:paraId="3FAB6350" w14:textId="77777777" w:rsidR="008A3A67" w:rsidRDefault="008A3A67" w:rsidP="008A3A67">
      <w:pPr>
        <w:rPr>
          <w:sz w:val="28"/>
          <w:szCs w:val="28"/>
        </w:rPr>
      </w:pPr>
      <w:r>
        <w:rPr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14:paraId="57963BF7" w14:textId="77777777" w:rsidR="008615CA" w:rsidRPr="008A3A67" w:rsidRDefault="008615CA" w:rsidP="008A3A67"/>
    <w:sectPr w:rsidR="008615CA" w:rsidRPr="008A3A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5CA"/>
    <w:rsid w:val="008615CA"/>
    <w:rsid w:val="008A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94B89"/>
  <w15:chartTrackingRefBased/>
  <w15:docId w15:val="{0C0809AE-11B8-49A7-A9C6-2CF567274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3A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8A3A6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8A3A6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陈培莹</dc:creator>
  <cp:keywords/>
  <dc:description/>
  <cp:lastModifiedBy>陈培莹</cp:lastModifiedBy>
  <cp:revision>2</cp:revision>
  <dcterms:created xsi:type="dcterms:W3CDTF">2019-03-11T07:01:00Z</dcterms:created>
  <dcterms:modified xsi:type="dcterms:W3CDTF">2019-03-11T07:10:00Z</dcterms:modified>
</cp:coreProperties>
</file>