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778A4" w14:textId="77777777" w:rsidR="008A3A67" w:rsidRDefault="008A3A67" w:rsidP="008A3A67">
      <w:pPr>
        <w:pStyle w:val="a3"/>
      </w:pPr>
      <w:r>
        <w:rPr>
          <w:rFonts w:hint="eastAsia"/>
        </w:rPr>
        <w:t>人员</w:t>
      </w:r>
    </w:p>
    <w:p w14:paraId="7C2749CC" w14:textId="77777777" w:rsidR="009A2E30" w:rsidRDefault="009A2E30" w:rsidP="009A2E3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产品经理：依据本产品的商业背景和定位，吸取已有社团平台的成熟经验，结合学校</w:t>
      </w:r>
      <w:proofErr w:type="gramStart"/>
      <w:r>
        <w:rPr>
          <w:rFonts w:hint="eastAsia"/>
          <w:sz w:val="28"/>
          <w:szCs w:val="28"/>
        </w:rPr>
        <w:t>特点特点</w:t>
      </w:r>
      <w:proofErr w:type="gramEnd"/>
      <w:r>
        <w:rPr>
          <w:rFonts w:hint="eastAsia"/>
          <w:sz w:val="28"/>
          <w:szCs w:val="28"/>
        </w:rPr>
        <w:t>和学生、用户特征，设计符合某大学生浏览社团信息的产品。</w:t>
      </w:r>
    </w:p>
    <w:p w14:paraId="0A4708EE" w14:textId="77777777" w:rsidR="009A2E30" w:rsidRDefault="009A2E30" w:rsidP="009A2E30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622E42A3" w14:textId="77777777" w:rsidR="009A2E30" w:rsidRDefault="009A2E30" w:rsidP="009A2E3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学生代表：有较多检索经历的学生代表，帮助分析学生群体的检索心理和喜欢的UI风格</w:t>
      </w:r>
    </w:p>
    <w:p w14:paraId="23BF5F8D" w14:textId="77777777" w:rsidR="009A2E30" w:rsidRDefault="009A2E30" w:rsidP="009A2E30">
      <w:pPr>
        <w:ind w:leftChars="200" w:left="420"/>
      </w:pPr>
      <w:r>
        <w:rPr>
          <w:rFonts w:hint="eastAsia"/>
          <w:sz w:val="28"/>
          <w:szCs w:val="28"/>
        </w:rPr>
        <w:t>商家代表：主要发布招聘信息等；</w:t>
      </w:r>
    </w:p>
    <w:p w14:paraId="25C83A13" w14:textId="77777777" w:rsidR="008A3A67" w:rsidRDefault="008A3A67" w:rsidP="008A3A67">
      <w:pPr>
        <w:pStyle w:val="a3"/>
      </w:pPr>
      <w:bookmarkStart w:id="0" w:name="_GoBack"/>
      <w:bookmarkEnd w:id="0"/>
      <w:r>
        <w:rPr>
          <w:rFonts w:hint="eastAsia"/>
        </w:rPr>
        <w:t>资金</w:t>
      </w:r>
    </w:p>
    <w:p w14:paraId="0D68B9E1" w14:textId="77777777" w:rsidR="008A3A67" w:rsidRDefault="008A3A67" w:rsidP="008A3A6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05AFB174" w14:textId="77777777" w:rsidR="008A3A67" w:rsidRDefault="008A3A67" w:rsidP="008A3A67">
      <w:pPr>
        <w:pStyle w:val="a3"/>
      </w:pPr>
      <w:r>
        <w:rPr>
          <w:rFonts w:hint="eastAsia"/>
        </w:rPr>
        <w:t>设备</w:t>
      </w:r>
    </w:p>
    <w:p w14:paraId="403751E8" w14:textId="77777777" w:rsidR="008A3A67" w:rsidRDefault="008A3A67" w:rsidP="008A3A6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254E15E9" w14:textId="77777777" w:rsidR="008A3A67" w:rsidRDefault="008A3A67" w:rsidP="008A3A67">
      <w:pPr>
        <w:pStyle w:val="a3"/>
      </w:pPr>
      <w:r>
        <w:rPr>
          <w:rFonts w:hint="eastAsia"/>
        </w:rPr>
        <w:t>设施</w:t>
      </w:r>
    </w:p>
    <w:p w14:paraId="3FAB6350" w14:textId="77777777" w:rsidR="008A3A67" w:rsidRDefault="008A3A67" w:rsidP="008A3A67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57963BF7" w14:textId="77777777" w:rsidR="008615CA" w:rsidRPr="008A3A67" w:rsidRDefault="008615CA" w:rsidP="008A3A67"/>
    <w:sectPr w:rsidR="008615CA" w:rsidRPr="008A3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6A6F4" w14:textId="77777777" w:rsidR="002C5A5D" w:rsidRDefault="002C5A5D" w:rsidP="009A2E30">
      <w:r>
        <w:separator/>
      </w:r>
    </w:p>
  </w:endnote>
  <w:endnote w:type="continuationSeparator" w:id="0">
    <w:p w14:paraId="75DF184C" w14:textId="77777777" w:rsidR="002C5A5D" w:rsidRDefault="002C5A5D" w:rsidP="009A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F2CBD" w14:textId="77777777" w:rsidR="002C5A5D" w:rsidRDefault="002C5A5D" w:rsidP="009A2E30">
      <w:r>
        <w:separator/>
      </w:r>
    </w:p>
  </w:footnote>
  <w:footnote w:type="continuationSeparator" w:id="0">
    <w:p w14:paraId="5209ECF6" w14:textId="77777777" w:rsidR="002C5A5D" w:rsidRDefault="002C5A5D" w:rsidP="009A2E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CA"/>
    <w:rsid w:val="002C5A5D"/>
    <w:rsid w:val="008615CA"/>
    <w:rsid w:val="008A3A67"/>
    <w:rsid w:val="009A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94B89"/>
  <w15:chartTrackingRefBased/>
  <w15:docId w15:val="{0C0809AE-11B8-49A7-A9C6-2CF5672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A3A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A3A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A2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2E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3</cp:revision>
  <dcterms:created xsi:type="dcterms:W3CDTF">2019-03-11T07:01:00Z</dcterms:created>
  <dcterms:modified xsi:type="dcterms:W3CDTF">2019-03-17T12:22:00Z</dcterms:modified>
</cp:coreProperties>
</file>