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6"/>
        <w:gridCol w:w="995"/>
      </w:tblGrid>
      <w:tr w:rsidR="00AC4744" w14:paraId="09AF3C94" w14:textId="77777777" w:rsidTr="00AC4744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4002C" w14:textId="77777777" w:rsidR="00AC4744" w:rsidRDefault="00AC474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76BD4" w14:textId="77777777" w:rsidR="00AC4744" w:rsidRDefault="00AC4744">
            <w:pPr>
              <w:ind w:right="39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087AB" w14:textId="77777777" w:rsidR="00AC4744" w:rsidRDefault="00AC4744">
            <w:pPr>
              <w:ind w:right="39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19B49" w14:textId="77777777" w:rsidR="00AC4744" w:rsidRDefault="00AC4744">
            <w:pPr>
              <w:ind w:right="39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AC4744" w14:paraId="6F5CD533" w14:textId="77777777" w:rsidTr="00AC4744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3B350" w14:textId="77777777" w:rsidR="00AC4744" w:rsidRDefault="00AC4744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2CAB8" w14:textId="7E9A4241" w:rsidR="00AC4744" w:rsidRDefault="00AC4744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</w:t>
            </w:r>
            <w:r>
              <w:rPr>
                <w:rFonts w:hAnsi="宋体" w:hint="eastAsia"/>
                <w:bCs/>
                <w:color w:val="000000"/>
                <w:szCs w:val="21"/>
              </w:rPr>
              <w:t>注册率低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7D9B3" w14:textId="111AC580" w:rsidR="00AC4744" w:rsidRDefault="00AC4744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>
              <w:rPr>
                <w:rFonts w:hAnsi="宋体" w:hint="eastAsia"/>
                <w:bCs/>
                <w:color w:val="000000"/>
                <w:szCs w:val="21"/>
              </w:rPr>
              <w:t>二手APP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76E3D" w14:textId="77777777" w:rsidR="00AC4744" w:rsidRDefault="00AC4744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AC4744" w14:paraId="58B8BEBC" w14:textId="77777777" w:rsidTr="00AC4744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C0AD3" w14:textId="77777777" w:rsidR="00AC4744" w:rsidRDefault="00AC4744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81FE2" w14:textId="77777777" w:rsidR="00AC4744" w:rsidRDefault="00AC4744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C1C22" w14:textId="0A488238" w:rsidR="00AC4744" w:rsidRDefault="00AC4744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</w:t>
            </w:r>
            <w:r>
              <w:rPr>
                <w:rFonts w:hAnsi="宋体" w:hint="eastAsia"/>
                <w:bCs/>
                <w:color w:val="000000"/>
                <w:szCs w:val="21"/>
              </w:rPr>
              <w:t>APP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的了解不够、配合缺乏意愿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027EF" w14:textId="77777777" w:rsidR="00AC4744" w:rsidRDefault="00AC4744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AC4744" w14:paraId="16B2A205" w14:textId="77777777" w:rsidTr="00AC4744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A1401" w14:textId="77777777" w:rsidR="00AC4744" w:rsidRDefault="00AC4744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E3ECE" w14:textId="3DC95A7F" w:rsidR="00AC4744" w:rsidRDefault="00AC4744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无法实现按地区划分学校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C59E0" w14:textId="27074166" w:rsidR="00AC4744" w:rsidRDefault="00AC474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技术不行</w:t>
            </w:r>
            <w:bookmarkStart w:id="0" w:name="_GoBack"/>
            <w:bookmarkEnd w:id="0"/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0B592" w14:textId="77777777" w:rsidR="00AC4744" w:rsidRDefault="00AC4744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AC4744" w14:paraId="3AD2F339" w14:textId="77777777" w:rsidTr="00AC4744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E5695" w14:textId="77777777" w:rsidR="00AC4744" w:rsidRDefault="00AC4744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C77E3" w14:textId="77777777" w:rsidR="00AC4744" w:rsidRDefault="00AC4744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FE633" w14:textId="77777777" w:rsidR="00AC4744" w:rsidRDefault="00AC474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F2F36" w14:textId="77777777" w:rsidR="00AC4744" w:rsidRDefault="00AC4744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AC4744" w14:paraId="7AA2E4D6" w14:textId="77777777" w:rsidTr="00AC4744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9ABEC" w14:textId="77777777" w:rsidR="00AC4744" w:rsidRDefault="00AC4744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54AE2" w14:textId="77777777" w:rsidR="00AC4744" w:rsidRDefault="00AC4744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6AB41" w14:textId="77777777" w:rsidR="00AC4744" w:rsidRDefault="00AC474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48659" w14:textId="77777777" w:rsidR="00AC4744" w:rsidRDefault="00AC4744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7BAE54FA" w14:textId="77777777" w:rsidR="00FE7280" w:rsidRDefault="00FE7280"/>
    <w:sectPr w:rsidR="00FE7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80"/>
    <w:rsid w:val="00AC4744"/>
    <w:rsid w:val="00FE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1E425"/>
  <w15:chartTrackingRefBased/>
  <w15:docId w15:val="{99C3DE79-86E1-482C-9A72-EDF121A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4744"/>
    <w:pPr>
      <w:widowControl w:val="0"/>
      <w:snapToGrid w:val="0"/>
      <w:spacing w:line="240" w:lineRule="atLeast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9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陈培莹</dc:creator>
  <cp:keywords/>
  <dc:description/>
  <cp:lastModifiedBy>陈培莹</cp:lastModifiedBy>
  <cp:revision>2</cp:revision>
  <dcterms:created xsi:type="dcterms:W3CDTF">2019-03-11T07:15:00Z</dcterms:created>
  <dcterms:modified xsi:type="dcterms:W3CDTF">2019-03-11T07:25:00Z</dcterms:modified>
</cp:coreProperties>
</file>