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分布式集群电商平台搭建方案</w:t>
      </w: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1920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状态：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[√] 草稿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修改中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定稿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文件标签：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当前版本：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作者：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姚良东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日期：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2017-02-15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注：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本文档搭建为单机伪分布式集群</w:t>
            </w:r>
          </w:p>
        </w:tc>
      </w:tr>
    </w:tbl>
    <w:p>
      <w:pPr>
        <w:pStyle w:val="6"/>
        <w:tabs>
          <w:tab w:val="right" w:leader="dot" w:pos="8306"/>
        </w:tabs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_Toc11381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环境约定</w:t>
      </w:r>
      <w:r>
        <w:tab/>
      </w:r>
      <w:r>
        <w:fldChar w:fldCharType="begin"/>
      </w:r>
      <w:r>
        <w:instrText xml:space="preserve"> PAGEREF _Toc11381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_Toc29337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目录约定</w:t>
      </w:r>
      <w:r>
        <w:tab/>
      </w:r>
      <w:r>
        <w:fldChar w:fldCharType="begin"/>
      </w:r>
      <w:r>
        <w:instrText xml:space="preserve"> PAGEREF _Toc29337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_Toc10785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Java环境搭建</w:t>
      </w:r>
      <w:r>
        <w:tab/>
      </w:r>
      <w:r>
        <w:fldChar w:fldCharType="begin"/>
      </w:r>
      <w:r>
        <w:instrText xml:space="preserve"> PAGEREF _Toc10785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_Toc25759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Zookeeper集群搭建</w:t>
      </w:r>
      <w:r>
        <w:tab/>
      </w:r>
      <w:r>
        <w:fldChar w:fldCharType="begin"/>
      </w:r>
      <w:r>
        <w:instrText xml:space="preserve"> PAGEREF _Toc25759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_Toc21776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集群参数约定（节点个数5）</w:t>
      </w:r>
      <w:r>
        <w:tab/>
      </w:r>
      <w:r>
        <w:fldChar w:fldCharType="begin"/>
      </w:r>
      <w:r>
        <w:instrText xml:space="preserve"> PAGEREF _Toc21776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_Toc6764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_Toc6764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_Toc25338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编写zookeeper集群启动脚本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_Toc26971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Redis集群搭建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_Toc30793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集群参数约定（节点个数6，三主每主一从）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_Toc24257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_Toc24257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_Toc17733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获取redis包，安装redis</w:t>
      </w:r>
      <w:r>
        <w:tab/>
      </w:r>
      <w:r>
        <w:fldChar w:fldCharType="begin"/>
      </w:r>
      <w:r>
        <w:instrText xml:space="preserve"> PAGEREF _Toc17733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_Toc2276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编写redis集群启动脚本</w:t>
      </w:r>
      <w:r>
        <w:tab/>
      </w:r>
      <w:r>
        <w:fldChar w:fldCharType="begin"/>
      </w:r>
      <w:r>
        <w:instrText xml:space="preserve"> PAGEREF _Toc2276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_Toc18871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5.2.3. </w:t>
      </w:r>
      <w:r>
        <w:rPr>
          <w:rFonts w:hint="eastAsia"/>
          <w:lang w:val="en-US" w:eastAsia="zh-CN"/>
        </w:rPr>
        <w:t>安装ruby环境（redis-trib.rb工具的相关依赖）</w:t>
      </w:r>
      <w:r>
        <w:tab/>
      </w:r>
      <w:r>
        <w:fldChar w:fldCharType="begin"/>
      </w:r>
      <w:r>
        <w:instrText xml:space="preserve"> PAGEREF _Toc18871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_Toc20637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5.2.4. </w:t>
      </w:r>
      <w:r>
        <w:rPr>
          <w:rFonts w:hint="eastAsia"/>
          <w:lang w:val="en-US" w:eastAsia="zh-CN"/>
        </w:rPr>
        <w:t>使用redis-trib.rb工具关联集群</w:t>
      </w:r>
      <w:r>
        <w:tab/>
      </w:r>
      <w:r>
        <w:fldChar w:fldCharType="begin"/>
      </w:r>
      <w:r>
        <w:instrText xml:space="preserve"> PAGEREF _Toc20637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_Toc23167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Rabbitmq集群搭建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_Toc12559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集群参数约定</w:t>
      </w:r>
      <w:r>
        <w:tab/>
      </w:r>
      <w:r>
        <w:fldChar w:fldCharType="begin"/>
      </w:r>
      <w:r>
        <w:instrText xml:space="preserve"> PAGEREF _Toc12559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_Toc8428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_Toc8428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_Toc17948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6.2.1. </w:t>
      </w:r>
      <w:r>
        <w:rPr>
          <w:rFonts w:hint="eastAsia"/>
          <w:lang w:val="en-US" w:eastAsia="zh-CN"/>
        </w:rPr>
        <w:t>安装erlang依赖</w:t>
      </w:r>
      <w:r>
        <w:tab/>
      </w:r>
      <w:r>
        <w:fldChar w:fldCharType="begin"/>
      </w:r>
      <w:r>
        <w:instrText xml:space="preserve"> PAGEREF _Toc17948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_Toc18913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</w:rPr>
        <w:t xml:space="preserve">6.2.2. </w:t>
      </w:r>
      <w:r>
        <w:rPr>
          <w:rFonts w:hint="eastAsia"/>
          <w:lang w:val="en-US" w:eastAsia="zh-CN"/>
        </w:rPr>
        <w:t>安装socat依赖</w:t>
      </w:r>
      <w:r>
        <w:tab/>
      </w:r>
      <w:r>
        <w:fldChar w:fldCharType="begin"/>
      </w:r>
      <w:r>
        <w:instrText xml:space="preserve"> PAGEREF _Toc18913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_Toc12162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6.2.3.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rabbitmq包，安装</w:t>
      </w:r>
      <w:r>
        <w:tab/>
      </w:r>
      <w:r>
        <w:fldChar w:fldCharType="begin"/>
      </w:r>
      <w:r>
        <w:instrText xml:space="preserve"> PAGEREF _Toc12162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_Toc2821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Tomcat参数约定</w:t>
      </w:r>
      <w:r>
        <w:tab/>
      </w:r>
      <w:r>
        <w:fldChar w:fldCharType="begin"/>
      </w:r>
      <w:r>
        <w:instrText xml:space="preserve"> PAGEREF _Toc2821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_Toc30137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获取tomcat包，配置tomcat</w:t>
      </w:r>
      <w:r>
        <w:tab/>
      </w:r>
      <w:r>
        <w:fldChar w:fldCharType="begin"/>
      </w:r>
      <w:r>
        <w:instrText xml:space="preserve"> PAGEREF _Toc30137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_Toc5778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7.2. 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tomcat启动脚本</w:t>
      </w:r>
      <w:r>
        <w:tab/>
      </w:r>
      <w:r>
        <w:fldChar w:fldCharType="begin"/>
      </w:r>
      <w:r>
        <w:instrText xml:space="preserve"> PAGEREF _Toc5778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_Toc18201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Nginx安装</w:t>
      </w:r>
      <w:r>
        <w:tab/>
      </w:r>
      <w:r>
        <w:fldChar w:fldCharType="begin"/>
      </w:r>
      <w:r>
        <w:instrText xml:space="preserve"> PAGEREF _Toc18201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_Toc6784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获取nginx包，安装nginx</w:t>
      </w:r>
      <w:r>
        <w:tab/>
      </w:r>
      <w:r>
        <w:fldChar w:fldCharType="begin"/>
      </w:r>
      <w:r>
        <w:instrText xml:space="preserve"> PAGEREF _Toc6784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_Toc22218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8.2. </w:t>
      </w: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base-data项目的负载均衡</w:t>
      </w:r>
      <w:r>
        <w:tab/>
      </w:r>
      <w:r>
        <w:fldChar w:fldCharType="begin"/>
      </w:r>
      <w:r>
        <w:instrText xml:space="preserve"> PAGEREF _Toc22218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_Toc3612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8.3. 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nginx启动脚本</w:t>
      </w:r>
      <w:r>
        <w:tab/>
      </w:r>
      <w:r>
        <w:fldChar w:fldCharType="begin"/>
      </w:r>
      <w:r>
        <w:instrText xml:space="preserve"> PAGEREF _Toc3612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_Toc13448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Dubbo控制台</w:t>
      </w:r>
      <w:r>
        <w:tab/>
      </w:r>
      <w:r>
        <w:fldChar w:fldCharType="begin"/>
      </w:r>
      <w:r>
        <w:instrText xml:space="preserve"> PAGEREF _Toc13448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_Toc26958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Mysql集群搭建</w:t>
      </w:r>
      <w:r>
        <w:tab/>
      </w:r>
      <w:r>
        <w:fldChar w:fldCharType="begin"/>
      </w:r>
      <w:r>
        <w:instrText xml:space="preserve"> PAGEREF _Toc26958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_Toc27466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查看系统默认安装版本，卸载</w:t>
      </w:r>
      <w:r>
        <w:tab/>
      </w:r>
      <w:r>
        <w:fldChar w:fldCharType="begin"/>
      </w:r>
      <w:r>
        <w:instrText xml:space="preserve"> PAGEREF _Toc27466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_Toc31517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10.2. </w:t>
      </w:r>
      <w:r>
        <w:rPr>
          <w:rFonts w:hint="eastAsia"/>
          <w:lang w:eastAsia="zh-CN"/>
        </w:rPr>
        <w:t>搭建</w:t>
      </w:r>
      <w:r>
        <w:tab/>
      </w:r>
      <w:r>
        <w:fldChar w:fldCharType="begin"/>
      </w:r>
      <w:r>
        <w:instrText xml:space="preserve"> PAGEREF _Toc31517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_Toc26178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项目模型搭建</w:t>
      </w:r>
      <w:r>
        <w:tab/>
      </w:r>
      <w:r>
        <w:fldChar w:fldCharType="begin"/>
      </w:r>
      <w:r>
        <w:instrText xml:space="preserve"> PAGEREF _Toc26178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_Toc297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0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_Toc297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_Toc22235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vi编辑器没有颜色</w:t>
      </w:r>
      <w:r>
        <w:tab/>
      </w:r>
      <w:r>
        <w:fldChar w:fldCharType="begin"/>
      </w:r>
      <w:r>
        <w:instrText xml:space="preserve"> PAGEREF _Toc22235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_Toc28735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tree显示目录树</w:t>
      </w:r>
      <w:r>
        <w:tab/>
      </w:r>
      <w:r>
        <w:fldChar w:fldCharType="begin"/>
      </w:r>
      <w:r>
        <w:instrText xml:space="preserve"> PAGEREF _Toc28735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_Toc27546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12.3. </w:t>
      </w:r>
      <w:r>
        <w:rPr>
          <w:rFonts w:hint="eastAsia"/>
          <w:lang w:eastAsia="zh-CN"/>
        </w:rPr>
        <w:t>关闭防火墙</w:t>
      </w:r>
      <w:r>
        <w:tab/>
      </w:r>
      <w:r>
        <w:fldChar w:fldCharType="begin"/>
      </w:r>
      <w:r>
        <w:instrText xml:space="preserve"> PAGEREF _Toc27546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_Toc7720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12.3.1. </w:t>
      </w:r>
      <w:r>
        <w:rPr>
          <w:rFonts w:hint="eastAsia"/>
          <w:lang w:eastAsia="zh-CN"/>
        </w:rPr>
        <w:t>临时关闭防火墙命令</w:t>
      </w:r>
      <w:r>
        <w:tab/>
      </w:r>
      <w:r>
        <w:fldChar w:fldCharType="begin"/>
      </w:r>
      <w:r>
        <w:instrText xml:space="preserve"> PAGEREF _Toc7720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_Toc26379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12.3.2. </w:t>
      </w:r>
      <w:r>
        <w:rPr>
          <w:rFonts w:hint="eastAsia"/>
          <w:lang w:val="en-US" w:eastAsia="zh-CN"/>
        </w:rPr>
        <w:t>永久关闭防火墙命令</w:t>
      </w:r>
      <w:r>
        <w:tab/>
      </w:r>
      <w:r>
        <w:fldChar w:fldCharType="begin"/>
      </w:r>
      <w:r>
        <w:instrText xml:space="preserve"> PAGEREF _Toc26379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_Toc16233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12.4. </w:t>
      </w:r>
      <w:r>
        <w:rPr>
          <w:rFonts w:hint="eastAsia"/>
          <w:lang w:eastAsia="zh-CN"/>
        </w:rPr>
        <w:t>查看系统位数命令</w:t>
      </w:r>
      <w:r>
        <w:tab/>
      </w:r>
      <w:r>
        <w:fldChar w:fldCharType="begin"/>
      </w:r>
      <w:r>
        <w:instrText xml:space="preserve"> PAGEREF _Toc16233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0" w:name="_Toc11381"/>
      <w:r>
        <w:rPr>
          <w:rFonts w:hint="eastAsia"/>
          <w:lang w:val="en-US" w:eastAsia="zh-CN"/>
        </w:rPr>
        <w:t>环境约定</w:t>
      </w:r>
      <w:bookmarkEnd w:id="0"/>
    </w:p>
    <w:tbl>
      <w:tblPr>
        <w:tblStyle w:val="16"/>
        <w:tblW w:w="7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022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ISO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CentOS6.5X64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jdk1.7.0_80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dubbo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提供RPC远程调用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rabitMQ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消息中间件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zookeeper-3.4.9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dubbo注册中心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redis-3.2.8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mysql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bookmarkStart w:id="39" w:name="_GoBack"/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mysql-cluster-gpl-7.4.13-linux-glibc2.5-x86_64</w:t>
            </w:r>
            <w:bookmarkEnd w:id="39"/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nginx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nginx-1.10.3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http层面的负载均衡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tomcat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apache-tomcat-8.5.0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" w:name="_Toc29337"/>
      <w:r>
        <w:rPr>
          <w:rFonts w:hint="eastAsia"/>
          <w:lang w:val="en-US" w:eastAsia="zh-CN"/>
        </w:rPr>
        <w:t>目录约定</w:t>
      </w:r>
      <w:bookmarkEnd w:id="1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根目录下创建app目录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/]# mkdir /app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09290" cy="2381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最终目录结构效果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/app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base-data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nginx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tomcat-1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tomcat-2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cms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oms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software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mysql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redis-group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zookeeper-group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└── wms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25901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0785"/>
      <w:r>
        <w:rPr>
          <w:rFonts w:hint="eastAsia"/>
          <w:lang w:val="en-US" w:eastAsia="zh-CN"/>
        </w:rPr>
        <w:t>Java环境搭建</w:t>
      </w:r>
      <w:bookmarkEnd w:id="2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/usr/local;tar -zxvf jdk-7u80-linux-x64.tar.gz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5473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/etc/profile.d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vi java.sh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JAVA_HOME=/usr/local/jdk1.7.0_80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JER_HOME=/usr/local/jdk1.7.0_80/jre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CLASSPATH=$CLASSPATH:$JAVA_HOME/lib:$JAVA_HOME/jre/lib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PATH=$JAVA_HOME/bin:$JAVA_HOME/jre/bin:$PATH:$HOME/bin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664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java -version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09440" cy="704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25759"/>
      <w:r>
        <w:rPr>
          <w:rFonts w:hint="eastAsia"/>
          <w:lang w:val="en-US" w:eastAsia="zh-CN"/>
        </w:rPr>
        <w:t>Zookeeper集群搭建</w:t>
      </w:r>
      <w:bookmarkEnd w:id="3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server.A=B:C:D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A：myid（当前节点ID）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B：主机IP或域名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C：follower与leader通信端口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D：选举leader端口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" w:name="_Toc21776"/>
      <w:r>
        <w:rPr>
          <w:rFonts w:hint="eastAsia"/>
          <w:lang w:val="en-US" w:eastAsia="zh-CN"/>
        </w:rPr>
        <w:t>集群参数约定（节点个数5）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clientPort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1697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3881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3882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3883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3884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bCs w:val="0"/>
                <w:sz w:val="32"/>
                <w:szCs w:val="32"/>
                <w:lang w:val="en-US" w:eastAsia="zh-CN"/>
              </w:rPr>
              <w:t>observer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3885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bCs w:val="0"/>
                <w:sz w:val="32"/>
                <w:szCs w:val="32"/>
                <w:lang w:val="en-US" w:eastAsia="zh-CN"/>
              </w:rPr>
              <w:t>o</w:t>
            </w:r>
            <w:r>
              <w:rPr>
                <w:rFonts w:hint="default" w:ascii="Verdana" w:hAnsi="Verdana" w:cs="Verdana"/>
                <w:b w:val="0"/>
                <w:bCs w:val="0"/>
                <w:sz w:val="32"/>
                <w:szCs w:val="32"/>
                <w:lang w:val="en-US" w:eastAsia="zh-CN"/>
              </w:rPr>
              <w:t>bserver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节点1-3：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随机产生一台leader，剩余的两台为follower，leader负责广播follower写请求并发起投票，follower进行投票，票数过半写请求成功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节点4-5：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观察者角色，处理读请求，不参与leader投票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5" w:name="_Toc6764"/>
      <w:r>
        <w:rPr>
          <w:rFonts w:hint="eastAsia"/>
          <w:lang w:val="en-US" w:eastAsia="zh-CN"/>
        </w:rPr>
        <w:t>搭建</w:t>
      </w:r>
      <w:bookmarkEnd w:id="5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zookeeper-group]# wget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"http://apache.fayea.com/zookeeper/zookeeper-3.4.9/zookeeper-3.4.9.tar.gz"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4"/>
          <w:szCs w:val="24"/>
          <w:lang w:val="en-US" w:eastAsia="zh-CN"/>
        </w:rPr>
        <w:t>http://apache.fayea.com/zookeeper/zookeeper-3.4.9/zookeeper-3.4.9.tar.gz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95040" cy="3524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tar -zxvf zookeeper-3.4.9.tar.gz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57090" cy="228600"/>
            <wp:effectExtent l="0" t="0" r="10160" b="0"/>
            <wp:docPr id="6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mv zookeeper-3.4.9 zookeeper-2181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04740" cy="495300"/>
            <wp:effectExtent l="0" t="0" r="10160" b="0"/>
            <wp:docPr id="7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85565" cy="647700"/>
            <wp:effectExtent l="0" t="0" r="635" b="0"/>
            <wp:docPr id="7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cp zoo_sample.cfg zoo.cfg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542925"/>
            <wp:effectExtent l="0" t="0" r="10160" b="9525"/>
            <wp:docPr id="7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conf]# vi zoo.cfg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04490" cy="190500"/>
            <wp:effectExtent l="0" t="0" r="10160" b="0"/>
            <wp:docPr id="7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加入如下配置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注意dataDir</w:t>
      </w:r>
      <w:r>
        <w:rPr>
          <w:rFonts w:hint="eastAsia"/>
          <w:lang w:val="en-US" w:eastAsia="zh-CN"/>
        </w:rPr>
        <w:t xml:space="preserve"> 默认配置已经存在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dataDir=/app/software/zookeeper-group/zookeeper-2181/data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dataLogDir=/app/software/zookeeper-group/zookeeper-2181/logs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server.1=127.0.0.1:2881:3881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server.2=127.0.0.1:2882:3882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server.3=127.0.0.1:2883:3883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server.4=127.0.0.1:2884:3884:observer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server.5=127.0.0.1:2885:3885:observer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5271770" cy="3611245"/>
            <wp:effectExtent l="0" t="0" r="5080" b="8255"/>
            <wp:docPr id="7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cd ../;mkdir data logs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52165" cy="209550"/>
            <wp:effectExtent l="0" t="0" r="635" b="0"/>
            <wp:docPr id="7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ls -l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61890" cy="3856990"/>
            <wp:effectExtent l="0" t="0" r="10160" b="10160"/>
            <wp:docPr id="77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cd ../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66440" cy="390525"/>
            <wp:effectExtent l="0" t="0" r="10160" b="9525"/>
            <wp:docPr id="7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zookeeper-2184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zookeeper-2185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 -l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760855"/>
            <wp:effectExtent l="0" t="0" r="3175" b="10795"/>
            <wp:docPr id="7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依次修改各个目录下的</w:t>
      </w:r>
      <w:r>
        <w:rPr>
          <w:rFonts w:hint="eastAsia"/>
          <w:lang w:val="en-US" w:eastAsia="zh-CN"/>
        </w:rPr>
        <w:t>zoo.cfg文件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zookeeper-2182/conf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8040" cy="200025"/>
            <wp:effectExtent l="0" t="0" r="10160" b="9525"/>
            <wp:docPr id="8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vi zoo.cfg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04515" cy="285750"/>
            <wp:effectExtent l="0" t="0" r="635" b="0"/>
            <wp:docPr id="84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:%s/2181/2182/g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85440" cy="257175"/>
            <wp:effectExtent l="0" t="0" r="10160" b="9525"/>
            <wp:docPr id="9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19075"/>
            <wp:effectExtent l="0" t="0" r="0" b="9525"/>
            <wp:docPr id="9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5615" cy="990600"/>
            <wp:effectExtent l="0" t="0" r="635" b="0"/>
            <wp:docPr id="9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2184和2185为观察者角色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需要添加peerType=observer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99765" cy="1047750"/>
            <wp:effectExtent l="0" t="0" r="635" b="0"/>
            <wp:docPr id="8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zookeeper-2181/data/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data]# vi myid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7990" cy="371475"/>
            <wp:effectExtent l="0" t="0" r="10160" b="9525"/>
            <wp:docPr id="8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561975"/>
            <wp:effectExtent l="0" t="0" r="10160" b="9525"/>
            <wp:docPr id="81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其他4个目录依次创建，分别为2,3,4,5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6" w:name="_Toc25338"/>
      <w:r>
        <w:rPr>
          <w:rFonts w:hint="eastAsia"/>
          <w:lang w:val="en-US" w:eastAsia="zh-CN"/>
        </w:rPr>
        <w:t>编写zookeeper集群启动脚本</w:t>
      </w:r>
      <w:bookmarkEnd w:id="6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/app/startup/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99890" cy="247650"/>
            <wp:effectExtent l="0" t="0" r="10160" b="0"/>
            <wp:docPr id="8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vi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257175"/>
            <wp:effectExtent l="0" t="0" r="10160" b="9525"/>
            <wp:docPr id="9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../software/zookeeper-group/zookeeper-2181/bin/zkServer.sh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../software/zookeeper-group/zookeeper-2182/bin/zkServer.sh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../software/zookeeper-group/zookeeper-2183/bin/zkServer.sh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../software/zookeeper-group/zookeeper-2184/bin/zkServer.sh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../software/zookeeper-group/zookeeper-2185/bin/zkServer.sh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4961890" cy="139065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chmod 777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23615" cy="285750"/>
            <wp:effectExtent l="0" t="0" r="635" b="0"/>
            <wp:docPr id="9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04590" cy="371475"/>
            <wp:effectExtent l="0" t="0" r="10160" b="9525"/>
            <wp:docPr id="9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./zookeeper.sh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393315"/>
            <wp:effectExtent l="0" t="0" r="6985" b="6985"/>
            <wp:docPr id="9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ps -ef | grep 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23665" cy="4761865"/>
            <wp:effectExtent l="0" t="0" r="635" b="635"/>
            <wp:docPr id="9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5个zookeeper进程，集群启动成功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cd /app/software/zookeeper-group/zookeeper-2181/bin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65760"/>
            <wp:effectExtent l="0" t="0" r="4445" b="15240"/>
            <wp:docPr id="100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135" cy="227965"/>
            <wp:effectExtent l="0" t="0" r="571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查看集群角色状态，跟设置一样，节点</w:t>
      </w:r>
      <w:r>
        <w:rPr>
          <w:rFonts w:hint="eastAsia"/>
          <w:lang w:val="en-US" w:eastAsia="zh-CN"/>
        </w:rPr>
        <w:t>1-3一台leader两台follow，</w:t>
      </w:r>
      <w:r>
        <w:rPr>
          <w:rFonts w:hint="eastAsia"/>
          <w:lang w:eastAsia="zh-CN"/>
        </w:rPr>
        <w:t>节点</w:t>
      </w:r>
      <w:r>
        <w:rPr>
          <w:rFonts w:hint="eastAsia"/>
          <w:lang w:val="en-US" w:eastAsia="zh-CN"/>
        </w:rPr>
        <w:t>4-5o</w:t>
      </w:r>
      <w:r>
        <w:rPr>
          <w:rFonts w:hint="eastAsia"/>
          <w:lang w:eastAsia="zh-CN"/>
        </w:rPr>
        <w:t>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1092835"/>
            <wp:effectExtent l="0" t="0" r="10160" b="12065"/>
            <wp:docPr id="11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138555"/>
            <wp:effectExtent l="0" t="0" r="5715" b="4445"/>
            <wp:docPr id="10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30300"/>
            <wp:effectExtent l="0" t="0" r="6350" b="12700"/>
            <wp:docPr id="10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981075"/>
            <wp:effectExtent l="0" t="0" r="6985" b="9525"/>
            <wp:docPr id="108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1066800"/>
            <wp:effectExtent l="0" t="0" r="10160" b="0"/>
            <wp:docPr id="106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客户端登陆</w:t>
      </w: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42640" cy="257175"/>
            <wp:effectExtent l="0" t="0" r="10160" b="9525"/>
            <wp:docPr id="10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52215" cy="3514090"/>
            <wp:effectExtent l="0" t="0" r="635" b="10160"/>
            <wp:docPr id="112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模拟节点宕机，杀死leader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zookeeper-2182]# ps -ef | grep 2182 --color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09440" cy="1552575"/>
            <wp:effectExtent l="0" t="0" r="10160" b="9525"/>
            <wp:docPr id="113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[root@localhost zookeeper-2182]# kill -9 3903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杀死leader后，节点3选举为leader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431290"/>
            <wp:effectExtent l="0" t="0" r="4445" b="16510"/>
            <wp:docPr id="11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7" w:name="_Toc26971"/>
      <w:r>
        <w:rPr>
          <w:rFonts w:hint="eastAsia"/>
          <w:lang w:val="en-US" w:eastAsia="zh-CN"/>
        </w:rPr>
        <w:t>Redis集群搭建</w:t>
      </w:r>
      <w:bookmarkEnd w:id="7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8" w:name="_Toc30793"/>
      <w:r>
        <w:rPr>
          <w:rFonts w:hint="eastAsia"/>
          <w:lang w:val="en-US" w:eastAsia="zh-CN"/>
        </w:rPr>
        <w:t>集群参数约定（节点个数6，三主每主一从）</w:t>
      </w:r>
      <w:bookmarkEnd w:id="8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6379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6479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6579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6679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6779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6879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9" w:name="_Toc24257"/>
      <w:r>
        <w:rPr>
          <w:rFonts w:hint="eastAsia"/>
          <w:lang w:val="en-US" w:eastAsia="zh-CN"/>
        </w:rPr>
        <w:t>搭建</w:t>
      </w:r>
      <w:bookmarkEnd w:id="9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0" w:name="_Toc17733"/>
      <w:r>
        <w:rPr>
          <w:rFonts w:hint="eastAsia"/>
          <w:lang w:val="en-US" w:eastAsia="zh-CN"/>
        </w:rPr>
        <w:t>获取redis包，安装redis</w:t>
      </w:r>
      <w:bookmarkEnd w:id="10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-group]# </w:t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wget </w:t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"http://download.redis.io/releases/redis-3.2.8.tar.gz" </w:instrText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http://download.redis.io/releases/redis-3.2.8.tar.gz</w:t>
      </w:r>
      <w:r>
        <w:rPr>
          <w:rStyle w:val="13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tar xzf redis-3.2.8.tar.gz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790190" cy="2857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mv redis-3.2.8 redis-6379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304665" cy="46672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mkdir redis-6479 redis-6579 redis-6679 redis-67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9 redis-6879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377190"/>
            <wp:effectExtent l="0" t="0" r="4445" b="381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redis-6379]# cd redis-6379/;ls -l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drawing>
          <wp:inline distT="0" distB="0" distL="114300" distR="114300">
            <wp:extent cx="5133340" cy="2933065"/>
            <wp:effectExtent l="0" t="0" r="1016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redis-6379]#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733165" cy="238125"/>
            <wp:effectExtent l="0" t="0" r="63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中搜索daem关键字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588645"/>
            <wp:effectExtent l="0" t="0" r="4445" b="19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修改daemonize no--&gt; daemonize yes（</w:t>
      </w:r>
      <w:r>
        <w:rPr>
          <w:rFonts w:hint="eastAsia"/>
          <w:lang w:eastAsia="zh-CN"/>
        </w:rPr>
        <w:t>开启后台启动</w:t>
      </w:r>
      <w:r>
        <w:rPr>
          <w:rFonts w:hint="eastAsia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938530"/>
            <wp:effectExtent l="0" t="0" r="5080" b="139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中搜索CLUSTER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38115" cy="5810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3500120"/>
            <wp:effectExtent l="0" t="0" r="6350" b="508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开启集群模式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3224530"/>
            <wp:effectExtent l="0" t="0" r="5715" b="1397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 shift+zz(大写ZZ)保存并退出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933190" cy="400050"/>
            <wp:effectExtent l="0" t="0" r="1016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make;install make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599940" cy="238125"/>
            <wp:effectExtent l="0" t="0" r="10160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安装完成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1416685"/>
            <wp:effectExtent l="0" t="0" r="4445" b="1206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拷贝配置到另外</w:t>
      </w:r>
      <w:r>
        <w:rPr>
          <w:rFonts w:hint="eastAsia"/>
          <w:lang w:val="en-US" w:eastAsia="zh-CN"/>
        </w:rPr>
        <w:t>5个节点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896620"/>
            <wp:effectExtent l="0" t="0" r="5715" b="1778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tree -L 2 /app/software/redis-group/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14290" cy="266700"/>
            <wp:effectExtent l="0" t="0" r="10160" b="0"/>
            <wp:docPr id="6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342640" cy="3709670"/>
            <wp:effectExtent l="0" t="0" r="10160" b="5080"/>
            <wp:docPr id="6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6379]# cd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redis-6479]#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076065" cy="381000"/>
            <wp:effectExtent l="0" t="0" r="635" b="0"/>
            <wp:docPr id="6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中</w:t>
      </w:r>
      <w:r>
        <w:rPr>
          <w:rFonts w:hint="eastAsia"/>
        </w:rPr>
        <w:t>6379</w:t>
      </w:r>
      <w:r>
        <w:rPr>
          <w:rFonts w:hint="eastAsia"/>
          <w:lang w:eastAsia="zh-CN"/>
        </w:rPr>
        <w:t>文本替换成</w:t>
      </w:r>
      <w:r>
        <w:rPr>
          <w:rFonts w:hint="eastAsia"/>
        </w:rPr>
        <w:t>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  <w:lang w:val="en-US" w:eastAsia="zh-CN"/>
        </w:rPr>
        <w:t>:</w:t>
      </w:r>
      <w:r>
        <w:rPr>
          <w:rFonts w:hint="eastAsia"/>
        </w:rPr>
        <w:t>%s/6379/6479/g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980940" cy="542925"/>
            <wp:effectExtent l="0" t="0" r="1016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618990" cy="3914140"/>
            <wp:effectExtent l="0" t="0" r="10160" b="1016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检查是否替换成功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搜索6479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390525"/>
            <wp:effectExtent l="0" t="0" r="635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键盘n搜索下一行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09540" cy="676275"/>
            <wp:effectExtent l="0" t="0" r="10160" b="9525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603885"/>
            <wp:effectExtent l="0" t="0" r="5080" b="571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600075"/>
            <wp:effectExtent l="0" t="0" r="635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同样的方式分别修改以下目录的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配置，端口为目录端口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066925" cy="1266825"/>
            <wp:effectExtent l="0" t="0" r="9525" b="9525"/>
            <wp:docPr id="6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1" w:name="_Toc2276"/>
      <w:r>
        <w:rPr>
          <w:rFonts w:hint="eastAsia"/>
          <w:lang w:val="en-US" w:eastAsia="zh-CN"/>
        </w:rPr>
        <w:t>编写redis集群启动脚本</w:t>
      </w:r>
      <w:bookmarkEnd w:id="11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redis-6879]# cd /app/startup/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885565" cy="209550"/>
            <wp:effectExtent l="0" t="0" r="635" b="0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vi 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14240" cy="276225"/>
            <wp:effectExtent l="0" t="0" r="10160" b="9525"/>
            <wp:docPr id="4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../software/redis-group/redis-6379/redis.conf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../software/redis-group/redis-6479/redis.conf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../software/redis-group/redis-6579/redis.conf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../software/redis-group/redis-6679/redis.conf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../software/redis-group/redis-6779/redis.conf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../software/redis-group/redis-6879/redis.conf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973455"/>
            <wp:effectExtent l="0" t="0" r="6350" b="17145"/>
            <wp:docPr id="6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 xml:space="preserve">[root@localhost startup]# chmod 777 redis.sh 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685540" cy="542925"/>
            <wp:effectExtent l="0" t="0" r="10160" b="9525"/>
            <wp:docPr id="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./redis.sh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14015" cy="228600"/>
            <wp:effectExtent l="0" t="0" r="635" b="0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</w:rPr>
        <w:t>redis</w:t>
      </w:r>
      <w:r>
        <w:rPr>
          <w:rFonts w:hint="eastAsia"/>
          <w:lang w:eastAsia="zh-CN"/>
        </w:rPr>
        <w:t>进程，看集群是否启动成功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ps -ef| grep 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925195"/>
            <wp:effectExtent l="0" t="0" r="5715" b="8255"/>
            <wp:docPr id="6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此时的redis集群还不可用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2047875"/>
            <wp:effectExtent l="0" t="0" r="10160" b="9525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2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2" w:name="_Toc18871"/>
      <w:r>
        <w:rPr>
          <w:rFonts w:hint="eastAsia"/>
          <w:lang w:val="en-US" w:eastAsia="zh-CN"/>
        </w:rPr>
        <w:t>安装ruby环境（redis-trib.rb工具的相关依赖）</w:t>
      </w:r>
      <w:bookmarkEnd w:id="12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rubygems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gem install redis 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3" w:name="_Toc20637"/>
      <w:r>
        <w:rPr>
          <w:rFonts w:hint="eastAsia"/>
          <w:lang w:val="en-US" w:eastAsia="zh-CN"/>
        </w:rPr>
        <w:t>使用redis-trib.rb工具关联集群</w:t>
      </w:r>
      <w:bookmarkEnd w:id="13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startup]# cd /app/software/redis-group/redis-6379/src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66640" cy="219075"/>
            <wp:effectExtent l="0" t="0" r="10160" b="9525"/>
            <wp:docPr id="6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redis-trib.rb create --replicas 1 127.0.0.1:6379 127.0.0.1:6479 127.0.0.1:6579 127.0.0.1:6679 127.0.0.1:6779 127.0.0.1:6879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参数解释：replicas 为每个master创建一个slave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3040" cy="367665"/>
            <wp:effectExtent l="0" t="0" r="3810" b="13335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3409315"/>
            <wp:effectExtent l="0" t="0" r="635" b="635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09490" cy="4190365"/>
            <wp:effectExtent l="0" t="0" r="10160" b="635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成功！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以集群的方式登陆</w:t>
      </w:r>
      <w:r>
        <w:rPr>
          <w:rFonts w:hint="eastAsia"/>
          <w:lang w:val="en-US" w:eastAsia="zh-CN"/>
        </w:rPr>
        <w:t>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./redis-cli -c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190240" cy="266700"/>
            <wp:effectExtent l="0" t="0" r="10160" b="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redis集群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266565" cy="1676400"/>
            <wp:effectExtent l="0" t="0" r="635" b="0"/>
            <wp:docPr id="5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查看集群状态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info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集群状态</w:t>
      </w:r>
      <w:r>
        <w:rPr>
          <w:rFonts w:hint="eastAsia"/>
          <w:lang w:val="en-US" w:eastAsia="zh-CN"/>
        </w:rPr>
        <w:t>ok，节点数量6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71165" cy="1943100"/>
            <wp:effectExtent l="0" t="0" r="635" b="0"/>
            <wp:docPr id="5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nodes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三主，三从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04715" cy="1133475"/>
            <wp:effectExtent l="0" t="0" r="635" b="9525"/>
            <wp:docPr id="5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Slot的分配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61720"/>
            <wp:effectExtent l="0" t="0" r="5080" b="508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例如本文档杀死端口为6579的master进程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进程id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69865" cy="861695"/>
            <wp:effectExtent l="0" t="0" r="6985" b="14605"/>
            <wp:docPr id="6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变化：原</w:t>
      </w:r>
      <w:r>
        <w:rPr>
          <w:rFonts w:hint="eastAsia"/>
          <w:lang w:val="en-US" w:eastAsia="zh-CN"/>
        </w:rPr>
        <w:t>master的slave变master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保证3个master不宕机，集群正常使用，也就是说本集群允许最多挂掉3个节点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4" w:name="_Toc23167"/>
      <w:r>
        <w:rPr>
          <w:rFonts w:hint="eastAsia"/>
          <w:lang w:val="en-US" w:eastAsia="zh-CN"/>
        </w:rPr>
        <w:t>Rabbitmq集群搭建</w:t>
      </w:r>
      <w:bookmarkEnd w:id="1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5" w:name="_Toc12559"/>
      <w:r>
        <w:rPr>
          <w:rFonts w:hint="eastAsia"/>
          <w:lang w:val="en-US" w:eastAsia="zh-CN"/>
        </w:rPr>
        <w:t>集群参数约定</w:t>
      </w:r>
      <w:bookmarkEnd w:id="15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6" w:name="_Toc8428"/>
      <w:r>
        <w:rPr>
          <w:rFonts w:hint="eastAsia"/>
          <w:lang w:val="en-US" w:eastAsia="zh-CN"/>
        </w:rPr>
        <w:t>搭建</w:t>
      </w:r>
      <w:bookmarkEnd w:id="16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eastAsiaTheme="minorEastAsia"/>
          <w:lang w:val="en-US" w:eastAsia="zh-CN"/>
        </w:rPr>
      </w:pPr>
      <w:bookmarkStart w:id="17" w:name="_Toc17948"/>
      <w:r>
        <w:rPr>
          <w:rFonts w:hint="eastAsia"/>
          <w:lang w:val="en-US" w:eastAsia="zh-CN"/>
        </w:rPr>
        <w:t>安装erlang依赖</w:t>
      </w:r>
      <w:bookmarkEnd w:id="17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"http://www.rabbitmq.com/releases/erlang/erlang-18.1-1.el6.x86_64.rpm"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http://www.rabbitmq.com/releases/erlang/erlang-18.1-1.el6.x86_64.rpm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45745"/>
            <wp:effectExtent l="0" t="0" r="762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 xml:space="preserve">[root@bogon rabbitmq-group]# rpm -ivh erlang-18.1-1.el6.x86_64.rpm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71415" cy="209550"/>
            <wp:effectExtent l="0" t="0" r="63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</w:pPr>
      <w:bookmarkStart w:id="18" w:name="_Toc18913"/>
      <w:r>
        <w:rPr>
          <w:rFonts w:hint="eastAsia"/>
          <w:lang w:val="en-US" w:eastAsia="zh-CN"/>
        </w:rPr>
        <w:t>安装socat依赖</w:t>
      </w:r>
      <w:bookmarkEnd w:id="18"/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wget ?no-cache http://www.convirture.com/repos/definitionsrhel/6.x/convirt.repo -O /etc/yum.repos.d/convirt.repo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60985"/>
            <wp:effectExtent l="0" t="0" r="3810" b="571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rabbitmq-group]# yum install socat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14065" cy="228600"/>
            <wp:effectExtent l="0" t="0" r="635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eastAsiaTheme="minorEastAsia"/>
          <w:lang w:eastAsia="zh-CN"/>
        </w:rPr>
      </w:pPr>
      <w:bookmarkStart w:id="19" w:name="_Toc12162"/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rabbitmq包，安装</w:t>
      </w:r>
      <w:bookmarkEnd w:id="19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http://www.rabbitmq.com/releases/rabbitmq-server/v3.6.6/rabbitmq-server-3.6.6-1.el6.noarch.rpm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180340"/>
            <wp:effectExtent l="0" t="0" r="5080" b="1016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rpm -ivh rabbitmq-server-3.6.6-1.el6.noarch.rpm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84785"/>
            <wp:effectExtent l="0" t="0" r="5715" b="571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20" w:name="_Toc2821"/>
      <w:r>
        <w:rPr>
          <w:rFonts w:hint="eastAsia"/>
          <w:lang w:val="en-US" w:eastAsia="zh-CN"/>
        </w:rPr>
        <w:t>Tomcat参数约定</w:t>
      </w:r>
      <w:bookmarkEnd w:id="2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Server name</w:t>
            </w:r>
          </w:p>
        </w:tc>
        <w:tc>
          <w:tcPr>
            <w:tcW w:w="2131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Tomcat port</w:t>
            </w:r>
          </w:p>
        </w:tc>
        <w:tc>
          <w:tcPr>
            <w:tcW w:w="2131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HTTP/1.1 port</w:t>
            </w:r>
          </w:p>
        </w:tc>
        <w:tc>
          <w:tcPr>
            <w:tcW w:w="2130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AJP/1.3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base-data-web-8010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8010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base-data-web-8020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8020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cms-web-8030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8030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oms-web-8040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8040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wms-web-8050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8050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val="en-US" w:eastAsia="zh-CN"/>
        </w:rPr>
      </w:pPr>
      <w:bookmarkStart w:id="21" w:name="_Toc30137"/>
      <w:r>
        <w:rPr>
          <w:rFonts w:hint="eastAsia"/>
          <w:lang w:val="en-US" w:eastAsia="zh-CN"/>
        </w:rPr>
        <w:t>获取tomcat包，配置tomcat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cd /app/tomcat/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09240" cy="209550"/>
            <wp:effectExtent l="0" t="0" r="10160" b="0"/>
            <wp:docPr id="1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9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tomcat]# wget http://archive.apache.org/dist/tomcat/tomcat-8/v8.5.0/bin/apache-tomcat-8.5.0.tar.gz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159385"/>
            <wp:effectExtent l="0" t="0" r="9525" b="12065"/>
            <wp:docPr id="1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0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190750" cy="333375"/>
            <wp:effectExtent l="0" t="0" r="0" b="9525"/>
            <wp:docPr id="1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1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[root@localhost tomcat]# tar -zxvf apache-tomcat-8.5.0.tar.gz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56940" cy="361950"/>
            <wp:effectExtent l="0" t="0" r="10160" b="0"/>
            <wp:docPr id="1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2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[root@localhost tomcat]# mv apache-tomcat-8.5.0 base-data-web-8010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09365" cy="352425"/>
            <wp:effectExtent l="0" t="0" r="635" b="9525"/>
            <wp:docPr id="1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3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tomcat]# cp -fR base-data-web-8010/ base-data-web-8020/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tomcat]# cp -fR base-data-web-8010/ cms-web-8030/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tomcat]# cp -fR base-data-web-8010/ oms-web-8040/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tomcat]# cp -fR base-data-web-8010/ wms-web-8050/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038090" cy="1200150"/>
            <wp:effectExtent l="0" t="0" r="10160" b="0"/>
            <wp:docPr id="1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6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tomcat]# vi base-data-web-8010/conf/server.xml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618990" cy="990600"/>
            <wp:effectExtent l="0" t="0" r="10160" b="0"/>
            <wp:docPr id="1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9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828415" cy="857250"/>
            <wp:effectExtent l="0" t="0" r="635" b="0"/>
            <wp:docPr id="1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8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33265" cy="971550"/>
            <wp:effectExtent l="0" t="0" r="635" b="0"/>
            <wp:docPr id="1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30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分别编辑剩余五个，端口参数见上表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99915" cy="819150"/>
            <wp:effectExtent l="0" t="0" r="635" b="0"/>
            <wp:docPr id="1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32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22" w:name="_Toc5778"/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tomcat启动脚本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tomcat]# cd /app/startup/</w:t>
      </w:r>
    </w:p>
    <w:p>
      <w:r>
        <w:drawing>
          <wp:inline distT="0" distB="0" distL="114300" distR="114300">
            <wp:extent cx="3447415" cy="238125"/>
            <wp:effectExtent l="0" t="0" r="635" b="9525"/>
            <wp:docPr id="1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3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startup]# vi tomcat.sh</w:t>
      </w:r>
    </w:p>
    <w:p>
      <w:r>
        <w:drawing>
          <wp:inline distT="0" distB="0" distL="114300" distR="114300">
            <wp:extent cx="2704465" cy="180975"/>
            <wp:effectExtent l="0" t="0" r="635" b="9525"/>
            <wp:docPr id="1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5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../tomcat/base-data-web-8010/bin/startup.sh</w:t>
      </w:r>
    </w:p>
    <w:p>
      <w:pPr>
        <w:rPr>
          <w:rFonts w:hint="eastAsia"/>
        </w:rPr>
      </w:pPr>
      <w:r>
        <w:rPr>
          <w:rFonts w:hint="eastAsia"/>
        </w:rPr>
        <w:t>../tomcat/base-data-web-8020/bin/startup.sh</w:t>
      </w:r>
    </w:p>
    <w:p>
      <w:pPr>
        <w:rPr>
          <w:rFonts w:hint="eastAsia"/>
        </w:rPr>
      </w:pPr>
      <w:r>
        <w:rPr>
          <w:rFonts w:hint="eastAsia"/>
        </w:rPr>
        <w:t>../tomcat/cms-web-8030/bin/startup.sh</w:t>
      </w:r>
    </w:p>
    <w:p>
      <w:pPr>
        <w:rPr>
          <w:rFonts w:hint="eastAsia"/>
        </w:rPr>
      </w:pPr>
      <w:r>
        <w:rPr>
          <w:rFonts w:hint="eastAsia"/>
        </w:rPr>
        <w:t>../tomcat/oms-web-8040/bin/startup.sh</w:t>
      </w:r>
    </w:p>
    <w:p>
      <w:r>
        <w:rPr>
          <w:rFonts w:hint="eastAsia"/>
        </w:rPr>
        <w:t>../tomcat/wms-web-8050/bin/startup.sh</w:t>
      </w:r>
    </w:p>
    <w:p>
      <w:r>
        <w:drawing>
          <wp:inline distT="0" distB="0" distL="114300" distR="114300">
            <wp:extent cx="3428365" cy="952500"/>
            <wp:effectExtent l="0" t="0" r="635" b="0"/>
            <wp:docPr id="1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36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 xml:space="preserve">[root@localhost startup]# chmod 777 tomcat.sh </w:t>
      </w:r>
    </w:p>
    <w:p>
      <w:r>
        <w:drawing>
          <wp:inline distT="0" distB="0" distL="114300" distR="114300">
            <wp:extent cx="3952240" cy="266700"/>
            <wp:effectExtent l="0" t="0" r="10160" b="0"/>
            <wp:docPr id="1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0215" cy="323850"/>
            <wp:effectExtent l="0" t="0" r="635" b="0"/>
            <wp:docPr id="1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37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6965" cy="257175"/>
            <wp:effectExtent l="0" t="0" r="635" b="9525"/>
            <wp:docPr id="1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38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[root@localhost startup]# ps -fel | grep tomcat</w:t>
      </w:r>
    </w:p>
    <w:p>
      <w:r>
        <w:drawing>
          <wp:inline distT="0" distB="0" distL="114300" distR="114300">
            <wp:extent cx="5271770" cy="1575435"/>
            <wp:effectExtent l="0" t="0" r="5080" b="5715"/>
            <wp:docPr id="1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39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启动成功！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23" w:name="_Toc18201"/>
      <w:r>
        <w:rPr>
          <w:rFonts w:hint="eastAsia"/>
          <w:lang w:val="en-US" w:eastAsia="zh-CN"/>
        </w:rPr>
        <w:t>Nginx安装</w:t>
      </w:r>
      <w:bookmarkEnd w:id="23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4" w:name="_Toc6784"/>
      <w:r>
        <w:rPr>
          <w:rFonts w:hint="eastAsia"/>
          <w:lang w:val="en-US" w:eastAsia="zh-CN"/>
        </w:rPr>
        <w:t>获取nginx包，安装nginx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nginx]#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"http://nginx.org/download/nginx-1.10.3.tar.gz"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http://nginx.org/download/nginx-1.10.3.tar.gz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876165" cy="266700"/>
            <wp:effectExtent l="0" t="0" r="635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090" cy="561975"/>
            <wp:effectExtent l="0" t="0" r="10160" b="9525"/>
            <wp:docPr id="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[root@bogon </w:t>
      </w:r>
      <w:r>
        <w:rPr>
          <w:rFonts w:hint="eastAsia"/>
          <w:lang w:eastAsia="zh-CN"/>
        </w:rPr>
        <w:t>nginx</w:t>
      </w:r>
      <w:r>
        <w:rPr>
          <w:rFonts w:hint="eastAsia"/>
        </w:rPr>
        <w:t>]# tar -zxvf nginx-1.10.3.tar.gz</w:t>
      </w:r>
    </w:p>
    <w:p>
      <w:r>
        <w:drawing>
          <wp:inline distT="0" distB="0" distL="114300" distR="114300">
            <wp:extent cx="3599815" cy="238125"/>
            <wp:effectExtent l="0" t="0" r="635" b="9525"/>
            <wp:docPr id="8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6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[root@localhost nginx]# mkdir base-data-80</w:t>
      </w:r>
    </w:p>
    <w:p>
      <w:r>
        <w:drawing>
          <wp:inline distT="0" distB="0" distL="114300" distR="114300">
            <wp:extent cx="3247390" cy="276225"/>
            <wp:effectExtent l="0" t="0" r="10160" b="952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215" cy="371475"/>
            <wp:effectExtent l="0" t="0" r="635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[root@localhost nginx]# cd nginx-1.10.3</w:t>
      </w:r>
    </w:p>
    <w:p>
      <w:r>
        <w:drawing>
          <wp:inline distT="0" distB="0" distL="114300" distR="114300">
            <wp:extent cx="5271135" cy="434340"/>
            <wp:effectExtent l="0" t="0" r="5715" b="3810"/>
            <wp:docPr id="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nginx-1.10.3]# yum -y install pcre-devel</w:t>
      </w:r>
    </w:p>
    <w:p>
      <w:r>
        <w:drawing>
          <wp:inline distT="0" distB="0" distL="114300" distR="114300">
            <wp:extent cx="4209415" cy="247650"/>
            <wp:effectExtent l="0" t="0" r="635" b="0"/>
            <wp:docPr id="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nginx-1.10.3]# yum -y install zlib-devel</w:t>
      </w:r>
    </w:p>
    <w:p>
      <w:r>
        <w:drawing>
          <wp:inline distT="0" distB="0" distL="114300" distR="114300">
            <wp:extent cx="4190365" cy="209550"/>
            <wp:effectExtent l="0" t="0" r="635" b="0"/>
            <wp:docPr id="1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7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[root@localhost nginx-1.10.3]# ./configure --prefix=/app/nginx/base-data-80/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（可用</w:t>
      </w:r>
      <w:r>
        <w:rPr>
          <w:rFonts w:hint="eastAsia"/>
        </w:rPr>
        <w:t>--prefix=path</w:t>
      </w:r>
      <w:r>
        <w:rPr>
          <w:rFonts w:hint="eastAsia"/>
          <w:lang w:eastAsia="zh-CN"/>
        </w:rPr>
        <w:t>指定安装目录，默认</w:t>
      </w:r>
      <w:r>
        <w:rPr>
          <w:rFonts w:hint="eastAsia"/>
        </w:rPr>
        <w:t>  /usr/local/nginx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0500" cy="234315"/>
            <wp:effectExtent l="0" t="0" r="6350" b="13335"/>
            <wp:docPr id="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4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315" cy="3114040"/>
            <wp:effectExtent l="0" t="0" r="635" b="1016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[root@localhost nginx-1.10.3]# </w:t>
      </w:r>
      <w:r>
        <w:rPr>
          <w:rFonts w:hint="eastAsia"/>
          <w:lang w:val="en-US" w:eastAsia="zh-CN"/>
        </w:rPr>
        <w:t>make ;</w:t>
      </w:r>
      <w:r>
        <w:rPr>
          <w:rFonts w:hint="eastAsia"/>
        </w:rPr>
        <w:t>make install</w:t>
      </w:r>
    </w:p>
    <w:p>
      <w:r>
        <w:drawing>
          <wp:inline distT="0" distB="0" distL="114300" distR="114300">
            <wp:extent cx="3904615" cy="219075"/>
            <wp:effectExtent l="0" t="0" r="635" b="9525"/>
            <wp:docPr id="1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8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114165" cy="352425"/>
            <wp:effectExtent l="0" t="0" r="635" b="9525"/>
            <wp:docPr id="1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4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安装成功！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25" w:name="_Toc22218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base-data项目的负载均衡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startup]# cd /app/nginx/base-data-80/conf/</w:t>
      </w:r>
    </w:p>
    <w:p>
      <w:r>
        <w:drawing>
          <wp:inline distT="0" distB="0" distL="114300" distR="114300">
            <wp:extent cx="5057140" cy="2647315"/>
            <wp:effectExtent l="0" t="0" r="10160" b="635"/>
            <wp:docPr id="1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6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[root@localhost conf]# vi nginx.conf</w:t>
      </w:r>
    </w:p>
    <w:p>
      <w:r>
        <w:drawing>
          <wp:inline distT="0" distB="0" distL="114300" distR="114300">
            <wp:extent cx="2752090" cy="228600"/>
            <wp:effectExtent l="0" t="0" r="10160" b="0"/>
            <wp:docPr id="1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8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upstream base-data-web {</w:t>
      </w:r>
    </w:p>
    <w:p>
      <w:pPr>
        <w:rPr>
          <w:rFonts w:hint="eastAsia"/>
        </w:rPr>
      </w:pPr>
      <w:r>
        <w:rPr>
          <w:rFonts w:hint="eastAsia"/>
        </w:rPr>
        <w:t xml:space="preserve">        server 127.0.0.1:8010;</w:t>
      </w:r>
    </w:p>
    <w:p>
      <w:pPr>
        <w:rPr>
          <w:rFonts w:hint="eastAsia"/>
        </w:rPr>
      </w:pPr>
      <w:r>
        <w:rPr>
          <w:rFonts w:hint="eastAsia"/>
        </w:rPr>
        <w:t xml:space="preserve">        server 127.0.0.1:8020;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proxy_pass http://base-data-web;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4606290"/>
            <wp:effectExtent l="0" t="0" r="7620" b="3810"/>
            <wp:docPr id="1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7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26" w:name="_Toc3612"/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nginx启动脚本</w:t>
      </w:r>
      <w:bookmarkEnd w:id="26"/>
    </w:p>
    <w:p>
      <w:pPr>
        <w:rPr>
          <w:rFonts w:hint="eastAsia"/>
        </w:rPr>
      </w:pPr>
      <w:r>
        <w:rPr>
          <w:rFonts w:hint="eastAsia"/>
        </w:rPr>
        <w:t>[root@localhost nginx-1.10.3]# cd /app/startup/</w:t>
      </w:r>
    </w:p>
    <w:p>
      <w:r>
        <w:drawing>
          <wp:inline distT="0" distB="0" distL="114300" distR="114300">
            <wp:extent cx="3761740" cy="180975"/>
            <wp:effectExtent l="0" t="0" r="10160" b="9525"/>
            <wp:docPr id="1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9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[root@bogon startup]# vi nginx.sh</w:t>
      </w:r>
    </w:p>
    <w:p>
      <w:r>
        <w:drawing>
          <wp:inline distT="0" distB="0" distL="114300" distR="114300">
            <wp:extent cx="2447925" cy="209550"/>
            <wp:effectExtent l="0" t="0" r="9525" b="0"/>
            <wp:docPr id="10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2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/app/nginx/base-data-80/sbin/nginx</w:t>
      </w:r>
    </w:p>
    <w:p>
      <w:pPr>
        <w:rPr>
          <w:rFonts w:hint="eastAsia"/>
        </w:rPr>
      </w:pPr>
      <w:r>
        <w:drawing>
          <wp:inline distT="0" distB="0" distL="114300" distR="114300">
            <wp:extent cx="2505075" cy="457200"/>
            <wp:effectExtent l="0" t="0" r="9525" b="0"/>
            <wp:docPr id="1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startup]# chmod 777 nginx</w:t>
      </w:r>
    </w:p>
    <w:p>
      <w:r>
        <w:drawing>
          <wp:inline distT="0" distB="0" distL="114300" distR="114300">
            <wp:extent cx="2904490" cy="257175"/>
            <wp:effectExtent l="0" t="0" r="10160" b="9525"/>
            <wp:docPr id="10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7450" cy="342900"/>
            <wp:effectExtent l="0" t="0" r="0" b="0"/>
            <wp:docPr id="10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[root@bogon startup]# ./nginx.sh</w:t>
      </w:r>
    </w:p>
    <w:p>
      <w:r>
        <w:drawing>
          <wp:inline distT="0" distB="0" distL="114300" distR="114300">
            <wp:extent cx="2505075" cy="190500"/>
            <wp:effectExtent l="0" t="0" r="9525" b="0"/>
            <wp:docPr id="1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4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[root@localhost startup]# ps -fel | grep nginx</w:t>
      </w:r>
    </w:p>
    <w:p>
      <w:r>
        <w:drawing>
          <wp:inline distT="0" distB="0" distL="114300" distR="114300">
            <wp:extent cx="5268595" cy="379730"/>
            <wp:effectExtent l="0" t="0" r="8255" b="1270"/>
            <wp:docPr id="1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测试，为了看清</w:t>
      </w:r>
      <w:r>
        <w:rPr>
          <w:rFonts w:hint="eastAsia"/>
          <w:lang w:val="en-US" w:eastAsia="zh-CN"/>
        </w:rPr>
        <w:t>nginx具体将请求转发到哪个服务器，在</w:t>
      </w:r>
      <w:r>
        <w:rPr>
          <w:rFonts w:hint="eastAsia"/>
          <w:lang w:eastAsia="zh-CN"/>
        </w:rPr>
        <w:t>base-data-web-8010和base-data-web-80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0的</w:t>
      </w:r>
      <w:r>
        <w:rPr>
          <w:rFonts w:hint="eastAsia"/>
          <w:lang w:val="en-US" w:eastAsia="zh-CN"/>
        </w:rPr>
        <w:t>index.jsp加入标识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ROOT]# vi /app/tomcat/base-data-web-8010/webapps/ROOT/index.jsp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ROOT]# vi /app/tomcat/base-data-web-80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0/webapps/ROOT/index.jsp</w:t>
      </w:r>
    </w:p>
    <w:p>
      <w:r>
        <w:drawing>
          <wp:inline distT="0" distB="0" distL="114300" distR="114300">
            <wp:extent cx="4266565" cy="514350"/>
            <wp:effectExtent l="0" t="0" r="635" b="0"/>
            <wp:docPr id="1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4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485775"/>
            <wp:effectExtent l="0" t="0" r="635" b="9525"/>
            <wp:docPr id="1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42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两次访问，发现，每次访问的</w:t>
      </w:r>
      <w:r>
        <w:rPr>
          <w:rFonts w:hint="eastAsia"/>
          <w:lang w:val="en-US" w:eastAsia="zh-CN"/>
        </w:rPr>
        <w:t>tomcat服务器都不一致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（如果出现127.0.0.1可以访问，外部无法访问的情况，请关闭虚拟机防火墙，关闭方法参照附录）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3876675"/>
            <wp:effectExtent l="0" t="0" r="3810" b="9525"/>
            <wp:docPr id="15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43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27" w:name="_Toc13448"/>
      <w:r>
        <w:rPr>
          <w:rFonts w:hint="eastAsia"/>
          <w:lang w:val="en-US" w:eastAsia="zh-CN"/>
        </w:rPr>
        <w:t>Dubbo控制台</w:t>
      </w:r>
      <w:bookmarkEnd w:id="2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28" w:name="_Toc26958"/>
      <w:r>
        <w:rPr>
          <w:rFonts w:hint="eastAsia"/>
          <w:lang w:val="en-US" w:eastAsia="zh-CN"/>
        </w:rPr>
        <w:t>Mysql集群搭建</w:t>
      </w:r>
      <w:bookmarkEnd w:id="28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9" w:name="_Toc27466"/>
      <w:r>
        <w:rPr>
          <w:rFonts w:hint="eastAsia"/>
          <w:lang w:val="en-US" w:eastAsia="zh-CN"/>
        </w:rPr>
        <w:t>查看系统默认安装版本，卸载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CentOS6.5X64默认安装了mysql服务，查看系统自带的mysql服务版本，并卸载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rpm -qa|grep mysql</w:t>
      </w:r>
    </w:p>
    <w:p>
      <w:r>
        <w:drawing>
          <wp:inline distT="0" distB="0" distL="114300" distR="114300">
            <wp:extent cx="2856865" cy="342900"/>
            <wp:effectExtent l="0" t="0" r="635" b="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rpm -e mysql-libs --nodeps</w:t>
      </w:r>
    </w:p>
    <w:p>
      <w:r>
        <w:drawing>
          <wp:inline distT="0" distB="0" distL="114300" distR="114300">
            <wp:extent cx="3380740" cy="285750"/>
            <wp:effectExtent l="0" t="0" r="10160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30" w:name="_Toc31517"/>
      <w:r>
        <w:rPr>
          <w:rFonts w:hint="eastAsia"/>
          <w:lang w:eastAsia="zh-CN"/>
        </w:rPr>
        <w:t>搭建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mysql-group]# wget https://cdn.mysql.com/archives/mysql-cluster-gpl-7.4/mysql-cluster-gpl-7.4.13-linux-glibc2.5-x86_64.tar.gz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81610"/>
            <wp:effectExtent l="0" t="0" r="3810" b="8890"/>
            <wp:docPr id="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57015" cy="352425"/>
            <wp:effectExtent l="0" t="0" r="635" b="9525"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mysql-group]# tar -zxvf mysql-cluster-gpl-7.4.13-linux-glibc2.5-x86_64.tar.gz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31" w:name="_Toc26178"/>
      <w:r>
        <w:rPr>
          <w:rFonts w:hint="eastAsia"/>
          <w:lang w:val="en-US" w:eastAsia="zh-CN"/>
        </w:rPr>
        <w:t>项目模型搭建</w:t>
      </w:r>
      <w:bookmarkEnd w:id="3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0"/>
          <w:lang w:val="en-US" w:eastAsia="zh-CN"/>
        </w:rPr>
      </w:pPr>
      <w:bookmarkStart w:id="32" w:name="_Toc297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33" w:name="_Toc22235"/>
      <w:r>
        <w:rPr>
          <w:rFonts w:hint="eastAsia"/>
          <w:lang w:val="en-US" w:eastAsia="zh-CN"/>
        </w:rPr>
        <w:t>vi编辑器没有颜色</w:t>
      </w:r>
      <w:bookmarkEnd w:id="33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test]#rpm -qa|grep 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vim-minimal-6.1-29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vim-common-6.1-29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vim-enhanced-6.1-29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直接用yum升级安装就ok了，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test]#yum -y install vim-enhanced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安装完毕后，vi个文件试试，还是不行，原来是链接文件也要修改，ok，因为如下：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ll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lrwxrwxrwx  1 root root 12 Dec  9 10:52 /bin/vi -&gt; /usr/bin/vim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那就修改下吧：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test]#mv /bin/vi /bin/vi.bak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test]#ln -s /usr/bin/vim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顺便修改下vi的设置，对编写perl代码更方便：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vi /etc/vimrc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syntax on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hlsearch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nu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tabstop=4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shiftwidth=4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expandtab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shiftround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OK，这样就可以很爽的用perl了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Rz命令安装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34" w:name="_Toc28735"/>
      <w:r>
        <w:rPr>
          <w:rFonts w:hint="eastAsia"/>
          <w:lang w:val="en-US" w:eastAsia="zh-CN"/>
        </w:rPr>
        <w:t>tree显示目录树</w:t>
      </w:r>
      <w:bookmarkEnd w:id="34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</w:t>
      </w:r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[root@localhost software]# yum -y install tree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18840" cy="2095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val="en-US" w:eastAsia="zh-CN"/>
        </w:rPr>
      </w:pPr>
      <w:bookmarkStart w:id="35" w:name="_Toc27546"/>
      <w:r>
        <w:rPr>
          <w:rFonts w:hint="eastAsia"/>
          <w:lang w:eastAsia="zh-CN"/>
        </w:rPr>
        <w:t>关闭防火墙</w:t>
      </w:r>
      <w:bookmarkEnd w:id="35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CN"/>
        </w:rPr>
      </w:pPr>
      <w:bookmarkStart w:id="36" w:name="_Toc7720"/>
      <w:r>
        <w:rPr>
          <w:rFonts w:hint="eastAsia"/>
          <w:lang w:eastAsia="zh-CN"/>
        </w:rPr>
        <w:t>临时关闭防火墙命令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 /etc/init.d/iptables status</w:t>
      </w:r>
    </w:p>
    <w:p>
      <w:r>
        <w:drawing>
          <wp:inline distT="0" distB="0" distL="114300" distR="114300">
            <wp:extent cx="5271135" cy="1811020"/>
            <wp:effectExtent l="0" t="0" r="5715" b="1778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 /etc/init.d/iptables stop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52365" cy="723900"/>
            <wp:effectExtent l="0" t="0" r="63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37" w:name="_Toc26379"/>
      <w:r>
        <w:rPr>
          <w:rFonts w:hint="eastAsia"/>
          <w:lang w:val="en-US" w:eastAsia="zh-CN"/>
        </w:rPr>
        <w:t>永久关闭防火墙命令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chkconfig iptables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（重启电脑生效）</w:t>
      </w:r>
    </w:p>
    <w:p>
      <w:r>
        <w:drawing>
          <wp:inline distT="0" distB="0" distL="114300" distR="114300">
            <wp:extent cx="3847465" cy="200025"/>
            <wp:effectExtent l="0" t="0" r="635" b="952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38" w:name="_Toc16233"/>
      <w:r>
        <w:rPr>
          <w:rFonts w:hint="eastAsia"/>
          <w:lang w:eastAsia="zh-CN"/>
        </w:rPr>
        <w:t>查看系统位数命令</w:t>
      </w:r>
      <w:bookmarkEnd w:id="38"/>
    </w:p>
    <w:p>
      <w:pPr>
        <w:rPr>
          <w:rFonts w:hint="eastAsia"/>
        </w:rPr>
      </w:pPr>
      <w:r>
        <w:rPr>
          <w:rFonts w:hint="eastAsia"/>
        </w:rPr>
        <w:t>[root@localhost ~]# getconf LONG_BIT</w:t>
      </w:r>
    </w:p>
    <w:p>
      <w:pPr>
        <w:rPr>
          <w:rFonts w:hint="eastAsia"/>
        </w:rPr>
      </w:pPr>
      <w:r>
        <w:drawing>
          <wp:inline distT="0" distB="0" distL="114300" distR="114300">
            <wp:extent cx="2771140" cy="295275"/>
            <wp:effectExtent l="0" t="0" r="10160" b="9525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2B77"/>
    <w:multiLevelType w:val="multilevel"/>
    <w:tmpl w:val="58A82B7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25E6"/>
    <w:rsid w:val="003737E5"/>
    <w:rsid w:val="00492076"/>
    <w:rsid w:val="00562776"/>
    <w:rsid w:val="005F03F9"/>
    <w:rsid w:val="00751533"/>
    <w:rsid w:val="00A246E0"/>
    <w:rsid w:val="00B103E2"/>
    <w:rsid w:val="00B12F57"/>
    <w:rsid w:val="00B22087"/>
    <w:rsid w:val="00C03293"/>
    <w:rsid w:val="00CC0585"/>
    <w:rsid w:val="00DC2085"/>
    <w:rsid w:val="00DF0F96"/>
    <w:rsid w:val="010135A9"/>
    <w:rsid w:val="01036459"/>
    <w:rsid w:val="01075F93"/>
    <w:rsid w:val="01082F7C"/>
    <w:rsid w:val="010D3353"/>
    <w:rsid w:val="01144257"/>
    <w:rsid w:val="012A76E2"/>
    <w:rsid w:val="013A2AFA"/>
    <w:rsid w:val="013B0665"/>
    <w:rsid w:val="01426C5F"/>
    <w:rsid w:val="0144093F"/>
    <w:rsid w:val="016C5010"/>
    <w:rsid w:val="01836839"/>
    <w:rsid w:val="018D18FF"/>
    <w:rsid w:val="01A23071"/>
    <w:rsid w:val="01A81A50"/>
    <w:rsid w:val="01B3707D"/>
    <w:rsid w:val="01BA054A"/>
    <w:rsid w:val="01D658D3"/>
    <w:rsid w:val="01D728D6"/>
    <w:rsid w:val="01E85B9E"/>
    <w:rsid w:val="01FF6132"/>
    <w:rsid w:val="0219416A"/>
    <w:rsid w:val="023F73B2"/>
    <w:rsid w:val="024567EE"/>
    <w:rsid w:val="02490ADC"/>
    <w:rsid w:val="0253733D"/>
    <w:rsid w:val="02584BC6"/>
    <w:rsid w:val="02811710"/>
    <w:rsid w:val="02923990"/>
    <w:rsid w:val="02CC1DE5"/>
    <w:rsid w:val="02CE41A7"/>
    <w:rsid w:val="02DC3F65"/>
    <w:rsid w:val="02F963FF"/>
    <w:rsid w:val="03120CDF"/>
    <w:rsid w:val="031E3415"/>
    <w:rsid w:val="0320527D"/>
    <w:rsid w:val="03234209"/>
    <w:rsid w:val="032A00ED"/>
    <w:rsid w:val="03537412"/>
    <w:rsid w:val="038701E4"/>
    <w:rsid w:val="039415B2"/>
    <w:rsid w:val="03B022DF"/>
    <w:rsid w:val="03B466AF"/>
    <w:rsid w:val="03D27839"/>
    <w:rsid w:val="03D5181E"/>
    <w:rsid w:val="03E31B23"/>
    <w:rsid w:val="03E7520B"/>
    <w:rsid w:val="03ED6F2F"/>
    <w:rsid w:val="03FA4259"/>
    <w:rsid w:val="04035BD9"/>
    <w:rsid w:val="041E773C"/>
    <w:rsid w:val="04217BF8"/>
    <w:rsid w:val="045A20A8"/>
    <w:rsid w:val="045B5297"/>
    <w:rsid w:val="046675DE"/>
    <w:rsid w:val="046E45F6"/>
    <w:rsid w:val="04863870"/>
    <w:rsid w:val="048B0394"/>
    <w:rsid w:val="04AC6970"/>
    <w:rsid w:val="04D60197"/>
    <w:rsid w:val="04E87592"/>
    <w:rsid w:val="04F4056B"/>
    <w:rsid w:val="05055957"/>
    <w:rsid w:val="05226A00"/>
    <w:rsid w:val="054C4B9B"/>
    <w:rsid w:val="054D0273"/>
    <w:rsid w:val="055E2E88"/>
    <w:rsid w:val="05703631"/>
    <w:rsid w:val="05757A49"/>
    <w:rsid w:val="05875ACB"/>
    <w:rsid w:val="059B2101"/>
    <w:rsid w:val="05A20F5A"/>
    <w:rsid w:val="05AE2730"/>
    <w:rsid w:val="05CF4465"/>
    <w:rsid w:val="05DA25E0"/>
    <w:rsid w:val="05E909DD"/>
    <w:rsid w:val="05EC449D"/>
    <w:rsid w:val="05F04D5B"/>
    <w:rsid w:val="05FD35B4"/>
    <w:rsid w:val="060D28B9"/>
    <w:rsid w:val="06190A88"/>
    <w:rsid w:val="063C57CF"/>
    <w:rsid w:val="063D1E6F"/>
    <w:rsid w:val="064D4CA6"/>
    <w:rsid w:val="069A1140"/>
    <w:rsid w:val="06A170D8"/>
    <w:rsid w:val="06A829AC"/>
    <w:rsid w:val="06B314F5"/>
    <w:rsid w:val="06DE3BE1"/>
    <w:rsid w:val="06EF6FBC"/>
    <w:rsid w:val="06F0313C"/>
    <w:rsid w:val="0706023E"/>
    <w:rsid w:val="07216B98"/>
    <w:rsid w:val="072A49D1"/>
    <w:rsid w:val="07330903"/>
    <w:rsid w:val="073D500A"/>
    <w:rsid w:val="07456813"/>
    <w:rsid w:val="075E1643"/>
    <w:rsid w:val="0768545B"/>
    <w:rsid w:val="07707672"/>
    <w:rsid w:val="077F5F99"/>
    <w:rsid w:val="079364C4"/>
    <w:rsid w:val="07CF75E9"/>
    <w:rsid w:val="07D02635"/>
    <w:rsid w:val="07D764A9"/>
    <w:rsid w:val="07DA41E3"/>
    <w:rsid w:val="07DC68E7"/>
    <w:rsid w:val="081506FB"/>
    <w:rsid w:val="082A6218"/>
    <w:rsid w:val="084054C8"/>
    <w:rsid w:val="08423336"/>
    <w:rsid w:val="084466FB"/>
    <w:rsid w:val="08471ADB"/>
    <w:rsid w:val="0856452D"/>
    <w:rsid w:val="08620267"/>
    <w:rsid w:val="08773BD7"/>
    <w:rsid w:val="08870094"/>
    <w:rsid w:val="08BD6C7F"/>
    <w:rsid w:val="08CA3FDF"/>
    <w:rsid w:val="08D97C9E"/>
    <w:rsid w:val="09111380"/>
    <w:rsid w:val="09191450"/>
    <w:rsid w:val="093A217C"/>
    <w:rsid w:val="09455F14"/>
    <w:rsid w:val="094D491E"/>
    <w:rsid w:val="094E69F7"/>
    <w:rsid w:val="095C40EE"/>
    <w:rsid w:val="0969293E"/>
    <w:rsid w:val="097318CC"/>
    <w:rsid w:val="09807206"/>
    <w:rsid w:val="098702C1"/>
    <w:rsid w:val="0989527A"/>
    <w:rsid w:val="098B1FFD"/>
    <w:rsid w:val="098E6B91"/>
    <w:rsid w:val="0991371F"/>
    <w:rsid w:val="09A70ED1"/>
    <w:rsid w:val="09A8713F"/>
    <w:rsid w:val="09BF3197"/>
    <w:rsid w:val="09C153D6"/>
    <w:rsid w:val="09DB7193"/>
    <w:rsid w:val="09E0490E"/>
    <w:rsid w:val="0A040457"/>
    <w:rsid w:val="0A1D775A"/>
    <w:rsid w:val="0A1E68DC"/>
    <w:rsid w:val="0A2062C7"/>
    <w:rsid w:val="0A3464A2"/>
    <w:rsid w:val="0A3B5619"/>
    <w:rsid w:val="0AA63CE7"/>
    <w:rsid w:val="0AC22183"/>
    <w:rsid w:val="0AEC4DB3"/>
    <w:rsid w:val="0B056AE2"/>
    <w:rsid w:val="0B0C3872"/>
    <w:rsid w:val="0B107197"/>
    <w:rsid w:val="0B1B57E4"/>
    <w:rsid w:val="0B290358"/>
    <w:rsid w:val="0B354EAB"/>
    <w:rsid w:val="0B362147"/>
    <w:rsid w:val="0B47770E"/>
    <w:rsid w:val="0B594C63"/>
    <w:rsid w:val="0B5B0610"/>
    <w:rsid w:val="0B5E04D1"/>
    <w:rsid w:val="0B5E2307"/>
    <w:rsid w:val="0B6C6F57"/>
    <w:rsid w:val="0B804492"/>
    <w:rsid w:val="0B973120"/>
    <w:rsid w:val="0BA71497"/>
    <w:rsid w:val="0BAC5E91"/>
    <w:rsid w:val="0BBC6A9E"/>
    <w:rsid w:val="0BC324FF"/>
    <w:rsid w:val="0BD34B32"/>
    <w:rsid w:val="0BD87590"/>
    <w:rsid w:val="0BE06E5E"/>
    <w:rsid w:val="0BE50D2A"/>
    <w:rsid w:val="0BF8517B"/>
    <w:rsid w:val="0BF87F29"/>
    <w:rsid w:val="0C064A03"/>
    <w:rsid w:val="0C1F2A35"/>
    <w:rsid w:val="0C2C08F5"/>
    <w:rsid w:val="0C3F5B24"/>
    <w:rsid w:val="0C4970D0"/>
    <w:rsid w:val="0C804EC1"/>
    <w:rsid w:val="0C933DFE"/>
    <w:rsid w:val="0CB10904"/>
    <w:rsid w:val="0CC00F59"/>
    <w:rsid w:val="0CC75FAC"/>
    <w:rsid w:val="0CD55256"/>
    <w:rsid w:val="0CD9755C"/>
    <w:rsid w:val="0CDC3498"/>
    <w:rsid w:val="0CE55A52"/>
    <w:rsid w:val="0CEC577D"/>
    <w:rsid w:val="0CF35023"/>
    <w:rsid w:val="0CF8198F"/>
    <w:rsid w:val="0D071F3A"/>
    <w:rsid w:val="0D0A6D0D"/>
    <w:rsid w:val="0D105547"/>
    <w:rsid w:val="0D202880"/>
    <w:rsid w:val="0D2E623C"/>
    <w:rsid w:val="0D452893"/>
    <w:rsid w:val="0D513F09"/>
    <w:rsid w:val="0D5C7D89"/>
    <w:rsid w:val="0D8C413C"/>
    <w:rsid w:val="0D8D62A7"/>
    <w:rsid w:val="0D9C3FF1"/>
    <w:rsid w:val="0DA51C49"/>
    <w:rsid w:val="0DB52E9C"/>
    <w:rsid w:val="0DC5155D"/>
    <w:rsid w:val="0DC75ACF"/>
    <w:rsid w:val="0DCB197D"/>
    <w:rsid w:val="0DD06A33"/>
    <w:rsid w:val="0DDD64AE"/>
    <w:rsid w:val="0DDF4FC6"/>
    <w:rsid w:val="0DE44AFB"/>
    <w:rsid w:val="0DF10A04"/>
    <w:rsid w:val="0DF60EBE"/>
    <w:rsid w:val="0E064226"/>
    <w:rsid w:val="0E091316"/>
    <w:rsid w:val="0E0E30AD"/>
    <w:rsid w:val="0E474190"/>
    <w:rsid w:val="0E521537"/>
    <w:rsid w:val="0E723863"/>
    <w:rsid w:val="0E804BEC"/>
    <w:rsid w:val="0E8821C1"/>
    <w:rsid w:val="0EA2745E"/>
    <w:rsid w:val="0EAC1E9C"/>
    <w:rsid w:val="0EFF2404"/>
    <w:rsid w:val="0F082528"/>
    <w:rsid w:val="0F0C570F"/>
    <w:rsid w:val="0F1B2814"/>
    <w:rsid w:val="0F29458A"/>
    <w:rsid w:val="0F364547"/>
    <w:rsid w:val="0F6B47C3"/>
    <w:rsid w:val="0F760D0A"/>
    <w:rsid w:val="0F83259E"/>
    <w:rsid w:val="0F835ACE"/>
    <w:rsid w:val="0FB17613"/>
    <w:rsid w:val="0FBB22C5"/>
    <w:rsid w:val="0FBC7F36"/>
    <w:rsid w:val="0FE925DB"/>
    <w:rsid w:val="0FEA5C5A"/>
    <w:rsid w:val="0FF2045C"/>
    <w:rsid w:val="0FF93562"/>
    <w:rsid w:val="10082A9C"/>
    <w:rsid w:val="101437C9"/>
    <w:rsid w:val="10257013"/>
    <w:rsid w:val="104611F7"/>
    <w:rsid w:val="10522D05"/>
    <w:rsid w:val="10531445"/>
    <w:rsid w:val="1077718B"/>
    <w:rsid w:val="10797450"/>
    <w:rsid w:val="10815427"/>
    <w:rsid w:val="10876020"/>
    <w:rsid w:val="10962BE0"/>
    <w:rsid w:val="10B61556"/>
    <w:rsid w:val="10E03035"/>
    <w:rsid w:val="10E3429F"/>
    <w:rsid w:val="10E63D0A"/>
    <w:rsid w:val="11190867"/>
    <w:rsid w:val="111B68F9"/>
    <w:rsid w:val="111F7819"/>
    <w:rsid w:val="11397F42"/>
    <w:rsid w:val="113E2210"/>
    <w:rsid w:val="115A2FC2"/>
    <w:rsid w:val="116F4225"/>
    <w:rsid w:val="11AA4F5B"/>
    <w:rsid w:val="11B537FB"/>
    <w:rsid w:val="11B83AF1"/>
    <w:rsid w:val="11BB3717"/>
    <w:rsid w:val="11CB3F13"/>
    <w:rsid w:val="11D43900"/>
    <w:rsid w:val="120D17AA"/>
    <w:rsid w:val="121046E8"/>
    <w:rsid w:val="122209A8"/>
    <w:rsid w:val="122C16DD"/>
    <w:rsid w:val="123158CF"/>
    <w:rsid w:val="12432AE6"/>
    <w:rsid w:val="12527881"/>
    <w:rsid w:val="12543439"/>
    <w:rsid w:val="126A3D9C"/>
    <w:rsid w:val="129A5584"/>
    <w:rsid w:val="12B47066"/>
    <w:rsid w:val="12C34286"/>
    <w:rsid w:val="12E43932"/>
    <w:rsid w:val="12EF496E"/>
    <w:rsid w:val="130B419B"/>
    <w:rsid w:val="13125BF6"/>
    <w:rsid w:val="132427EB"/>
    <w:rsid w:val="132C7347"/>
    <w:rsid w:val="134B1F03"/>
    <w:rsid w:val="137F28BD"/>
    <w:rsid w:val="138407F4"/>
    <w:rsid w:val="138E67DA"/>
    <w:rsid w:val="13963810"/>
    <w:rsid w:val="13EA15F4"/>
    <w:rsid w:val="13FD4FC8"/>
    <w:rsid w:val="140605A5"/>
    <w:rsid w:val="140E510C"/>
    <w:rsid w:val="14367A36"/>
    <w:rsid w:val="143E38FD"/>
    <w:rsid w:val="145C010D"/>
    <w:rsid w:val="14674129"/>
    <w:rsid w:val="146D1E0B"/>
    <w:rsid w:val="14750908"/>
    <w:rsid w:val="147B123D"/>
    <w:rsid w:val="148948B0"/>
    <w:rsid w:val="148D27CC"/>
    <w:rsid w:val="14936D91"/>
    <w:rsid w:val="14BC4A45"/>
    <w:rsid w:val="14D44E84"/>
    <w:rsid w:val="14DF67EF"/>
    <w:rsid w:val="14E934DF"/>
    <w:rsid w:val="14F37A9E"/>
    <w:rsid w:val="14F663E4"/>
    <w:rsid w:val="15051041"/>
    <w:rsid w:val="15306CF2"/>
    <w:rsid w:val="1547192E"/>
    <w:rsid w:val="1554216E"/>
    <w:rsid w:val="155502D5"/>
    <w:rsid w:val="15804533"/>
    <w:rsid w:val="15893555"/>
    <w:rsid w:val="15B974BF"/>
    <w:rsid w:val="15BB1728"/>
    <w:rsid w:val="15C23560"/>
    <w:rsid w:val="15C358C6"/>
    <w:rsid w:val="15D52358"/>
    <w:rsid w:val="15E44E42"/>
    <w:rsid w:val="15EB5C82"/>
    <w:rsid w:val="15F3220D"/>
    <w:rsid w:val="1614224C"/>
    <w:rsid w:val="162F4E55"/>
    <w:rsid w:val="16376A81"/>
    <w:rsid w:val="163B1F1F"/>
    <w:rsid w:val="16483A6B"/>
    <w:rsid w:val="16711885"/>
    <w:rsid w:val="167A65A2"/>
    <w:rsid w:val="16826451"/>
    <w:rsid w:val="16A23C92"/>
    <w:rsid w:val="16B010E8"/>
    <w:rsid w:val="16DD76E6"/>
    <w:rsid w:val="1712367F"/>
    <w:rsid w:val="172F7DDC"/>
    <w:rsid w:val="174B6D1C"/>
    <w:rsid w:val="175302E8"/>
    <w:rsid w:val="176163A0"/>
    <w:rsid w:val="17686A55"/>
    <w:rsid w:val="176D65E4"/>
    <w:rsid w:val="17DF6FB3"/>
    <w:rsid w:val="17E52B49"/>
    <w:rsid w:val="17E9053C"/>
    <w:rsid w:val="17F1758A"/>
    <w:rsid w:val="17FD5E3D"/>
    <w:rsid w:val="180B4597"/>
    <w:rsid w:val="18133557"/>
    <w:rsid w:val="18185285"/>
    <w:rsid w:val="18227C3E"/>
    <w:rsid w:val="18290C0F"/>
    <w:rsid w:val="18330463"/>
    <w:rsid w:val="183A4F71"/>
    <w:rsid w:val="18700538"/>
    <w:rsid w:val="1875120D"/>
    <w:rsid w:val="18762349"/>
    <w:rsid w:val="18BE60FB"/>
    <w:rsid w:val="18E54760"/>
    <w:rsid w:val="18E63975"/>
    <w:rsid w:val="19403522"/>
    <w:rsid w:val="19426A85"/>
    <w:rsid w:val="19603CE4"/>
    <w:rsid w:val="19750C9B"/>
    <w:rsid w:val="1980124E"/>
    <w:rsid w:val="198D328B"/>
    <w:rsid w:val="19926DCA"/>
    <w:rsid w:val="19961F73"/>
    <w:rsid w:val="19B20BF9"/>
    <w:rsid w:val="19B25972"/>
    <w:rsid w:val="19C50B0A"/>
    <w:rsid w:val="19CE659A"/>
    <w:rsid w:val="19D050D9"/>
    <w:rsid w:val="19E12E3E"/>
    <w:rsid w:val="19E42A61"/>
    <w:rsid w:val="19F72F2F"/>
    <w:rsid w:val="19FC3DE3"/>
    <w:rsid w:val="1A074558"/>
    <w:rsid w:val="1A0F6E56"/>
    <w:rsid w:val="1A301A63"/>
    <w:rsid w:val="1A3370F2"/>
    <w:rsid w:val="1A416222"/>
    <w:rsid w:val="1A5C29FD"/>
    <w:rsid w:val="1A63604B"/>
    <w:rsid w:val="1A6C570F"/>
    <w:rsid w:val="1A8C4655"/>
    <w:rsid w:val="1A901288"/>
    <w:rsid w:val="1AAC51AB"/>
    <w:rsid w:val="1AB17FDF"/>
    <w:rsid w:val="1AB55178"/>
    <w:rsid w:val="1ABA14D1"/>
    <w:rsid w:val="1AED6B5C"/>
    <w:rsid w:val="1AFE3D65"/>
    <w:rsid w:val="1B134227"/>
    <w:rsid w:val="1B281D2A"/>
    <w:rsid w:val="1B327993"/>
    <w:rsid w:val="1B383BCF"/>
    <w:rsid w:val="1B3C4147"/>
    <w:rsid w:val="1B4601F7"/>
    <w:rsid w:val="1B4F32C3"/>
    <w:rsid w:val="1B4F74AE"/>
    <w:rsid w:val="1B517314"/>
    <w:rsid w:val="1B5963A8"/>
    <w:rsid w:val="1B681C51"/>
    <w:rsid w:val="1B7D4804"/>
    <w:rsid w:val="1B9D6CAE"/>
    <w:rsid w:val="1BA5296E"/>
    <w:rsid w:val="1BC31046"/>
    <w:rsid w:val="1BCF6E29"/>
    <w:rsid w:val="1C192422"/>
    <w:rsid w:val="1C22224A"/>
    <w:rsid w:val="1C37556F"/>
    <w:rsid w:val="1C3A4EE7"/>
    <w:rsid w:val="1C3D4C87"/>
    <w:rsid w:val="1C3E0322"/>
    <w:rsid w:val="1C3E4D17"/>
    <w:rsid w:val="1C4B10E7"/>
    <w:rsid w:val="1C6720C3"/>
    <w:rsid w:val="1C6A2EA0"/>
    <w:rsid w:val="1C732A9E"/>
    <w:rsid w:val="1C7F521E"/>
    <w:rsid w:val="1C8445A7"/>
    <w:rsid w:val="1C886CFD"/>
    <w:rsid w:val="1CA13463"/>
    <w:rsid w:val="1CA1791B"/>
    <w:rsid w:val="1CAC3411"/>
    <w:rsid w:val="1CB43072"/>
    <w:rsid w:val="1CBC2AB5"/>
    <w:rsid w:val="1CCC62FC"/>
    <w:rsid w:val="1CD57946"/>
    <w:rsid w:val="1CE55DB0"/>
    <w:rsid w:val="1CE93046"/>
    <w:rsid w:val="1CFA2C7B"/>
    <w:rsid w:val="1CFA7EA2"/>
    <w:rsid w:val="1D086C4E"/>
    <w:rsid w:val="1D455AF5"/>
    <w:rsid w:val="1D483F3E"/>
    <w:rsid w:val="1D4B609D"/>
    <w:rsid w:val="1D4C2C85"/>
    <w:rsid w:val="1D564EDC"/>
    <w:rsid w:val="1D782A79"/>
    <w:rsid w:val="1D8712A3"/>
    <w:rsid w:val="1D8767D0"/>
    <w:rsid w:val="1D893626"/>
    <w:rsid w:val="1D8C7D19"/>
    <w:rsid w:val="1DA479BC"/>
    <w:rsid w:val="1DA77048"/>
    <w:rsid w:val="1DA84336"/>
    <w:rsid w:val="1DB174F4"/>
    <w:rsid w:val="1DC96810"/>
    <w:rsid w:val="1DD52521"/>
    <w:rsid w:val="1DFB7260"/>
    <w:rsid w:val="1DFD1907"/>
    <w:rsid w:val="1E006F4A"/>
    <w:rsid w:val="1E0D00AA"/>
    <w:rsid w:val="1E1E010F"/>
    <w:rsid w:val="1E3065B5"/>
    <w:rsid w:val="1E4249E9"/>
    <w:rsid w:val="1E6B1E76"/>
    <w:rsid w:val="1E85354F"/>
    <w:rsid w:val="1E9339B1"/>
    <w:rsid w:val="1EA04405"/>
    <w:rsid w:val="1EB140E3"/>
    <w:rsid w:val="1ECD5F06"/>
    <w:rsid w:val="1ED07D23"/>
    <w:rsid w:val="1EDA00E6"/>
    <w:rsid w:val="1EE71CA7"/>
    <w:rsid w:val="1EE76263"/>
    <w:rsid w:val="1F1A5042"/>
    <w:rsid w:val="1F433EA0"/>
    <w:rsid w:val="1F4433E5"/>
    <w:rsid w:val="1F521DE4"/>
    <w:rsid w:val="1F663714"/>
    <w:rsid w:val="1F67136B"/>
    <w:rsid w:val="1F76350C"/>
    <w:rsid w:val="1F794741"/>
    <w:rsid w:val="1F8A3CD4"/>
    <w:rsid w:val="1F9332CD"/>
    <w:rsid w:val="1F9F46B9"/>
    <w:rsid w:val="1FA11996"/>
    <w:rsid w:val="1FAD3E19"/>
    <w:rsid w:val="1FB42365"/>
    <w:rsid w:val="1FB553C8"/>
    <w:rsid w:val="1FBB760B"/>
    <w:rsid w:val="1FCB1FBF"/>
    <w:rsid w:val="1FEA79A2"/>
    <w:rsid w:val="1FFB1A2E"/>
    <w:rsid w:val="201926D3"/>
    <w:rsid w:val="20257CD4"/>
    <w:rsid w:val="2033603A"/>
    <w:rsid w:val="205C158C"/>
    <w:rsid w:val="20645844"/>
    <w:rsid w:val="2070066E"/>
    <w:rsid w:val="207660C1"/>
    <w:rsid w:val="20A07BEE"/>
    <w:rsid w:val="20A63231"/>
    <w:rsid w:val="20A74822"/>
    <w:rsid w:val="20BA6DEA"/>
    <w:rsid w:val="20C74990"/>
    <w:rsid w:val="20F649F2"/>
    <w:rsid w:val="20F65F4F"/>
    <w:rsid w:val="20FD7BA1"/>
    <w:rsid w:val="21046B8A"/>
    <w:rsid w:val="21130D6C"/>
    <w:rsid w:val="21147EAE"/>
    <w:rsid w:val="211F78BB"/>
    <w:rsid w:val="21241733"/>
    <w:rsid w:val="2128337B"/>
    <w:rsid w:val="21442FB2"/>
    <w:rsid w:val="21547AF0"/>
    <w:rsid w:val="21571B71"/>
    <w:rsid w:val="215E144C"/>
    <w:rsid w:val="2160097A"/>
    <w:rsid w:val="21707C7D"/>
    <w:rsid w:val="217118D1"/>
    <w:rsid w:val="217F00F4"/>
    <w:rsid w:val="218E7314"/>
    <w:rsid w:val="219B429A"/>
    <w:rsid w:val="21A56EC2"/>
    <w:rsid w:val="21AA0451"/>
    <w:rsid w:val="21AA4CE8"/>
    <w:rsid w:val="21AA75DA"/>
    <w:rsid w:val="21C6210C"/>
    <w:rsid w:val="21C7130E"/>
    <w:rsid w:val="21DD013D"/>
    <w:rsid w:val="220765BF"/>
    <w:rsid w:val="2212367C"/>
    <w:rsid w:val="222D3AAB"/>
    <w:rsid w:val="223C6469"/>
    <w:rsid w:val="22694914"/>
    <w:rsid w:val="226E1B73"/>
    <w:rsid w:val="226F54C4"/>
    <w:rsid w:val="227C28C5"/>
    <w:rsid w:val="22803B8D"/>
    <w:rsid w:val="22852342"/>
    <w:rsid w:val="228B318D"/>
    <w:rsid w:val="228C11D0"/>
    <w:rsid w:val="229658C8"/>
    <w:rsid w:val="22A15086"/>
    <w:rsid w:val="22B555BC"/>
    <w:rsid w:val="22C06E48"/>
    <w:rsid w:val="22C633A4"/>
    <w:rsid w:val="22C772C6"/>
    <w:rsid w:val="22CC4EB9"/>
    <w:rsid w:val="22EA1C0A"/>
    <w:rsid w:val="230C0190"/>
    <w:rsid w:val="231959E4"/>
    <w:rsid w:val="23450203"/>
    <w:rsid w:val="235900DF"/>
    <w:rsid w:val="23641675"/>
    <w:rsid w:val="23677551"/>
    <w:rsid w:val="23742E6C"/>
    <w:rsid w:val="238C1F14"/>
    <w:rsid w:val="23927B22"/>
    <w:rsid w:val="23AD5972"/>
    <w:rsid w:val="23BB5E8F"/>
    <w:rsid w:val="23BC07A6"/>
    <w:rsid w:val="23BC1967"/>
    <w:rsid w:val="23D24669"/>
    <w:rsid w:val="23DF0FC7"/>
    <w:rsid w:val="23F656A6"/>
    <w:rsid w:val="240709BF"/>
    <w:rsid w:val="24106A86"/>
    <w:rsid w:val="242C4E84"/>
    <w:rsid w:val="243D4CE4"/>
    <w:rsid w:val="247168B2"/>
    <w:rsid w:val="247A4D6C"/>
    <w:rsid w:val="247B217B"/>
    <w:rsid w:val="248574CE"/>
    <w:rsid w:val="24B04570"/>
    <w:rsid w:val="24B07DF0"/>
    <w:rsid w:val="24B1738E"/>
    <w:rsid w:val="24BB5166"/>
    <w:rsid w:val="24C970E1"/>
    <w:rsid w:val="24D90AFC"/>
    <w:rsid w:val="24F06690"/>
    <w:rsid w:val="24F91A75"/>
    <w:rsid w:val="2505493F"/>
    <w:rsid w:val="250F28E1"/>
    <w:rsid w:val="25140B41"/>
    <w:rsid w:val="251A34F8"/>
    <w:rsid w:val="251D5ACA"/>
    <w:rsid w:val="252B4C75"/>
    <w:rsid w:val="25381745"/>
    <w:rsid w:val="255C0344"/>
    <w:rsid w:val="255D7D74"/>
    <w:rsid w:val="256A12A0"/>
    <w:rsid w:val="256E4A3A"/>
    <w:rsid w:val="2572505D"/>
    <w:rsid w:val="257426FA"/>
    <w:rsid w:val="25756FA1"/>
    <w:rsid w:val="257D566C"/>
    <w:rsid w:val="25A63DBB"/>
    <w:rsid w:val="25B93889"/>
    <w:rsid w:val="25BA2D9C"/>
    <w:rsid w:val="25BA676E"/>
    <w:rsid w:val="25BE11E8"/>
    <w:rsid w:val="25CE6E09"/>
    <w:rsid w:val="25E024E8"/>
    <w:rsid w:val="25E11AC3"/>
    <w:rsid w:val="25E47940"/>
    <w:rsid w:val="25E743CA"/>
    <w:rsid w:val="25EB49B4"/>
    <w:rsid w:val="2600698F"/>
    <w:rsid w:val="261B685B"/>
    <w:rsid w:val="26203C80"/>
    <w:rsid w:val="263D1554"/>
    <w:rsid w:val="264235E7"/>
    <w:rsid w:val="265E26F2"/>
    <w:rsid w:val="26607D2A"/>
    <w:rsid w:val="26642819"/>
    <w:rsid w:val="267A3242"/>
    <w:rsid w:val="26A13E6A"/>
    <w:rsid w:val="26A229E0"/>
    <w:rsid w:val="26C2518B"/>
    <w:rsid w:val="26CD1BB6"/>
    <w:rsid w:val="26D363F7"/>
    <w:rsid w:val="26F843E3"/>
    <w:rsid w:val="26F925A9"/>
    <w:rsid w:val="26FA5FB7"/>
    <w:rsid w:val="27080ADB"/>
    <w:rsid w:val="271C2D2F"/>
    <w:rsid w:val="272179E2"/>
    <w:rsid w:val="2722507F"/>
    <w:rsid w:val="273134CB"/>
    <w:rsid w:val="2732770D"/>
    <w:rsid w:val="273B692A"/>
    <w:rsid w:val="274F6D55"/>
    <w:rsid w:val="27515B73"/>
    <w:rsid w:val="27606E27"/>
    <w:rsid w:val="276F226C"/>
    <w:rsid w:val="27702610"/>
    <w:rsid w:val="277040DA"/>
    <w:rsid w:val="27822CBF"/>
    <w:rsid w:val="278429D5"/>
    <w:rsid w:val="278F7305"/>
    <w:rsid w:val="27A15D89"/>
    <w:rsid w:val="27A960F2"/>
    <w:rsid w:val="27B744ED"/>
    <w:rsid w:val="27BB59E9"/>
    <w:rsid w:val="27BD7246"/>
    <w:rsid w:val="27CB1069"/>
    <w:rsid w:val="27CB743E"/>
    <w:rsid w:val="27D864C5"/>
    <w:rsid w:val="27DD3BF1"/>
    <w:rsid w:val="27E23CAD"/>
    <w:rsid w:val="27EA3F8F"/>
    <w:rsid w:val="27ED0306"/>
    <w:rsid w:val="28012CB4"/>
    <w:rsid w:val="280205C0"/>
    <w:rsid w:val="280D578A"/>
    <w:rsid w:val="281B414C"/>
    <w:rsid w:val="28446A10"/>
    <w:rsid w:val="2857569B"/>
    <w:rsid w:val="286B2686"/>
    <w:rsid w:val="286D7503"/>
    <w:rsid w:val="289114B2"/>
    <w:rsid w:val="28E14151"/>
    <w:rsid w:val="291D656E"/>
    <w:rsid w:val="29403BC2"/>
    <w:rsid w:val="294B25F7"/>
    <w:rsid w:val="294C5F44"/>
    <w:rsid w:val="294D7897"/>
    <w:rsid w:val="29626B7B"/>
    <w:rsid w:val="29654740"/>
    <w:rsid w:val="297241C8"/>
    <w:rsid w:val="29757EC8"/>
    <w:rsid w:val="299B6354"/>
    <w:rsid w:val="29A23DAA"/>
    <w:rsid w:val="29A3320D"/>
    <w:rsid w:val="29A743BF"/>
    <w:rsid w:val="29C16B2D"/>
    <w:rsid w:val="29CA4585"/>
    <w:rsid w:val="29CE78AA"/>
    <w:rsid w:val="29D1638C"/>
    <w:rsid w:val="29E618D1"/>
    <w:rsid w:val="2A1E6408"/>
    <w:rsid w:val="2A2F16B1"/>
    <w:rsid w:val="2A3D1B32"/>
    <w:rsid w:val="2A3F11AC"/>
    <w:rsid w:val="2A856DDA"/>
    <w:rsid w:val="2A8D6712"/>
    <w:rsid w:val="2A9D357B"/>
    <w:rsid w:val="2AA44E26"/>
    <w:rsid w:val="2AC30877"/>
    <w:rsid w:val="2AD769EB"/>
    <w:rsid w:val="2ADA07B2"/>
    <w:rsid w:val="2B21748A"/>
    <w:rsid w:val="2B30613B"/>
    <w:rsid w:val="2B4923B3"/>
    <w:rsid w:val="2B560343"/>
    <w:rsid w:val="2B566EE8"/>
    <w:rsid w:val="2B837DE0"/>
    <w:rsid w:val="2BB31DEA"/>
    <w:rsid w:val="2BB86192"/>
    <w:rsid w:val="2BF309FD"/>
    <w:rsid w:val="2C0C12B6"/>
    <w:rsid w:val="2C185FB7"/>
    <w:rsid w:val="2C1D7367"/>
    <w:rsid w:val="2C212064"/>
    <w:rsid w:val="2C234F1F"/>
    <w:rsid w:val="2C470452"/>
    <w:rsid w:val="2C4F2E4A"/>
    <w:rsid w:val="2C513E46"/>
    <w:rsid w:val="2C62482D"/>
    <w:rsid w:val="2C757FD6"/>
    <w:rsid w:val="2C7A54C8"/>
    <w:rsid w:val="2C945170"/>
    <w:rsid w:val="2CAC4576"/>
    <w:rsid w:val="2CBA3CC5"/>
    <w:rsid w:val="2CBF5689"/>
    <w:rsid w:val="2CC11EF9"/>
    <w:rsid w:val="2CDD721B"/>
    <w:rsid w:val="2CE80550"/>
    <w:rsid w:val="2CF13D45"/>
    <w:rsid w:val="2D094222"/>
    <w:rsid w:val="2D0C3F3C"/>
    <w:rsid w:val="2D1908F8"/>
    <w:rsid w:val="2D3A06A6"/>
    <w:rsid w:val="2D4B4592"/>
    <w:rsid w:val="2D56417F"/>
    <w:rsid w:val="2D7D75B1"/>
    <w:rsid w:val="2D907195"/>
    <w:rsid w:val="2DAD04AF"/>
    <w:rsid w:val="2DB31750"/>
    <w:rsid w:val="2DE3464D"/>
    <w:rsid w:val="2DF6265D"/>
    <w:rsid w:val="2E221785"/>
    <w:rsid w:val="2E2C337F"/>
    <w:rsid w:val="2E38746C"/>
    <w:rsid w:val="2E5C4284"/>
    <w:rsid w:val="2E6C4837"/>
    <w:rsid w:val="2E8C197E"/>
    <w:rsid w:val="2E8C51BB"/>
    <w:rsid w:val="2E962FE7"/>
    <w:rsid w:val="2E9D38BA"/>
    <w:rsid w:val="2EA57B7C"/>
    <w:rsid w:val="2EA71535"/>
    <w:rsid w:val="2EC90982"/>
    <w:rsid w:val="2ED65E6E"/>
    <w:rsid w:val="2EFE67E4"/>
    <w:rsid w:val="2F001580"/>
    <w:rsid w:val="2F056765"/>
    <w:rsid w:val="2F1A067F"/>
    <w:rsid w:val="2F4304FA"/>
    <w:rsid w:val="2F4B7982"/>
    <w:rsid w:val="2F4F407B"/>
    <w:rsid w:val="2F4F6840"/>
    <w:rsid w:val="2F5E1C7E"/>
    <w:rsid w:val="2F6D0DE4"/>
    <w:rsid w:val="2F6E57A4"/>
    <w:rsid w:val="2F722B25"/>
    <w:rsid w:val="2F794BF3"/>
    <w:rsid w:val="2FA65280"/>
    <w:rsid w:val="2FC446FB"/>
    <w:rsid w:val="2FC638FB"/>
    <w:rsid w:val="2FC86D9D"/>
    <w:rsid w:val="2FE1349A"/>
    <w:rsid w:val="2FF44B43"/>
    <w:rsid w:val="3010592D"/>
    <w:rsid w:val="302310F6"/>
    <w:rsid w:val="30246E3A"/>
    <w:rsid w:val="30442C77"/>
    <w:rsid w:val="30492CB1"/>
    <w:rsid w:val="307D309F"/>
    <w:rsid w:val="308F734E"/>
    <w:rsid w:val="30A803D2"/>
    <w:rsid w:val="30B47CF6"/>
    <w:rsid w:val="30B86AD7"/>
    <w:rsid w:val="30CA0C01"/>
    <w:rsid w:val="30D54700"/>
    <w:rsid w:val="30E83228"/>
    <w:rsid w:val="30EB1E34"/>
    <w:rsid w:val="30FC4416"/>
    <w:rsid w:val="310E7B2C"/>
    <w:rsid w:val="31357CEE"/>
    <w:rsid w:val="31415634"/>
    <w:rsid w:val="3154518C"/>
    <w:rsid w:val="31583E41"/>
    <w:rsid w:val="31587536"/>
    <w:rsid w:val="317963C6"/>
    <w:rsid w:val="318F74CC"/>
    <w:rsid w:val="319A2B9B"/>
    <w:rsid w:val="31B3617E"/>
    <w:rsid w:val="31B409F0"/>
    <w:rsid w:val="31C1555C"/>
    <w:rsid w:val="31E1524F"/>
    <w:rsid w:val="31E21035"/>
    <w:rsid w:val="31E91DAB"/>
    <w:rsid w:val="31EE0B08"/>
    <w:rsid w:val="31FF165A"/>
    <w:rsid w:val="32397DEF"/>
    <w:rsid w:val="325647BA"/>
    <w:rsid w:val="326B619D"/>
    <w:rsid w:val="32A11376"/>
    <w:rsid w:val="32B21CA2"/>
    <w:rsid w:val="32BA4FC3"/>
    <w:rsid w:val="32C00EAA"/>
    <w:rsid w:val="32C15CF2"/>
    <w:rsid w:val="32C64326"/>
    <w:rsid w:val="32E22FAE"/>
    <w:rsid w:val="32F458DB"/>
    <w:rsid w:val="32FC74DA"/>
    <w:rsid w:val="3303174B"/>
    <w:rsid w:val="33340A3F"/>
    <w:rsid w:val="333D3CD0"/>
    <w:rsid w:val="33474BC0"/>
    <w:rsid w:val="3353656D"/>
    <w:rsid w:val="335F0892"/>
    <w:rsid w:val="336A32D6"/>
    <w:rsid w:val="33762E45"/>
    <w:rsid w:val="338844EE"/>
    <w:rsid w:val="338D3843"/>
    <w:rsid w:val="33E36759"/>
    <w:rsid w:val="33E516F1"/>
    <w:rsid w:val="33EB2F80"/>
    <w:rsid w:val="33FD0734"/>
    <w:rsid w:val="33FD1890"/>
    <w:rsid w:val="34021067"/>
    <w:rsid w:val="3408364A"/>
    <w:rsid w:val="34563583"/>
    <w:rsid w:val="345D0B5C"/>
    <w:rsid w:val="346B7360"/>
    <w:rsid w:val="346C3035"/>
    <w:rsid w:val="34766D16"/>
    <w:rsid w:val="34856111"/>
    <w:rsid w:val="349B1157"/>
    <w:rsid w:val="34D33158"/>
    <w:rsid w:val="34DF4570"/>
    <w:rsid w:val="34E252DB"/>
    <w:rsid w:val="34E73836"/>
    <w:rsid w:val="34F048BF"/>
    <w:rsid w:val="351202E8"/>
    <w:rsid w:val="35195F30"/>
    <w:rsid w:val="35260F81"/>
    <w:rsid w:val="352D0E60"/>
    <w:rsid w:val="35302061"/>
    <w:rsid w:val="35376E1F"/>
    <w:rsid w:val="35434C69"/>
    <w:rsid w:val="3547195F"/>
    <w:rsid w:val="35753E39"/>
    <w:rsid w:val="359967C5"/>
    <w:rsid w:val="359A6AA8"/>
    <w:rsid w:val="35A55216"/>
    <w:rsid w:val="35A626AB"/>
    <w:rsid w:val="35A626D9"/>
    <w:rsid w:val="35A85473"/>
    <w:rsid w:val="35AA1935"/>
    <w:rsid w:val="35BC44D9"/>
    <w:rsid w:val="35C3119C"/>
    <w:rsid w:val="35C74472"/>
    <w:rsid w:val="35DB673B"/>
    <w:rsid w:val="35DD0BA1"/>
    <w:rsid w:val="35E249D8"/>
    <w:rsid w:val="35F01554"/>
    <w:rsid w:val="35F472B1"/>
    <w:rsid w:val="3600343C"/>
    <w:rsid w:val="360907E2"/>
    <w:rsid w:val="36225744"/>
    <w:rsid w:val="36343BD0"/>
    <w:rsid w:val="365D3EF5"/>
    <w:rsid w:val="366202F6"/>
    <w:rsid w:val="36632B24"/>
    <w:rsid w:val="366955EA"/>
    <w:rsid w:val="366C6873"/>
    <w:rsid w:val="36701F8A"/>
    <w:rsid w:val="367573FE"/>
    <w:rsid w:val="367E3E1D"/>
    <w:rsid w:val="368462CB"/>
    <w:rsid w:val="3688391C"/>
    <w:rsid w:val="369446BE"/>
    <w:rsid w:val="36A2334C"/>
    <w:rsid w:val="36CE5C2F"/>
    <w:rsid w:val="37275D7B"/>
    <w:rsid w:val="373F1998"/>
    <w:rsid w:val="374A1FAF"/>
    <w:rsid w:val="376B7DFA"/>
    <w:rsid w:val="37810E1E"/>
    <w:rsid w:val="37877997"/>
    <w:rsid w:val="37921A81"/>
    <w:rsid w:val="379470AE"/>
    <w:rsid w:val="37C3155F"/>
    <w:rsid w:val="37D105A2"/>
    <w:rsid w:val="37DC543D"/>
    <w:rsid w:val="37DC605B"/>
    <w:rsid w:val="37E85C1E"/>
    <w:rsid w:val="37E91828"/>
    <w:rsid w:val="37F1200F"/>
    <w:rsid w:val="380D68CF"/>
    <w:rsid w:val="38193784"/>
    <w:rsid w:val="381E4717"/>
    <w:rsid w:val="38271B62"/>
    <w:rsid w:val="383040C6"/>
    <w:rsid w:val="38480317"/>
    <w:rsid w:val="384B5E36"/>
    <w:rsid w:val="38992154"/>
    <w:rsid w:val="389D63B4"/>
    <w:rsid w:val="389F10F7"/>
    <w:rsid w:val="38A022CD"/>
    <w:rsid w:val="38A7690C"/>
    <w:rsid w:val="38B32B5A"/>
    <w:rsid w:val="38BA3ACE"/>
    <w:rsid w:val="38D71B7C"/>
    <w:rsid w:val="38DF181C"/>
    <w:rsid w:val="38E1667D"/>
    <w:rsid w:val="38ED5234"/>
    <w:rsid w:val="38F83096"/>
    <w:rsid w:val="3946170F"/>
    <w:rsid w:val="394D6B4F"/>
    <w:rsid w:val="39546FF8"/>
    <w:rsid w:val="39554105"/>
    <w:rsid w:val="39563A25"/>
    <w:rsid w:val="397D310F"/>
    <w:rsid w:val="398E27F2"/>
    <w:rsid w:val="3993591A"/>
    <w:rsid w:val="39AB613B"/>
    <w:rsid w:val="39CF42A1"/>
    <w:rsid w:val="39D17252"/>
    <w:rsid w:val="39D36EB9"/>
    <w:rsid w:val="39D91C91"/>
    <w:rsid w:val="39E6037E"/>
    <w:rsid w:val="3A0A5844"/>
    <w:rsid w:val="3A0C0628"/>
    <w:rsid w:val="3A51630B"/>
    <w:rsid w:val="3A5D0403"/>
    <w:rsid w:val="3A5E4C33"/>
    <w:rsid w:val="3A654A79"/>
    <w:rsid w:val="3A794580"/>
    <w:rsid w:val="3A890451"/>
    <w:rsid w:val="3A8B6353"/>
    <w:rsid w:val="3AB67732"/>
    <w:rsid w:val="3AD16FA7"/>
    <w:rsid w:val="3ADE397A"/>
    <w:rsid w:val="3AE143FC"/>
    <w:rsid w:val="3B004A7E"/>
    <w:rsid w:val="3B034111"/>
    <w:rsid w:val="3B043490"/>
    <w:rsid w:val="3B145664"/>
    <w:rsid w:val="3B170B15"/>
    <w:rsid w:val="3B1A79A5"/>
    <w:rsid w:val="3B4342B3"/>
    <w:rsid w:val="3B484B6D"/>
    <w:rsid w:val="3B4E3AD3"/>
    <w:rsid w:val="3B5F2C3A"/>
    <w:rsid w:val="3B673D1A"/>
    <w:rsid w:val="3B691FE2"/>
    <w:rsid w:val="3B740918"/>
    <w:rsid w:val="3B7864BD"/>
    <w:rsid w:val="3B9A19D0"/>
    <w:rsid w:val="3B9D7747"/>
    <w:rsid w:val="3BAE03D4"/>
    <w:rsid w:val="3BE949BE"/>
    <w:rsid w:val="3BE94E43"/>
    <w:rsid w:val="3C1059AF"/>
    <w:rsid w:val="3C194B1E"/>
    <w:rsid w:val="3C1C7595"/>
    <w:rsid w:val="3C1F5943"/>
    <w:rsid w:val="3C2E56AE"/>
    <w:rsid w:val="3C317723"/>
    <w:rsid w:val="3C32275A"/>
    <w:rsid w:val="3C35436F"/>
    <w:rsid w:val="3C3E5427"/>
    <w:rsid w:val="3C421D19"/>
    <w:rsid w:val="3C5E70A0"/>
    <w:rsid w:val="3C8202E9"/>
    <w:rsid w:val="3C83154A"/>
    <w:rsid w:val="3C922B4E"/>
    <w:rsid w:val="3C9D3650"/>
    <w:rsid w:val="3CA14AA3"/>
    <w:rsid w:val="3CB070BF"/>
    <w:rsid w:val="3CC268D5"/>
    <w:rsid w:val="3CC47846"/>
    <w:rsid w:val="3CD80D52"/>
    <w:rsid w:val="3CDA61E8"/>
    <w:rsid w:val="3CDC4443"/>
    <w:rsid w:val="3CF4396E"/>
    <w:rsid w:val="3CF8651F"/>
    <w:rsid w:val="3CFF5EBA"/>
    <w:rsid w:val="3D0800E3"/>
    <w:rsid w:val="3D110D1F"/>
    <w:rsid w:val="3D1F1158"/>
    <w:rsid w:val="3D265828"/>
    <w:rsid w:val="3D2A4EE9"/>
    <w:rsid w:val="3D2E1552"/>
    <w:rsid w:val="3D3A7D25"/>
    <w:rsid w:val="3D5C33D1"/>
    <w:rsid w:val="3D8528F1"/>
    <w:rsid w:val="3D9246E1"/>
    <w:rsid w:val="3D9868A7"/>
    <w:rsid w:val="3D9A150A"/>
    <w:rsid w:val="3DA828E3"/>
    <w:rsid w:val="3DAE7C70"/>
    <w:rsid w:val="3DBB5991"/>
    <w:rsid w:val="3DC83226"/>
    <w:rsid w:val="3DE93EE3"/>
    <w:rsid w:val="3E054413"/>
    <w:rsid w:val="3E1F5695"/>
    <w:rsid w:val="3E2A3E08"/>
    <w:rsid w:val="3E3948C0"/>
    <w:rsid w:val="3E525A44"/>
    <w:rsid w:val="3E577CB7"/>
    <w:rsid w:val="3E8209C9"/>
    <w:rsid w:val="3E844DE5"/>
    <w:rsid w:val="3EA475D3"/>
    <w:rsid w:val="3EA96B74"/>
    <w:rsid w:val="3EAB02D1"/>
    <w:rsid w:val="3ED02BD8"/>
    <w:rsid w:val="3EE85974"/>
    <w:rsid w:val="3EEE70AE"/>
    <w:rsid w:val="3F1C0695"/>
    <w:rsid w:val="3F2A16ED"/>
    <w:rsid w:val="3F3873DD"/>
    <w:rsid w:val="3F441CF9"/>
    <w:rsid w:val="3F612437"/>
    <w:rsid w:val="3F7A1C1C"/>
    <w:rsid w:val="3F7D5856"/>
    <w:rsid w:val="3F990322"/>
    <w:rsid w:val="3FA2662F"/>
    <w:rsid w:val="3FA465E6"/>
    <w:rsid w:val="3FBA62B4"/>
    <w:rsid w:val="3FC169C4"/>
    <w:rsid w:val="3FC4509F"/>
    <w:rsid w:val="3FCD01DB"/>
    <w:rsid w:val="3FED480A"/>
    <w:rsid w:val="3FFA39FA"/>
    <w:rsid w:val="40121358"/>
    <w:rsid w:val="40183BF7"/>
    <w:rsid w:val="403173FC"/>
    <w:rsid w:val="403524F3"/>
    <w:rsid w:val="403F70BE"/>
    <w:rsid w:val="40516714"/>
    <w:rsid w:val="40521F89"/>
    <w:rsid w:val="40531447"/>
    <w:rsid w:val="406C4ADB"/>
    <w:rsid w:val="40731344"/>
    <w:rsid w:val="407915BD"/>
    <w:rsid w:val="40825E98"/>
    <w:rsid w:val="408B4943"/>
    <w:rsid w:val="40AF49CC"/>
    <w:rsid w:val="40B53DE5"/>
    <w:rsid w:val="40BB6336"/>
    <w:rsid w:val="40CD222F"/>
    <w:rsid w:val="40CE2F58"/>
    <w:rsid w:val="40E33064"/>
    <w:rsid w:val="41084A24"/>
    <w:rsid w:val="41134F02"/>
    <w:rsid w:val="411418A0"/>
    <w:rsid w:val="411B4FEA"/>
    <w:rsid w:val="41255107"/>
    <w:rsid w:val="41321A0E"/>
    <w:rsid w:val="413C319E"/>
    <w:rsid w:val="41474764"/>
    <w:rsid w:val="41505F9F"/>
    <w:rsid w:val="4158474B"/>
    <w:rsid w:val="415C2892"/>
    <w:rsid w:val="41661090"/>
    <w:rsid w:val="416F1313"/>
    <w:rsid w:val="418C2B41"/>
    <w:rsid w:val="419F2028"/>
    <w:rsid w:val="41A01482"/>
    <w:rsid w:val="41B771F0"/>
    <w:rsid w:val="41C90182"/>
    <w:rsid w:val="41CE62CA"/>
    <w:rsid w:val="41D42B73"/>
    <w:rsid w:val="41F20A62"/>
    <w:rsid w:val="41F73540"/>
    <w:rsid w:val="41FD1213"/>
    <w:rsid w:val="421E00FE"/>
    <w:rsid w:val="42246405"/>
    <w:rsid w:val="422C2841"/>
    <w:rsid w:val="422C4604"/>
    <w:rsid w:val="4242779A"/>
    <w:rsid w:val="42660DCC"/>
    <w:rsid w:val="42673513"/>
    <w:rsid w:val="427034A1"/>
    <w:rsid w:val="428454EC"/>
    <w:rsid w:val="4286344E"/>
    <w:rsid w:val="4294642D"/>
    <w:rsid w:val="42AB171F"/>
    <w:rsid w:val="42C65F43"/>
    <w:rsid w:val="42C8183F"/>
    <w:rsid w:val="42C90477"/>
    <w:rsid w:val="42CF1AF1"/>
    <w:rsid w:val="42DE1B66"/>
    <w:rsid w:val="42E5557F"/>
    <w:rsid w:val="42EB54AF"/>
    <w:rsid w:val="43012A50"/>
    <w:rsid w:val="430218E4"/>
    <w:rsid w:val="430F620A"/>
    <w:rsid w:val="43307448"/>
    <w:rsid w:val="43335F72"/>
    <w:rsid w:val="43462939"/>
    <w:rsid w:val="43643807"/>
    <w:rsid w:val="437C21C0"/>
    <w:rsid w:val="437E7B79"/>
    <w:rsid w:val="43812B2C"/>
    <w:rsid w:val="43816A34"/>
    <w:rsid w:val="438C5006"/>
    <w:rsid w:val="438F6CE8"/>
    <w:rsid w:val="43AA1656"/>
    <w:rsid w:val="43AE5EB1"/>
    <w:rsid w:val="43B83C7C"/>
    <w:rsid w:val="43C44F22"/>
    <w:rsid w:val="43CD5489"/>
    <w:rsid w:val="43D619AD"/>
    <w:rsid w:val="43E57913"/>
    <w:rsid w:val="43E81A2F"/>
    <w:rsid w:val="44086541"/>
    <w:rsid w:val="440D6E92"/>
    <w:rsid w:val="44170CE8"/>
    <w:rsid w:val="441B058B"/>
    <w:rsid w:val="44600059"/>
    <w:rsid w:val="448256C7"/>
    <w:rsid w:val="448F3B74"/>
    <w:rsid w:val="449227DA"/>
    <w:rsid w:val="44935693"/>
    <w:rsid w:val="44B75880"/>
    <w:rsid w:val="44B81B5B"/>
    <w:rsid w:val="44CB341C"/>
    <w:rsid w:val="44D0535E"/>
    <w:rsid w:val="45165F16"/>
    <w:rsid w:val="451A254A"/>
    <w:rsid w:val="45307F07"/>
    <w:rsid w:val="454269C8"/>
    <w:rsid w:val="454B39E5"/>
    <w:rsid w:val="45B45BBB"/>
    <w:rsid w:val="45D72CC0"/>
    <w:rsid w:val="45E72942"/>
    <w:rsid w:val="45F32E2E"/>
    <w:rsid w:val="46044186"/>
    <w:rsid w:val="460C0AB2"/>
    <w:rsid w:val="460C5605"/>
    <w:rsid w:val="461713D2"/>
    <w:rsid w:val="46183A11"/>
    <w:rsid w:val="461A745E"/>
    <w:rsid w:val="465135E9"/>
    <w:rsid w:val="46790F99"/>
    <w:rsid w:val="46846C25"/>
    <w:rsid w:val="46920519"/>
    <w:rsid w:val="46A96758"/>
    <w:rsid w:val="46AD779B"/>
    <w:rsid w:val="46B74424"/>
    <w:rsid w:val="46BA3688"/>
    <w:rsid w:val="46C222DE"/>
    <w:rsid w:val="46C82B8C"/>
    <w:rsid w:val="46C90EDA"/>
    <w:rsid w:val="46C9479C"/>
    <w:rsid w:val="46CA3FDC"/>
    <w:rsid w:val="46D36C05"/>
    <w:rsid w:val="46D60956"/>
    <w:rsid w:val="46E56F0F"/>
    <w:rsid w:val="46F1701C"/>
    <w:rsid w:val="46F24030"/>
    <w:rsid w:val="4700290B"/>
    <w:rsid w:val="47027A2F"/>
    <w:rsid w:val="4708606C"/>
    <w:rsid w:val="47136BAC"/>
    <w:rsid w:val="47275C47"/>
    <w:rsid w:val="473058F7"/>
    <w:rsid w:val="47326A12"/>
    <w:rsid w:val="47500536"/>
    <w:rsid w:val="47542F92"/>
    <w:rsid w:val="475772F1"/>
    <w:rsid w:val="475E4C69"/>
    <w:rsid w:val="476047B9"/>
    <w:rsid w:val="47731BFF"/>
    <w:rsid w:val="477D7389"/>
    <w:rsid w:val="479A302E"/>
    <w:rsid w:val="47A21B81"/>
    <w:rsid w:val="47A937C9"/>
    <w:rsid w:val="47B85C58"/>
    <w:rsid w:val="47B92401"/>
    <w:rsid w:val="47CE6C4D"/>
    <w:rsid w:val="47D12234"/>
    <w:rsid w:val="48081523"/>
    <w:rsid w:val="480B58A0"/>
    <w:rsid w:val="48414C47"/>
    <w:rsid w:val="484B284A"/>
    <w:rsid w:val="485431BB"/>
    <w:rsid w:val="48556C15"/>
    <w:rsid w:val="485E50D8"/>
    <w:rsid w:val="486542A0"/>
    <w:rsid w:val="486C6DED"/>
    <w:rsid w:val="48727E1F"/>
    <w:rsid w:val="48843707"/>
    <w:rsid w:val="488B3530"/>
    <w:rsid w:val="48A71A5A"/>
    <w:rsid w:val="48AC30A2"/>
    <w:rsid w:val="48E76EBF"/>
    <w:rsid w:val="48ED7225"/>
    <w:rsid w:val="49170E30"/>
    <w:rsid w:val="4919474E"/>
    <w:rsid w:val="491E6177"/>
    <w:rsid w:val="49213472"/>
    <w:rsid w:val="49451332"/>
    <w:rsid w:val="494954A7"/>
    <w:rsid w:val="494B66C9"/>
    <w:rsid w:val="494F5603"/>
    <w:rsid w:val="49526568"/>
    <w:rsid w:val="495A743F"/>
    <w:rsid w:val="49661C51"/>
    <w:rsid w:val="496E0F25"/>
    <w:rsid w:val="499172C8"/>
    <w:rsid w:val="499C3D62"/>
    <w:rsid w:val="49A144C4"/>
    <w:rsid w:val="49A75074"/>
    <w:rsid w:val="49AF1EBA"/>
    <w:rsid w:val="49B322CF"/>
    <w:rsid w:val="49FC4B78"/>
    <w:rsid w:val="4A24666E"/>
    <w:rsid w:val="4A386C58"/>
    <w:rsid w:val="4A396482"/>
    <w:rsid w:val="4A482323"/>
    <w:rsid w:val="4A4E6EB6"/>
    <w:rsid w:val="4A522AFF"/>
    <w:rsid w:val="4A571B77"/>
    <w:rsid w:val="4A5A697D"/>
    <w:rsid w:val="4A5F6672"/>
    <w:rsid w:val="4A637720"/>
    <w:rsid w:val="4AAB047B"/>
    <w:rsid w:val="4AB630FD"/>
    <w:rsid w:val="4ABD452F"/>
    <w:rsid w:val="4AC06D53"/>
    <w:rsid w:val="4AD05A3F"/>
    <w:rsid w:val="4AEA5BF1"/>
    <w:rsid w:val="4AF937DD"/>
    <w:rsid w:val="4AFD5194"/>
    <w:rsid w:val="4B15661E"/>
    <w:rsid w:val="4B186872"/>
    <w:rsid w:val="4B3171EE"/>
    <w:rsid w:val="4B4611D8"/>
    <w:rsid w:val="4B5C7A4F"/>
    <w:rsid w:val="4B7E42E7"/>
    <w:rsid w:val="4B7F2673"/>
    <w:rsid w:val="4BA760A3"/>
    <w:rsid w:val="4BA93ACB"/>
    <w:rsid w:val="4BB26E98"/>
    <w:rsid w:val="4BC47B41"/>
    <w:rsid w:val="4BD637C8"/>
    <w:rsid w:val="4BF42B56"/>
    <w:rsid w:val="4C14555A"/>
    <w:rsid w:val="4C166CFB"/>
    <w:rsid w:val="4C222E04"/>
    <w:rsid w:val="4C3B1779"/>
    <w:rsid w:val="4C3D56AD"/>
    <w:rsid w:val="4C6274BD"/>
    <w:rsid w:val="4C8D6698"/>
    <w:rsid w:val="4C8E71CF"/>
    <w:rsid w:val="4C9D307F"/>
    <w:rsid w:val="4C9E25F0"/>
    <w:rsid w:val="4CAA63B8"/>
    <w:rsid w:val="4CD624AE"/>
    <w:rsid w:val="4CD94B8C"/>
    <w:rsid w:val="4CE31B82"/>
    <w:rsid w:val="4CE6376A"/>
    <w:rsid w:val="4CEA4762"/>
    <w:rsid w:val="4CEB6D1C"/>
    <w:rsid w:val="4CF02817"/>
    <w:rsid w:val="4D126937"/>
    <w:rsid w:val="4D182873"/>
    <w:rsid w:val="4D1D7DE1"/>
    <w:rsid w:val="4D20301A"/>
    <w:rsid w:val="4D325100"/>
    <w:rsid w:val="4D590234"/>
    <w:rsid w:val="4D5B276C"/>
    <w:rsid w:val="4D6B29F0"/>
    <w:rsid w:val="4D6E4E55"/>
    <w:rsid w:val="4D7A5209"/>
    <w:rsid w:val="4D8871CD"/>
    <w:rsid w:val="4D9B74C1"/>
    <w:rsid w:val="4D9D5261"/>
    <w:rsid w:val="4D9E7051"/>
    <w:rsid w:val="4DA569B7"/>
    <w:rsid w:val="4DB26D35"/>
    <w:rsid w:val="4DE6696A"/>
    <w:rsid w:val="4DF712A9"/>
    <w:rsid w:val="4E0D287B"/>
    <w:rsid w:val="4E14383C"/>
    <w:rsid w:val="4E1A183E"/>
    <w:rsid w:val="4E1A79BA"/>
    <w:rsid w:val="4E29229B"/>
    <w:rsid w:val="4E397106"/>
    <w:rsid w:val="4E3C0595"/>
    <w:rsid w:val="4E4C1F7D"/>
    <w:rsid w:val="4E532D92"/>
    <w:rsid w:val="4E6047B2"/>
    <w:rsid w:val="4E6C4491"/>
    <w:rsid w:val="4EAB7C07"/>
    <w:rsid w:val="4EB141BE"/>
    <w:rsid w:val="4EB60714"/>
    <w:rsid w:val="4EC41BFA"/>
    <w:rsid w:val="4EDA0769"/>
    <w:rsid w:val="4F237CEB"/>
    <w:rsid w:val="4F312978"/>
    <w:rsid w:val="4F4735C1"/>
    <w:rsid w:val="4F5B1367"/>
    <w:rsid w:val="4F5D4D65"/>
    <w:rsid w:val="4F6426DE"/>
    <w:rsid w:val="4F734700"/>
    <w:rsid w:val="4F7D304F"/>
    <w:rsid w:val="4F7E637B"/>
    <w:rsid w:val="4F875615"/>
    <w:rsid w:val="4F9E614C"/>
    <w:rsid w:val="4FAA6DE0"/>
    <w:rsid w:val="4FAC2047"/>
    <w:rsid w:val="4FAC2DA9"/>
    <w:rsid w:val="4FAD439C"/>
    <w:rsid w:val="4FAF13DD"/>
    <w:rsid w:val="4FDB471F"/>
    <w:rsid w:val="4FE865DF"/>
    <w:rsid w:val="4FEA0AB9"/>
    <w:rsid w:val="4FF14CB6"/>
    <w:rsid w:val="50033886"/>
    <w:rsid w:val="500F310C"/>
    <w:rsid w:val="50214B0F"/>
    <w:rsid w:val="50235BC1"/>
    <w:rsid w:val="5028673C"/>
    <w:rsid w:val="503C2B73"/>
    <w:rsid w:val="505421B2"/>
    <w:rsid w:val="50662750"/>
    <w:rsid w:val="506A5E9C"/>
    <w:rsid w:val="50707D0B"/>
    <w:rsid w:val="507C1A64"/>
    <w:rsid w:val="50A82E42"/>
    <w:rsid w:val="50C84330"/>
    <w:rsid w:val="50F73CB4"/>
    <w:rsid w:val="50FA74E5"/>
    <w:rsid w:val="50FD15B0"/>
    <w:rsid w:val="51020484"/>
    <w:rsid w:val="510624A7"/>
    <w:rsid w:val="51107FDB"/>
    <w:rsid w:val="511611D2"/>
    <w:rsid w:val="51390B42"/>
    <w:rsid w:val="515B773A"/>
    <w:rsid w:val="516B7EFD"/>
    <w:rsid w:val="51821492"/>
    <w:rsid w:val="51863CD4"/>
    <w:rsid w:val="51993D31"/>
    <w:rsid w:val="51AD2F52"/>
    <w:rsid w:val="51BD665F"/>
    <w:rsid w:val="51C76DBA"/>
    <w:rsid w:val="51EC710A"/>
    <w:rsid w:val="51F26C7E"/>
    <w:rsid w:val="5247562A"/>
    <w:rsid w:val="52663049"/>
    <w:rsid w:val="527A7110"/>
    <w:rsid w:val="528279B8"/>
    <w:rsid w:val="52B82C61"/>
    <w:rsid w:val="52CC484C"/>
    <w:rsid w:val="52CF1EDD"/>
    <w:rsid w:val="52E519F0"/>
    <w:rsid w:val="52F55498"/>
    <w:rsid w:val="52F810E9"/>
    <w:rsid w:val="530328BB"/>
    <w:rsid w:val="53091FDA"/>
    <w:rsid w:val="53132F29"/>
    <w:rsid w:val="532C5469"/>
    <w:rsid w:val="53390767"/>
    <w:rsid w:val="533A243F"/>
    <w:rsid w:val="533C11FC"/>
    <w:rsid w:val="533E3D67"/>
    <w:rsid w:val="53457356"/>
    <w:rsid w:val="535A6893"/>
    <w:rsid w:val="53797103"/>
    <w:rsid w:val="537C0A56"/>
    <w:rsid w:val="53812F7C"/>
    <w:rsid w:val="538E570F"/>
    <w:rsid w:val="53900C6F"/>
    <w:rsid w:val="539433FA"/>
    <w:rsid w:val="53AD4D7B"/>
    <w:rsid w:val="53AD6531"/>
    <w:rsid w:val="53CB0D9A"/>
    <w:rsid w:val="53CD5AEE"/>
    <w:rsid w:val="53CF150E"/>
    <w:rsid w:val="53CF5B82"/>
    <w:rsid w:val="53EC7662"/>
    <w:rsid w:val="53F83513"/>
    <w:rsid w:val="54103D92"/>
    <w:rsid w:val="541F333A"/>
    <w:rsid w:val="542C6935"/>
    <w:rsid w:val="544D764C"/>
    <w:rsid w:val="546C5FA4"/>
    <w:rsid w:val="54C14B2D"/>
    <w:rsid w:val="54DD5238"/>
    <w:rsid w:val="5505292C"/>
    <w:rsid w:val="552C48BC"/>
    <w:rsid w:val="554925EE"/>
    <w:rsid w:val="554C2345"/>
    <w:rsid w:val="556652D0"/>
    <w:rsid w:val="55701E4C"/>
    <w:rsid w:val="557829A0"/>
    <w:rsid w:val="55AD22FE"/>
    <w:rsid w:val="55B45E6E"/>
    <w:rsid w:val="55CE26B8"/>
    <w:rsid w:val="55D628E4"/>
    <w:rsid w:val="55DC3E0C"/>
    <w:rsid w:val="55E049A4"/>
    <w:rsid w:val="55E330EB"/>
    <w:rsid w:val="55FB7F02"/>
    <w:rsid w:val="560E79E9"/>
    <w:rsid w:val="56337AF2"/>
    <w:rsid w:val="56370D34"/>
    <w:rsid w:val="5640562F"/>
    <w:rsid w:val="564F033F"/>
    <w:rsid w:val="56A225AB"/>
    <w:rsid w:val="56A94790"/>
    <w:rsid w:val="56DF7EE3"/>
    <w:rsid w:val="56E22565"/>
    <w:rsid w:val="56FF0078"/>
    <w:rsid w:val="571E2188"/>
    <w:rsid w:val="57203954"/>
    <w:rsid w:val="573B64B7"/>
    <w:rsid w:val="574228BD"/>
    <w:rsid w:val="574602C1"/>
    <w:rsid w:val="5757744F"/>
    <w:rsid w:val="57B77181"/>
    <w:rsid w:val="57C64442"/>
    <w:rsid w:val="57E7175E"/>
    <w:rsid w:val="57EE0B5F"/>
    <w:rsid w:val="58013C74"/>
    <w:rsid w:val="58034518"/>
    <w:rsid w:val="58212B4A"/>
    <w:rsid w:val="584C37F5"/>
    <w:rsid w:val="58585EB4"/>
    <w:rsid w:val="58636D82"/>
    <w:rsid w:val="58762669"/>
    <w:rsid w:val="588778C5"/>
    <w:rsid w:val="58937F4C"/>
    <w:rsid w:val="589F2735"/>
    <w:rsid w:val="58B178FA"/>
    <w:rsid w:val="58B444B7"/>
    <w:rsid w:val="591F74C6"/>
    <w:rsid w:val="5934413A"/>
    <w:rsid w:val="593478A2"/>
    <w:rsid w:val="595115BB"/>
    <w:rsid w:val="598567E2"/>
    <w:rsid w:val="598734D9"/>
    <w:rsid w:val="5990313E"/>
    <w:rsid w:val="59946FEB"/>
    <w:rsid w:val="59A43606"/>
    <w:rsid w:val="59AD6351"/>
    <w:rsid w:val="59AE6754"/>
    <w:rsid w:val="59B42B0F"/>
    <w:rsid w:val="59B54492"/>
    <w:rsid w:val="59C44808"/>
    <w:rsid w:val="59C54234"/>
    <w:rsid w:val="59CD3A9D"/>
    <w:rsid w:val="59D26138"/>
    <w:rsid w:val="59E3459A"/>
    <w:rsid w:val="59E51824"/>
    <w:rsid w:val="59E85360"/>
    <w:rsid w:val="59F3705D"/>
    <w:rsid w:val="59FA37D5"/>
    <w:rsid w:val="59FD54EC"/>
    <w:rsid w:val="5A001FF0"/>
    <w:rsid w:val="5A113263"/>
    <w:rsid w:val="5A273550"/>
    <w:rsid w:val="5A27656A"/>
    <w:rsid w:val="5A290B53"/>
    <w:rsid w:val="5A3C2EDC"/>
    <w:rsid w:val="5A4C7451"/>
    <w:rsid w:val="5A9C67A1"/>
    <w:rsid w:val="5A9D5C27"/>
    <w:rsid w:val="5AA57994"/>
    <w:rsid w:val="5ABD7558"/>
    <w:rsid w:val="5ABE251C"/>
    <w:rsid w:val="5AC6223E"/>
    <w:rsid w:val="5AEA7942"/>
    <w:rsid w:val="5AED4F68"/>
    <w:rsid w:val="5AEF3539"/>
    <w:rsid w:val="5B134556"/>
    <w:rsid w:val="5B225002"/>
    <w:rsid w:val="5B3835DE"/>
    <w:rsid w:val="5B4915D1"/>
    <w:rsid w:val="5B7C03F2"/>
    <w:rsid w:val="5B7C2621"/>
    <w:rsid w:val="5B8213BC"/>
    <w:rsid w:val="5B83020D"/>
    <w:rsid w:val="5BAF11B1"/>
    <w:rsid w:val="5BB53ACE"/>
    <w:rsid w:val="5BEE44E2"/>
    <w:rsid w:val="5BF57B42"/>
    <w:rsid w:val="5BF82D07"/>
    <w:rsid w:val="5C2134C8"/>
    <w:rsid w:val="5C2D6494"/>
    <w:rsid w:val="5C446282"/>
    <w:rsid w:val="5C5507CA"/>
    <w:rsid w:val="5C5544F3"/>
    <w:rsid w:val="5C701710"/>
    <w:rsid w:val="5C710D54"/>
    <w:rsid w:val="5C916A27"/>
    <w:rsid w:val="5CA611CA"/>
    <w:rsid w:val="5CA6381B"/>
    <w:rsid w:val="5CAA13E7"/>
    <w:rsid w:val="5CD517F0"/>
    <w:rsid w:val="5D085AE3"/>
    <w:rsid w:val="5D0A3CB3"/>
    <w:rsid w:val="5D1125AF"/>
    <w:rsid w:val="5D2566CA"/>
    <w:rsid w:val="5D2B0BB7"/>
    <w:rsid w:val="5D794272"/>
    <w:rsid w:val="5D83692C"/>
    <w:rsid w:val="5D8D21E4"/>
    <w:rsid w:val="5D9C128A"/>
    <w:rsid w:val="5D9C7C65"/>
    <w:rsid w:val="5DA86A88"/>
    <w:rsid w:val="5DAD220A"/>
    <w:rsid w:val="5DC0357A"/>
    <w:rsid w:val="5DE273CE"/>
    <w:rsid w:val="5DE6148D"/>
    <w:rsid w:val="5DEC4678"/>
    <w:rsid w:val="5DEF7755"/>
    <w:rsid w:val="5DFE27FF"/>
    <w:rsid w:val="5E01572B"/>
    <w:rsid w:val="5E0C6831"/>
    <w:rsid w:val="5E1B1933"/>
    <w:rsid w:val="5E1F3A23"/>
    <w:rsid w:val="5E2A7B82"/>
    <w:rsid w:val="5E35099D"/>
    <w:rsid w:val="5E3F0CCB"/>
    <w:rsid w:val="5E8F5EA5"/>
    <w:rsid w:val="5E9E04CD"/>
    <w:rsid w:val="5EB83C6C"/>
    <w:rsid w:val="5EC02A04"/>
    <w:rsid w:val="5EC65185"/>
    <w:rsid w:val="5EEC5361"/>
    <w:rsid w:val="5EF47058"/>
    <w:rsid w:val="5F13344B"/>
    <w:rsid w:val="5F1525BD"/>
    <w:rsid w:val="5F2D48DB"/>
    <w:rsid w:val="5F4B453D"/>
    <w:rsid w:val="5F554DB5"/>
    <w:rsid w:val="5F6257BA"/>
    <w:rsid w:val="5F66040D"/>
    <w:rsid w:val="5F79305C"/>
    <w:rsid w:val="5F8B19F2"/>
    <w:rsid w:val="5F9742B6"/>
    <w:rsid w:val="5F986A9D"/>
    <w:rsid w:val="5FBC58A7"/>
    <w:rsid w:val="5FE52FBA"/>
    <w:rsid w:val="5FF93D28"/>
    <w:rsid w:val="5FFB6103"/>
    <w:rsid w:val="600848E1"/>
    <w:rsid w:val="60155179"/>
    <w:rsid w:val="60247CF7"/>
    <w:rsid w:val="60317CD6"/>
    <w:rsid w:val="606C71D6"/>
    <w:rsid w:val="606E74EE"/>
    <w:rsid w:val="6071410D"/>
    <w:rsid w:val="60782755"/>
    <w:rsid w:val="608353D4"/>
    <w:rsid w:val="60841337"/>
    <w:rsid w:val="609475B9"/>
    <w:rsid w:val="609F14DD"/>
    <w:rsid w:val="60B67242"/>
    <w:rsid w:val="60D709DF"/>
    <w:rsid w:val="61071277"/>
    <w:rsid w:val="61127535"/>
    <w:rsid w:val="61200CA0"/>
    <w:rsid w:val="612C3920"/>
    <w:rsid w:val="617215FB"/>
    <w:rsid w:val="617E4BAA"/>
    <w:rsid w:val="61B72173"/>
    <w:rsid w:val="61CD6739"/>
    <w:rsid w:val="61E63084"/>
    <w:rsid w:val="61FD64D6"/>
    <w:rsid w:val="620A0A52"/>
    <w:rsid w:val="6210773E"/>
    <w:rsid w:val="622D3765"/>
    <w:rsid w:val="62305DF0"/>
    <w:rsid w:val="6231473F"/>
    <w:rsid w:val="623352BC"/>
    <w:rsid w:val="62374906"/>
    <w:rsid w:val="623A01C4"/>
    <w:rsid w:val="62536ADA"/>
    <w:rsid w:val="62541DA5"/>
    <w:rsid w:val="625B5ED0"/>
    <w:rsid w:val="62673CD6"/>
    <w:rsid w:val="62734C84"/>
    <w:rsid w:val="627E6895"/>
    <w:rsid w:val="629104B5"/>
    <w:rsid w:val="629A5816"/>
    <w:rsid w:val="62AA0381"/>
    <w:rsid w:val="62B01164"/>
    <w:rsid w:val="62BF6EA2"/>
    <w:rsid w:val="62D269E4"/>
    <w:rsid w:val="62D61385"/>
    <w:rsid w:val="62E1118A"/>
    <w:rsid w:val="62E23596"/>
    <w:rsid w:val="62F33AD5"/>
    <w:rsid w:val="62F576BD"/>
    <w:rsid w:val="630D4221"/>
    <w:rsid w:val="630E16FD"/>
    <w:rsid w:val="631B19C7"/>
    <w:rsid w:val="63293C66"/>
    <w:rsid w:val="632C0D0A"/>
    <w:rsid w:val="633B4D96"/>
    <w:rsid w:val="6349476B"/>
    <w:rsid w:val="63597CA9"/>
    <w:rsid w:val="636D55A9"/>
    <w:rsid w:val="6377013E"/>
    <w:rsid w:val="63797E1A"/>
    <w:rsid w:val="6382460C"/>
    <w:rsid w:val="63856F52"/>
    <w:rsid w:val="638C2690"/>
    <w:rsid w:val="639970A8"/>
    <w:rsid w:val="63A21227"/>
    <w:rsid w:val="63BE44BA"/>
    <w:rsid w:val="63BF06C6"/>
    <w:rsid w:val="63CC3955"/>
    <w:rsid w:val="63DF7621"/>
    <w:rsid w:val="63E2583B"/>
    <w:rsid w:val="63E33A0B"/>
    <w:rsid w:val="63E77CB0"/>
    <w:rsid w:val="63F13646"/>
    <w:rsid w:val="63F66E23"/>
    <w:rsid w:val="6404489A"/>
    <w:rsid w:val="642E016C"/>
    <w:rsid w:val="64474A6B"/>
    <w:rsid w:val="645962F0"/>
    <w:rsid w:val="645C141C"/>
    <w:rsid w:val="645D3BD7"/>
    <w:rsid w:val="647A07DE"/>
    <w:rsid w:val="64A06667"/>
    <w:rsid w:val="64D0168C"/>
    <w:rsid w:val="64D87A85"/>
    <w:rsid w:val="64E82179"/>
    <w:rsid w:val="64F665AD"/>
    <w:rsid w:val="652D6A02"/>
    <w:rsid w:val="652E7E1D"/>
    <w:rsid w:val="653453AF"/>
    <w:rsid w:val="654C1C5B"/>
    <w:rsid w:val="65543102"/>
    <w:rsid w:val="655457D7"/>
    <w:rsid w:val="65661972"/>
    <w:rsid w:val="65744B93"/>
    <w:rsid w:val="658759B8"/>
    <w:rsid w:val="658A5A60"/>
    <w:rsid w:val="658C2C5F"/>
    <w:rsid w:val="65916A6A"/>
    <w:rsid w:val="6598554C"/>
    <w:rsid w:val="65B246AB"/>
    <w:rsid w:val="65BD6B22"/>
    <w:rsid w:val="65CF2F6F"/>
    <w:rsid w:val="65D905D3"/>
    <w:rsid w:val="66053CE6"/>
    <w:rsid w:val="66166091"/>
    <w:rsid w:val="6652604D"/>
    <w:rsid w:val="666E4A8C"/>
    <w:rsid w:val="66AB3049"/>
    <w:rsid w:val="66D15964"/>
    <w:rsid w:val="66D75EA3"/>
    <w:rsid w:val="66EE5190"/>
    <w:rsid w:val="66FE5FEE"/>
    <w:rsid w:val="6711075B"/>
    <w:rsid w:val="673264BD"/>
    <w:rsid w:val="673867FE"/>
    <w:rsid w:val="67391066"/>
    <w:rsid w:val="67434BAD"/>
    <w:rsid w:val="6753699C"/>
    <w:rsid w:val="675A77B5"/>
    <w:rsid w:val="676A7E3E"/>
    <w:rsid w:val="676F729A"/>
    <w:rsid w:val="67A159E2"/>
    <w:rsid w:val="67A232D3"/>
    <w:rsid w:val="67A24579"/>
    <w:rsid w:val="67C33952"/>
    <w:rsid w:val="67D36064"/>
    <w:rsid w:val="67D519B1"/>
    <w:rsid w:val="67D70AA0"/>
    <w:rsid w:val="67F06840"/>
    <w:rsid w:val="67F43E82"/>
    <w:rsid w:val="681222E7"/>
    <w:rsid w:val="684B3360"/>
    <w:rsid w:val="684F46C9"/>
    <w:rsid w:val="685B6DD5"/>
    <w:rsid w:val="68693B0A"/>
    <w:rsid w:val="686C14F5"/>
    <w:rsid w:val="68967DE7"/>
    <w:rsid w:val="689A733E"/>
    <w:rsid w:val="689B7C35"/>
    <w:rsid w:val="68A24F11"/>
    <w:rsid w:val="68A96B0D"/>
    <w:rsid w:val="68AB53D8"/>
    <w:rsid w:val="68C4788C"/>
    <w:rsid w:val="68DF1298"/>
    <w:rsid w:val="68F83D24"/>
    <w:rsid w:val="68FC3812"/>
    <w:rsid w:val="69007607"/>
    <w:rsid w:val="69074D5A"/>
    <w:rsid w:val="690F4882"/>
    <w:rsid w:val="691A149F"/>
    <w:rsid w:val="6938684D"/>
    <w:rsid w:val="693B4F4D"/>
    <w:rsid w:val="696337EA"/>
    <w:rsid w:val="696A5FBF"/>
    <w:rsid w:val="69707375"/>
    <w:rsid w:val="69850D4F"/>
    <w:rsid w:val="69AC7995"/>
    <w:rsid w:val="69CB19F0"/>
    <w:rsid w:val="69D268E9"/>
    <w:rsid w:val="69EF032A"/>
    <w:rsid w:val="6A08668A"/>
    <w:rsid w:val="6A120FD3"/>
    <w:rsid w:val="6A17015A"/>
    <w:rsid w:val="6A414BE1"/>
    <w:rsid w:val="6A511DE0"/>
    <w:rsid w:val="6A52475C"/>
    <w:rsid w:val="6A542717"/>
    <w:rsid w:val="6A634437"/>
    <w:rsid w:val="6A7A5713"/>
    <w:rsid w:val="6A7E445D"/>
    <w:rsid w:val="6A9A2193"/>
    <w:rsid w:val="6AA80D5D"/>
    <w:rsid w:val="6AD61D45"/>
    <w:rsid w:val="6ADF5BDB"/>
    <w:rsid w:val="6B0E5A21"/>
    <w:rsid w:val="6B1E10E2"/>
    <w:rsid w:val="6B277EC4"/>
    <w:rsid w:val="6B3019FB"/>
    <w:rsid w:val="6B335FF9"/>
    <w:rsid w:val="6B3F0E47"/>
    <w:rsid w:val="6B4F4BB7"/>
    <w:rsid w:val="6B501DD7"/>
    <w:rsid w:val="6B5F326E"/>
    <w:rsid w:val="6B735EA4"/>
    <w:rsid w:val="6BB01F54"/>
    <w:rsid w:val="6BB04B8B"/>
    <w:rsid w:val="6BC064EB"/>
    <w:rsid w:val="6BCB191F"/>
    <w:rsid w:val="6BE331BB"/>
    <w:rsid w:val="6C022677"/>
    <w:rsid w:val="6C0C22C0"/>
    <w:rsid w:val="6C19772E"/>
    <w:rsid w:val="6C233EBA"/>
    <w:rsid w:val="6C3266E5"/>
    <w:rsid w:val="6C4C2A0B"/>
    <w:rsid w:val="6C6F4A48"/>
    <w:rsid w:val="6CAE0F87"/>
    <w:rsid w:val="6CB86766"/>
    <w:rsid w:val="6CBD192E"/>
    <w:rsid w:val="6CCE16B8"/>
    <w:rsid w:val="6CDA10B4"/>
    <w:rsid w:val="6CDE1AE6"/>
    <w:rsid w:val="6CE11907"/>
    <w:rsid w:val="6CE61684"/>
    <w:rsid w:val="6CEB0E8F"/>
    <w:rsid w:val="6CEF39CA"/>
    <w:rsid w:val="6CF06AE2"/>
    <w:rsid w:val="6CF509A6"/>
    <w:rsid w:val="6CF83B7A"/>
    <w:rsid w:val="6CFC7FD9"/>
    <w:rsid w:val="6D092476"/>
    <w:rsid w:val="6D3B597B"/>
    <w:rsid w:val="6D553DD7"/>
    <w:rsid w:val="6D6B28CF"/>
    <w:rsid w:val="6D7F7F8B"/>
    <w:rsid w:val="6D836B80"/>
    <w:rsid w:val="6D8E3C1E"/>
    <w:rsid w:val="6D943C93"/>
    <w:rsid w:val="6DB94535"/>
    <w:rsid w:val="6DBC6299"/>
    <w:rsid w:val="6DD10176"/>
    <w:rsid w:val="6DE966A0"/>
    <w:rsid w:val="6DEA580C"/>
    <w:rsid w:val="6DF552FC"/>
    <w:rsid w:val="6DFA12B1"/>
    <w:rsid w:val="6DFB025C"/>
    <w:rsid w:val="6E2C00AC"/>
    <w:rsid w:val="6E335CCD"/>
    <w:rsid w:val="6E404FC0"/>
    <w:rsid w:val="6E515978"/>
    <w:rsid w:val="6E5B7079"/>
    <w:rsid w:val="6E7B0726"/>
    <w:rsid w:val="6E7D2B12"/>
    <w:rsid w:val="6E81310D"/>
    <w:rsid w:val="6E8670F3"/>
    <w:rsid w:val="6E870A36"/>
    <w:rsid w:val="6EA542DA"/>
    <w:rsid w:val="6EAF2302"/>
    <w:rsid w:val="6EB32737"/>
    <w:rsid w:val="6EB54164"/>
    <w:rsid w:val="6EB9058D"/>
    <w:rsid w:val="6EBC167D"/>
    <w:rsid w:val="6ED60964"/>
    <w:rsid w:val="6ED70DAF"/>
    <w:rsid w:val="6EE7526D"/>
    <w:rsid w:val="6EED6EF2"/>
    <w:rsid w:val="6F0174AB"/>
    <w:rsid w:val="6F5238F1"/>
    <w:rsid w:val="6F8C13BB"/>
    <w:rsid w:val="6FA60AC6"/>
    <w:rsid w:val="6FB67006"/>
    <w:rsid w:val="6FC969F9"/>
    <w:rsid w:val="6FF3572D"/>
    <w:rsid w:val="6FFB26C1"/>
    <w:rsid w:val="6FFD4ED7"/>
    <w:rsid w:val="70022CE6"/>
    <w:rsid w:val="70025A7D"/>
    <w:rsid w:val="70101FCB"/>
    <w:rsid w:val="701153D4"/>
    <w:rsid w:val="70437A9F"/>
    <w:rsid w:val="70476980"/>
    <w:rsid w:val="70924A33"/>
    <w:rsid w:val="70AC400F"/>
    <w:rsid w:val="70B23D40"/>
    <w:rsid w:val="70BB433B"/>
    <w:rsid w:val="70CD0F31"/>
    <w:rsid w:val="70DA25F9"/>
    <w:rsid w:val="70DA7B9B"/>
    <w:rsid w:val="70DF2DAE"/>
    <w:rsid w:val="71023224"/>
    <w:rsid w:val="714E5C56"/>
    <w:rsid w:val="71546324"/>
    <w:rsid w:val="71587F37"/>
    <w:rsid w:val="7159391D"/>
    <w:rsid w:val="7160054E"/>
    <w:rsid w:val="71671334"/>
    <w:rsid w:val="716F28B8"/>
    <w:rsid w:val="718767CC"/>
    <w:rsid w:val="71890EC7"/>
    <w:rsid w:val="719205BC"/>
    <w:rsid w:val="71985A8C"/>
    <w:rsid w:val="71AA22F9"/>
    <w:rsid w:val="71C66C7B"/>
    <w:rsid w:val="71E86456"/>
    <w:rsid w:val="71F275C0"/>
    <w:rsid w:val="72046F1A"/>
    <w:rsid w:val="720A0884"/>
    <w:rsid w:val="72303A09"/>
    <w:rsid w:val="723D052B"/>
    <w:rsid w:val="723F1029"/>
    <w:rsid w:val="7242717A"/>
    <w:rsid w:val="725D04CF"/>
    <w:rsid w:val="7270758E"/>
    <w:rsid w:val="7275649A"/>
    <w:rsid w:val="7284681C"/>
    <w:rsid w:val="731240D8"/>
    <w:rsid w:val="731C180D"/>
    <w:rsid w:val="732743E3"/>
    <w:rsid w:val="73322CF4"/>
    <w:rsid w:val="73390161"/>
    <w:rsid w:val="733A76EB"/>
    <w:rsid w:val="73697970"/>
    <w:rsid w:val="736C6CD9"/>
    <w:rsid w:val="73897C26"/>
    <w:rsid w:val="73924DF2"/>
    <w:rsid w:val="73AC6147"/>
    <w:rsid w:val="73CB366F"/>
    <w:rsid w:val="73E42D65"/>
    <w:rsid w:val="73EB6961"/>
    <w:rsid w:val="7402431C"/>
    <w:rsid w:val="7404473E"/>
    <w:rsid w:val="740C72F5"/>
    <w:rsid w:val="74243325"/>
    <w:rsid w:val="74391075"/>
    <w:rsid w:val="74392D6B"/>
    <w:rsid w:val="74447B23"/>
    <w:rsid w:val="744E2653"/>
    <w:rsid w:val="745F4FA0"/>
    <w:rsid w:val="746C7BBC"/>
    <w:rsid w:val="746D153B"/>
    <w:rsid w:val="74750D25"/>
    <w:rsid w:val="74B524C9"/>
    <w:rsid w:val="74BF6A17"/>
    <w:rsid w:val="74C249D5"/>
    <w:rsid w:val="74F009CF"/>
    <w:rsid w:val="7504529D"/>
    <w:rsid w:val="7509145D"/>
    <w:rsid w:val="7514578E"/>
    <w:rsid w:val="75197D7C"/>
    <w:rsid w:val="751A59C8"/>
    <w:rsid w:val="753A2BB5"/>
    <w:rsid w:val="754E0C94"/>
    <w:rsid w:val="75505B59"/>
    <w:rsid w:val="7585761F"/>
    <w:rsid w:val="75873832"/>
    <w:rsid w:val="759025B1"/>
    <w:rsid w:val="75A01BC1"/>
    <w:rsid w:val="75A23449"/>
    <w:rsid w:val="75AB3CF1"/>
    <w:rsid w:val="75B75981"/>
    <w:rsid w:val="75C33A5A"/>
    <w:rsid w:val="75E85EFC"/>
    <w:rsid w:val="75F51AE2"/>
    <w:rsid w:val="75FE53A1"/>
    <w:rsid w:val="75FF3BFD"/>
    <w:rsid w:val="7601440D"/>
    <w:rsid w:val="764E2ED8"/>
    <w:rsid w:val="765B04A6"/>
    <w:rsid w:val="76873B19"/>
    <w:rsid w:val="768F5008"/>
    <w:rsid w:val="76D06CBD"/>
    <w:rsid w:val="76E6680D"/>
    <w:rsid w:val="771C5456"/>
    <w:rsid w:val="772B1AE2"/>
    <w:rsid w:val="773A7ED4"/>
    <w:rsid w:val="774A64BA"/>
    <w:rsid w:val="77551364"/>
    <w:rsid w:val="776C4142"/>
    <w:rsid w:val="777E0738"/>
    <w:rsid w:val="778966B4"/>
    <w:rsid w:val="778A2481"/>
    <w:rsid w:val="778B4B44"/>
    <w:rsid w:val="77A4704E"/>
    <w:rsid w:val="77A85BDE"/>
    <w:rsid w:val="77AD0DA4"/>
    <w:rsid w:val="77BB499E"/>
    <w:rsid w:val="77C05586"/>
    <w:rsid w:val="77CA1C87"/>
    <w:rsid w:val="77D73A65"/>
    <w:rsid w:val="77DF5FA1"/>
    <w:rsid w:val="77FC24F4"/>
    <w:rsid w:val="77FC2C52"/>
    <w:rsid w:val="78001E20"/>
    <w:rsid w:val="781F27DA"/>
    <w:rsid w:val="781F4B29"/>
    <w:rsid w:val="7832726A"/>
    <w:rsid w:val="7845647E"/>
    <w:rsid w:val="78463C86"/>
    <w:rsid w:val="78501873"/>
    <w:rsid w:val="786559B3"/>
    <w:rsid w:val="788D2251"/>
    <w:rsid w:val="78A260EB"/>
    <w:rsid w:val="78A95B82"/>
    <w:rsid w:val="78CA120B"/>
    <w:rsid w:val="78CD1627"/>
    <w:rsid w:val="78CF5FA2"/>
    <w:rsid w:val="78DE45E0"/>
    <w:rsid w:val="78F25B6B"/>
    <w:rsid w:val="790C62AB"/>
    <w:rsid w:val="79121549"/>
    <w:rsid w:val="792A22E1"/>
    <w:rsid w:val="79534F29"/>
    <w:rsid w:val="79566097"/>
    <w:rsid w:val="79714451"/>
    <w:rsid w:val="79805C81"/>
    <w:rsid w:val="79836FC2"/>
    <w:rsid w:val="798C3C01"/>
    <w:rsid w:val="799E3688"/>
    <w:rsid w:val="799F54C5"/>
    <w:rsid w:val="79AB3662"/>
    <w:rsid w:val="79B8087E"/>
    <w:rsid w:val="79C90380"/>
    <w:rsid w:val="79CD4F9E"/>
    <w:rsid w:val="79CD7921"/>
    <w:rsid w:val="79D410FC"/>
    <w:rsid w:val="79D92989"/>
    <w:rsid w:val="79DD3E31"/>
    <w:rsid w:val="79FA7D96"/>
    <w:rsid w:val="79FE5EDF"/>
    <w:rsid w:val="7A067023"/>
    <w:rsid w:val="7A112484"/>
    <w:rsid w:val="7A176B0F"/>
    <w:rsid w:val="7A1B0B68"/>
    <w:rsid w:val="7A220E6E"/>
    <w:rsid w:val="7A2C111D"/>
    <w:rsid w:val="7A527091"/>
    <w:rsid w:val="7A65030E"/>
    <w:rsid w:val="7A714507"/>
    <w:rsid w:val="7A821BBF"/>
    <w:rsid w:val="7A9664F2"/>
    <w:rsid w:val="7A97550A"/>
    <w:rsid w:val="7AAB55C7"/>
    <w:rsid w:val="7AD543F9"/>
    <w:rsid w:val="7AD94000"/>
    <w:rsid w:val="7ADD629F"/>
    <w:rsid w:val="7AF42441"/>
    <w:rsid w:val="7B016C8E"/>
    <w:rsid w:val="7B0E2352"/>
    <w:rsid w:val="7B156F3C"/>
    <w:rsid w:val="7B160DA2"/>
    <w:rsid w:val="7B1D548A"/>
    <w:rsid w:val="7B20171C"/>
    <w:rsid w:val="7B252731"/>
    <w:rsid w:val="7B26088D"/>
    <w:rsid w:val="7B2B260F"/>
    <w:rsid w:val="7B2F1A44"/>
    <w:rsid w:val="7B35180A"/>
    <w:rsid w:val="7B4B213A"/>
    <w:rsid w:val="7B5E0B78"/>
    <w:rsid w:val="7B7815B5"/>
    <w:rsid w:val="7B7E477D"/>
    <w:rsid w:val="7B8A269E"/>
    <w:rsid w:val="7BD64604"/>
    <w:rsid w:val="7BDB7837"/>
    <w:rsid w:val="7BEC1B6A"/>
    <w:rsid w:val="7C014AAC"/>
    <w:rsid w:val="7C497560"/>
    <w:rsid w:val="7C5D24A1"/>
    <w:rsid w:val="7C707524"/>
    <w:rsid w:val="7C776376"/>
    <w:rsid w:val="7C7F0E3D"/>
    <w:rsid w:val="7CA03F94"/>
    <w:rsid w:val="7CA3471B"/>
    <w:rsid w:val="7CB96F3D"/>
    <w:rsid w:val="7CE04EA6"/>
    <w:rsid w:val="7CEE3E8D"/>
    <w:rsid w:val="7CF950D6"/>
    <w:rsid w:val="7D024E32"/>
    <w:rsid w:val="7D3B09CB"/>
    <w:rsid w:val="7D4628C5"/>
    <w:rsid w:val="7D4E620F"/>
    <w:rsid w:val="7D587D03"/>
    <w:rsid w:val="7D5D2EA4"/>
    <w:rsid w:val="7D6B2CC9"/>
    <w:rsid w:val="7D6D5C9E"/>
    <w:rsid w:val="7D711E2F"/>
    <w:rsid w:val="7D7F03FF"/>
    <w:rsid w:val="7D8140B7"/>
    <w:rsid w:val="7DA40DEC"/>
    <w:rsid w:val="7DB10C24"/>
    <w:rsid w:val="7DB96CA5"/>
    <w:rsid w:val="7DC236C8"/>
    <w:rsid w:val="7DC730E0"/>
    <w:rsid w:val="7DFB4EC3"/>
    <w:rsid w:val="7E0039B2"/>
    <w:rsid w:val="7E1624F8"/>
    <w:rsid w:val="7E1E2021"/>
    <w:rsid w:val="7E41674E"/>
    <w:rsid w:val="7E4544B0"/>
    <w:rsid w:val="7E514472"/>
    <w:rsid w:val="7E865D68"/>
    <w:rsid w:val="7E8A27A2"/>
    <w:rsid w:val="7EB60854"/>
    <w:rsid w:val="7EC63035"/>
    <w:rsid w:val="7ECF151D"/>
    <w:rsid w:val="7ED11ED8"/>
    <w:rsid w:val="7EDC5838"/>
    <w:rsid w:val="7EE94556"/>
    <w:rsid w:val="7F007D12"/>
    <w:rsid w:val="7F152E12"/>
    <w:rsid w:val="7F200033"/>
    <w:rsid w:val="7F464067"/>
    <w:rsid w:val="7F4F4A20"/>
    <w:rsid w:val="7F6F1314"/>
    <w:rsid w:val="7F763DC4"/>
    <w:rsid w:val="7F8C5249"/>
    <w:rsid w:val="7F8E4BC8"/>
    <w:rsid w:val="7FC2005E"/>
    <w:rsid w:val="7FC24399"/>
    <w:rsid w:val="7FD47E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6" Type="http://schemas.openxmlformats.org/officeDocument/2006/relationships/fontTable" Target="fontTable.xml"/><Relationship Id="rId145" Type="http://schemas.openxmlformats.org/officeDocument/2006/relationships/numbering" Target="numbering.xml"/><Relationship Id="rId144" Type="http://schemas.openxmlformats.org/officeDocument/2006/relationships/customXml" Target="../customXml/item1.xml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2017-02-25T08:41:33Z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