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分布式集群电商平台搭建方案</w:t>
      </w: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tbl>
      <w:tblPr>
        <w:tblStyle w:val="1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1920"/>
        <w:gridCol w:w="3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状态：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[√] 草稿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 xml:space="preserve">]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  <w:t>修改中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 xml:space="preserve">]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  <w:t>定稿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文件标签：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当前版本：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作者：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姚良东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日期：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2017-02-15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注：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本文档搭建为单机伪分布式集群</w:t>
            </w:r>
          </w:p>
        </w:tc>
      </w:tr>
    </w:tbl>
    <w:p>
      <w:pPr>
        <w:pStyle w:val="6"/>
        <w:tabs>
          <w:tab w:val="right" w:leader="dot" w:pos="8306"/>
        </w:tabs>
        <w:rPr>
          <w:rFonts w:hint="eastAsia"/>
          <w:b/>
          <w:bCs/>
          <w:sz w:val="44"/>
          <w:szCs w:val="44"/>
          <w:lang w:eastAsia="zh-CN"/>
        </w:rPr>
      </w:pPr>
    </w:p>
    <w:p>
      <w:pPr>
        <w:pStyle w:val="6"/>
        <w:tabs>
          <w:tab w:val="right" w:leader="dot" w:pos="8306"/>
        </w:tabs>
      </w:pPr>
      <w:bookmarkStart w:id="31" w:name="_GoBack"/>
      <w:bookmarkEnd w:id="31"/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_Toc31735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环境约定</w:t>
      </w:r>
      <w:r>
        <w:tab/>
      </w:r>
      <w:r>
        <w:fldChar w:fldCharType="begin"/>
      </w:r>
      <w:r>
        <w:instrText xml:space="preserve"> PAGEREF _Toc31735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_Toc17155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目录约定</w:t>
      </w:r>
      <w:r>
        <w:tab/>
      </w:r>
      <w:r>
        <w:fldChar w:fldCharType="begin"/>
      </w:r>
      <w:r>
        <w:instrText xml:space="preserve"> PAGEREF _Toc17155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_Toc3976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Java环境搭建</w:t>
      </w:r>
      <w:r>
        <w:tab/>
      </w:r>
      <w:r>
        <w:fldChar w:fldCharType="begin"/>
      </w:r>
      <w:r>
        <w:instrText xml:space="preserve"> PAGEREF _Toc3976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_Toc13865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Zookeeper集群搭建</w:t>
      </w:r>
      <w:r>
        <w:tab/>
      </w:r>
      <w:r>
        <w:fldChar w:fldCharType="begin"/>
      </w:r>
      <w:r>
        <w:instrText xml:space="preserve"> PAGEREF _Toc13865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_Toc2598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集群参数约定（节点个数5）</w:t>
      </w:r>
      <w:r>
        <w:tab/>
      </w:r>
      <w:r>
        <w:fldChar w:fldCharType="begin"/>
      </w:r>
      <w:r>
        <w:instrText xml:space="preserve"> PAGEREF _Toc2598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_Toc12611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搭建</w:t>
      </w:r>
      <w:r>
        <w:tab/>
      </w:r>
      <w:r>
        <w:fldChar w:fldCharType="begin"/>
      </w:r>
      <w:r>
        <w:instrText xml:space="preserve"> PAGEREF _Toc12611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_Toc8867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编写zookeeper集群启动脚本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_Toc27280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Redis集群搭建</w:t>
      </w:r>
      <w:r>
        <w:tab/>
      </w:r>
      <w:r>
        <w:fldChar w:fldCharType="begin"/>
      </w:r>
      <w:r>
        <w:instrText xml:space="preserve"> PAGEREF _Toc27280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_Toc3601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集群参数约定（节点个数6，三主每主一从）</w:t>
      </w:r>
      <w:r>
        <w:tab/>
      </w:r>
      <w:r>
        <w:fldChar w:fldCharType="begin"/>
      </w:r>
      <w:r>
        <w:instrText xml:space="preserve"> PAGEREF _Toc3601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_Toc866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搭建</w:t>
      </w:r>
      <w:r>
        <w:tab/>
      </w:r>
      <w:r>
        <w:fldChar w:fldCharType="begin"/>
      </w:r>
      <w:r>
        <w:instrText xml:space="preserve"> PAGEREF _Toc866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_Toc20189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5.2.1. </w:t>
      </w:r>
      <w:r>
        <w:rPr>
          <w:rFonts w:hint="eastAsia"/>
          <w:lang w:val="en-US" w:eastAsia="zh-CN"/>
        </w:rPr>
        <w:t>获取redis包，安装redis</w:t>
      </w:r>
      <w:r>
        <w:tab/>
      </w:r>
      <w:r>
        <w:fldChar w:fldCharType="begin"/>
      </w:r>
      <w:r>
        <w:instrText xml:space="preserve"> PAGEREF _Toc20189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_Toc18770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5.2.2. </w:t>
      </w:r>
      <w:r>
        <w:rPr>
          <w:rFonts w:hint="eastAsia"/>
          <w:lang w:val="en-US" w:eastAsia="zh-CN"/>
        </w:rPr>
        <w:t>编写redis集群启动脚本</w:t>
      </w:r>
      <w:r>
        <w:tab/>
      </w:r>
      <w:r>
        <w:fldChar w:fldCharType="begin"/>
      </w:r>
      <w:r>
        <w:instrText xml:space="preserve"> PAGEREF _Toc18770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_Toc26033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  <w:t xml:space="preserve">5.2.3. </w:t>
      </w:r>
      <w:r>
        <w:rPr>
          <w:rFonts w:hint="eastAsia"/>
          <w:lang w:val="en-US" w:eastAsia="zh-CN"/>
        </w:rPr>
        <w:t>安装ruby环境（redis-trib.rb工具的相关依赖）</w:t>
      </w:r>
      <w:r>
        <w:tab/>
      </w:r>
      <w:r>
        <w:fldChar w:fldCharType="begin"/>
      </w:r>
      <w:r>
        <w:instrText xml:space="preserve"> PAGEREF _Toc26033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_Toc17929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  <w:t xml:space="preserve">5.2.4. </w:t>
      </w:r>
      <w:r>
        <w:rPr>
          <w:rFonts w:hint="eastAsia"/>
          <w:lang w:val="en-US" w:eastAsia="zh-CN"/>
        </w:rPr>
        <w:t>使用redis-trib.rb工具关联集群</w:t>
      </w:r>
      <w:r>
        <w:tab/>
      </w:r>
      <w:r>
        <w:fldChar w:fldCharType="begin"/>
      </w:r>
      <w:r>
        <w:instrText xml:space="preserve"> PAGEREF _Toc17929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_Toc14996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Rabbitmq集群搭建</w:t>
      </w:r>
      <w:r>
        <w:tab/>
      </w:r>
      <w:r>
        <w:fldChar w:fldCharType="begin"/>
      </w:r>
      <w:r>
        <w:instrText xml:space="preserve"> PAGEREF _Toc14996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_Toc14959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集群参数约定</w:t>
      </w:r>
      <w:r>
        <w:tab/>
      </w:r>
      <w:r>
        <w:fldChar w:fldCharType="begin"/>
      </w:r>
      <w:r>
        <w:instrText xml:space="preserve"> PAGEREF _Toc14959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_Toc2014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搭建</w:t>
      </w:r>
      <w:r>
        <w:tab/>
      </w:r>
      <w:r>
        <w:fldChar w:fldCharType="begin"/>
      </w:r>
      <w:r>
        <w:instrText xml:space="preserve"> PAGEREF _Toc2014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_Toc18496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6.2.1. </w:t>
      </w:r>
      <w:r>
        <w:rPr>
          <w:rFonts w:hint="eastAsia"/>
          <w:lang w:val="en-US" w:eastAsia="zh-CN"/>
        </w:rPr>
        <w:t>安装erlang依赖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_Toc7675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</w:rPr>
        <w:t xml:space="preserve">6.2.2. </w:t>
      </w:r>
      <w:r>
        <w:rPr>
          <w:rFonts w:hint="eastAsia"/>
          <w:lang w:val="en-US" w:eastAsia="zh-CN"/>
        </w:rPr>
        <w:t>安装socat依赖</w:t>
      </w:r>
      <w:r>
        <w:tab/>
      </w:r>
      <w:r>
        <w:fldChar w:fldCharType="begin"/>
      </w:r>
      <w:r>
        <w:instrText xml:space="preserve"> PAGEREF _Toc7675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_Toc25942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6.2.3.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rabbitmq包，安装</w:t>
      </w:r>
      <w:r>
        <w:tab/>
      </w:r>
      <w:r>
        <w:fldChar w:fldCharType="begin"/>
      </w:r>
      <w:r>
        <w:instrText xml:space="preserve"> PAGEREF _Toc25942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_Toc19985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Tomcat参数约定</w:t>
      </w:r>
      <w:r>
        <w:tab/>
      </w:r>
      <w:r>
        <w:fldChar w:fldCharType="begin"/>
      </w:r>
      <w:r>
        <w:instrText xml:space="preserve"> PAGEREF _Toc19985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_Toc20007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Nginx安装</w:t>
      </w:r>
      <w:r>
        <w:tab/>
      </w:r>
      <w:r>
        <w:fldChar w:fldCharType="begin"/>
      </w:r>
      <w:r>
        <w:instrText xml:space="preserve"> PAGEREF _Toc20007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_Toc31492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获取nginx包，安装nginx</w:t>
      </w:r>
      <w:r>
        <w:tab/>
      </w:r>
      <w:r>
        <w:fldChar w:fldCharType="begin"/>
      </w:r>
      <w:r>
        <w:instrText xml:space="preserve"> PAGEREF _Toc31492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_Toc6467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8.2. </w:t>
      </w: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nginx启动脚本</w:t>
      </w:r>
      <w:r>
        <w:tab/>
      </w:r>
      <w:r>
        <w:fldChar w:fldCharType="begin"/>
      </w:r>
      <w:r>
        <w:instrText xml:space="preserve"> PAGEREF _Toc6467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_Toc2926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eastAsiaTheme="minorEastAsia"/>
          <w:lang w:eastAsia="zh-CN"/>
        </w:rPr>
        <w:t xml:space="preserve">8.3. </w:t>
      </w: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base-data项目的负载均衡</w:t>
      </w:r>
      <w:r>
        <w:tab/>
      </w:r>
      <w:r>
        <w:fldChar w:fldCharType="begin"/>
      </w:r>
      <w:r>
        <w:instrText xml:space="preserve"> PAGEREF _Toc2926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_Toc23526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Dubbo控制台</w:t>
      </w:r>
      <w:r>
        <w:tab/>
      </w:r>
      <w:r>
        <w:fldChar w:fldCharType="begin"/>
      </w:r>
      <w:r>
        <w:instrText xml:space="preserve"> PAGEREF _Toc23526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_Toc3204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Mysql集群搭建</w:t>
      </w:r>
      <w:r>
        <w:tab/>
      </w:r>
      <w:r>
        <w:fldChar w:fldCharType="begin"/>
      </w:r>
      <w:r>
        <w:instrText xml:space="preserve"> PAGEREF _Toc3204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_Toc4043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项目搭建</w:t>
      </w:r>
      <w:r>
        <w:tab/>
      </w:r>
      <w:r>
        <w:fldChar w:fldCharType="begin"/>
      </w:r>
      <w:r>
        <w:instrText xml:space="preserve"> PAGEREF _Toc4043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_Toc5378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0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_Toc5378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_Toc11494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vi编辑器没有颜色</w:t>
      </w:r>
      <w:r>
        <w:tab/>
      </w:r>
      <w:r>
        <w:fldChar w:fldCharType="begin"/>
      </w:r>
      <w:r>
        <w:instrText xml:space="preserve"> PAGEREF _Toc11494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_Toc12434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tree显示目录树</w:t>
      </w:r>
      <w:r>
        <w:tab/>
      </w:r>
      <w:r>
        <w:fldChar w:fldCharType="begin"/>
      </w:r>
      <w:r>
        <w:instrText xml:space="preserve"> PAGEREF _Toc12434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0" w:name="_Toc31735"/>
      <w:r>
        <w:rPr>
          <w:rFonts w:hint="eastAsia"/>
          <w:lang w:val="en-US" w:eastAsia="zh-CN"/>
        </w:rPr>
        <w:t>环境约定</w:t>
      </w:r>
      <w:bookmarkEnd w:id="0"/>
    </w:p>
    <w:tbl>
      <w:tblPr>
        <w:tblStyle w:val="15"/>
        <w:tblW w:w="7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022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ISO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CentOS6.5X64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JDK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jdk1.7.0_80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dubbo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提供RPC远程调用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rabitMQ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消息中间件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zookeeper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zookeeper-3.4.9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dubbo注册中心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redis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redis-3.2.8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mysql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nginx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http层面的负载均衡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tomcat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" w:name="_Toc17155"/>
      <w:r>
        <w:rPr>
          <w:rFonts w:hint="eastAsia"/>
          <w:lang w:val="en-US" w:eastAsia="zh-CN"/>
        </w:rPr>
        <w:t>目录约定</w:t>
      </w:r>
      <w:bookmarkEnd w:id="1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根目录下创建app目录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/]# mkdir /app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09290" cy="2381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最终目录结构效果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/app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base-data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nginx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tomcat-1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tomcat-2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cms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oms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software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mysql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redis-group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zookeeper-group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└── wms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25901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3976"/>
      <w:r>
        <w:rPr>
          <w:rFonts w:hint="eastAsia"/>
          <w:lang w:val="en-US" w:eastAsia="zh-CN"/>
        </w:rPr>
        <w:t>Java环境搭建</w:t>
      </w:r>
      <w:bookmarkEnd w:id="2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local]# cd /usr/local;tar -zxvf jdk-7u80-linux-x64.tar.gz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5473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local]# cd /etc/profile.d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profile.d]# vi java.sh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JAVA_HOME=/usr/local/jdk1.7.0_80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JER_HOME=/usr/local/jdk1.7.0_80/jre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CLASSPATH=$CLASSPATH:$JAVA_HOME/lib:$JAVA_HOME/jre/lib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PATH=$JAVA_HOME/bin:$JAVA_HOME/jre/bin:$PATH:$HOME/bin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1664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profile.d]# java -version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09440" cy="7048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13865"/>
      <w:r>
        <w:rPr>
          <w:rFonts w:hint="eastAsia"/>
          <w:lang w:val="en-US" w:eastAsia="zh-CN"/>
        </w:rPr>
        <w:t>Zookeeper集群搭建</w:t>
      </w:r>
      <w:bookmarkEnd w:id="3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server.A=B:C:D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A：myid（当前节点ID）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B：主机IP或域名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f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</w:rPr>
        <w:t>ollower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eastAsia="zh-CN"/>
        </w:rPr>
        <w:t>与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</w:rPr>
        <w:t>eader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eastAsia="zh-CN"/>
        </w:rPr>
        <w:t>通信端口</w:t>
      </w: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D：选举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</w:rPr>
        <w:t>eader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eastAsia="zh-CN"/>
        </w:rPr>
        <w:t>端口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" w:name="_Toc2598"/>
      <w:r>
        <w:rPr>
          <w:rFonts w:hint="eastAsia"/>
          <w:lang w:val="en-US" w:eastAsia="zh-CN"/>
        </w:rPr>
        <w:t>集群参数约定（节点个数5）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clientPort</w:t>
            </w:r>
          </w:p>
        </w:tc>
        <w:tc>
          <w:tcPr>
            <w:tcW w:w="1706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1706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1697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3881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3882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2183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2883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3883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3884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32"/>
                <w:szCs w:val="32"/>
                <w:shd w:val="clear" w:fill="FAFAFA"/>
                <w:lang w:val="en-US" w:eastAsia="zh-CN"/>
              </w:rPr>
              <w:t>o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32"/>
                <w:szCs w:val="32"/>
                <w:shd w:val="clear" w:fill="FAFAFA"/>
              </w:rPr>
              <w:t>bserver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2185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2885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3885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32"/>
                <w:szCs w:val="32"/>
                <w:shd w:val="clear" w:fill="FAFAFA"/>
                <w:lang w:val="en-US" w:eastAsia="zh-CN"/>
              </w:rPr>
              <w:t>o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32"/>
                <w:szCs w:val="32"/>
                <w:shd w:val="clear" w:fill="FAFAFA"/>
              </w:rPr>
              <w:t>bserver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节点1-3：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随机产生一台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eader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，剩余的两台为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f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ollower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eader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负责广播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f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ollower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写请求并发起投票，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f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ollower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进行投票，票数过半写请求成功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节点4-5：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观察者角色，处理读请求，不参与leader投票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5" w:name="_Toc12611"/>
      <w:r>
        <w:rPr>
          <w:rFonts w:hint="eastAsia"/>
          <w:lang w:val="en-US" w:eastAsia="zh-CN"/>
        </w:rPr>
        <w:t>搭建</w:t>
      </w:r>
      <w:bookmarkEnd w:id="5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[root@localhost zookeeper-group]# wget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"http://apache.fayea.com/zookeeper/zookeeper-3.4.9/zookeeper-3.4.9.tar.gz"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4"/>
          <w:szCs w:val="24"/>
          <w:lang w:val="en-US" w:eastAsia="zh-CN"/>
        </w:rPr>
        <w:t>http://apache.fayea.com/zookeeper/zookeeper-3.4.9/zookeeper-3.4.9.tar.gz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95040" cy="352425"/>
            <wp:effectExtent l="0" t="0" r="1016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tar -zxvf zookeeper-3.4.9.tar.gz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57090" cy="228600"/>
            <wp:effectExtent l="0" t="0" r="10160" b="0"/>
            <wp:docPr id="6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mv zookeeper-3.4.9 zookeeper-2181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04740" cy="495300"/>
            <wp:effectExtent l="0" t="0" r="10160" b="0"/>
            <wp:docPr id="70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zookeeper-2181/conf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85565" cy="647700"/>
            <wp:effectExtent l="0" t="0" r="635" b="0"/>
            <wp:docPr id="7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cp zoo_sample.cfg zoo.cfg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14190" cy="542925"/>
            <wp:effectExtent l="0" t="0" r="10160" b="9525"/>
            <wp:docPr id="7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[root@localhost conf]# vi zoo.cfg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904490" cy="190500"/>
            <wp:effectExtent l="0" t="0" r="10160" b="0"/>
            <wp:docPr id="74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加入如下配置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注意dataDir</w:t>
      </w:r>
      <w:r>
        <w:rPr>
          <w:rFonts w:hint="eastAsia"/>
          <w:lang w:val="en-US" w:eastAsia="zh-CN"/>
        </w:rPr>
        <w:t xml:space="preserve"> 默认配置已经存在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dataDir=/app/software/zookeeper-group/zookeeper-2181/data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dataLogDir=/app/software/zookeeper-group/zookeeper-2181/logs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server.1=127.0.0.1:2881:3881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server.2=127.0.0.1:2882:3882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server.3=127.0.0.1:2883:3883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server.4=127.0.0.1:2884:3884:observer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server.5=127.0.0.1:2885:3885:observer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5271770" cy="3611245"/>
            <wp:effectExtent l="0" t="0" r="5080" b="8255"/>
            <wp:docPr id="7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cd ../;mkdir data logs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52165" cy="209550"/>
            <wp:effectExtent l="0" t="0" r="635" b="0"/>
            <wp:docPr id="7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zookeeper-2181]# ls -l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61890" cy="3856990"/>
            <wp:effectExtent l="0" t="0" r="10160" b="10160"/>
            <wp:docPr id="77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zookeeper-2181]# cd ../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66440" cy="390525"/>
            <wp:effectExtent l="0" t="0" r="10160" b="9525"/>
            <wp:docPr id="78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zookeeper-2184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zookeeper-2185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ls -l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1760855"/>
            <wp:effectExtent l="0" t="0" r="3175" b="10795"/>
            <wp:docPr id="79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依次修改各个目录下的</w:t>
      </w:r>
      <w:r>
        <w:rPr>
          <w:rFonts w:hint="eastAsia"/>
          <w:lang w:val="en-US" w:eastAsia="zh-CN"/>
        </w:rPr>
        <w:t>zoo.cfg文件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zookeeper-2182/conf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38040" cy="200025"/>
            <wp:effectExtent l="0" t="0" r="10160" b="9525"/>
            <wp:docPr id="83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vi zoo.cfg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04515" cy="285750"/>
            <wp:effectExtent l="0" t="0" r="635" b="0"/>
            <wp:docPr id="84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7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:%s/2181/2182/g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85440" cy="257175"/>
            <wp:effectExtent l="0" t="0" r="10160" b="9525"/>
            <wp:docPr id="96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19075"/>
            <wp:effectExtent l="0" t="0" r="0" b="9525"/>
            <wp:docPr id="97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5615" cy="990600"/>
            <wp:effectExtent l="0" t="0" r="635" b="0"/>
            <wp:docPr id="95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8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2184和2185为观察者角色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需要添加peerType=observer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99765" cy="1047750"/>
            <wp:effectExtent l="0" t="0" r="635" b="0"/>
            <wp:docPr id="88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zookeeper-2181/data/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data]# vi myid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37990" cy="371475"/>
            <wp:effectExtent l="0" t="0" r="10160" b="9525"/>
            <wp:docPr id="8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52090" cy="561975"/>
            <wp:effectExtent l="0" t="0" r="10160" b="9525"/>
            <wp:docPr id="81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其他4个目录依次创建，分别为2,3,4,5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6" w:name="_Toc8867"/>
      <w:r>
        <w:rPr>
          <w:rFonts w:hint="eastAsia"/>
          <w:lang w:val="en-US" w:eastAsia="zh-CN"/>
        </w:rPr>
        <w:t>编写zookeeper集群启动脚本</w:t>
      </w:r>
      <w:bookmarkEnd w:id="6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/app/startup/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199890" cy="247650"/>
            <wp:effectExtent l="0" t="0" r="10160" b="0"/>
            <wp:docPr id="89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vi 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14190" cy="257175"/>
            <wp:effectExtent l="0" t="0" r="10160" b="9525"/>
            <wp:docPr id="9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../software/zookeeper-group/zookeeper-2181/bin/zkServer.sh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../software/zookeeper-group/zookeeper-2182/bin/zkServer.sh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../software/zookeeper-group/zookeeper-2183/bin/zkServer.sh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../software/zookeeper-group/zookeeper-2184/bin/zkServer.sh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../software/zookeeper-group/zookeeper-2185/bin/zkServer.sh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4961890" cy="1390650"/>
            <wp:effectExtent l="0" t="0" r="1016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赋予脚本启动权限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chmod 777 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523615" cy="285750"/>
            <wp:effectExtent l="0" t="0" r="635" b="0"/>
            <wp:docPr id="91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04590" cy="371475"/>
            <wp:effectExtent l="0" t="0" r="10160" b="9525"/>
            <wp:docPr id="92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./zookeeper.sh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2393315"/>
            <wp:effectExtent l="0" t="0" r="6985" b="6985"/>
            <wp:docPr id="9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ps -ef | grep zookeeper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23665" cy="4761865"/>
            <wp:effectExtent l="0" t="0" r="635" b="635"/>
            <wp:docPr id="99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5个zookeeper进程，集群启动成功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cd /app/software/zookeeper-group/zookeeper-2181/bin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365760"/>
            <wp:effectExtent l="0" t="0" r="4445" b="15240"/>
            <wp:docPr id="100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1135" cy="227965"/>
            <wp:effectExtent l="0" t="0" r="571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查看集群角色状态，跟设置一样，节点</w:t>
      </w:r>
      <w:r>
        <w:rPr>
          <w:rFonts w:hint="eastAsia"/>
          <w:lang w:val="en-US" w:eastAsia="zh-CN"/>
        </w:rPr>
        <w:t>1-3一台leader两台follow，</w:t>
      </w:r>
      <w:r>
        <w:rPr>
          <w:rFonts w:hint="eastAsia"/>
          <w:lang w:eastAsia="zh-CN"/>
        </w:rPr>
        <w:t>节点</w:t>
      </w:r>
      <w:r>
        <w:rPr>
          <w:rFonts w:hint="eastAsia"/>
          <w:lang w:val="en-US" w:eastAsia="zh-CN"/>
        </w:rPr>
        <w:t>4-5o</w:t>
      </w:r>
      <w:r>
        <w:rPr>
          <w:rFonts w:hint="eastAsia"/>
          <w:lang w:eastAsia="zh-CN"/>
        </w:rPr>
        <w:t>bserver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1092835"/>
            <wp:effectExtent l="0" t="0" r="10160" b="12065"/>
            <wp:docPr id="110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138555"/>
            <wp:effectExtent l="0" t="0" r="5715" b="4445"/>
            <wp:docPr id="109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130300"/>
            <wp:effectExtent l="0" t="0" r="6350" b="12700"/>
            <wp:docPr id="10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981075"/>
            <wp:effectExtent l="0" t="0" r="6985" b="9525"/>
            <wp:docPr id="108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6690" cy="1066800"/>
            <wp:effectExtent l="0" t="0" r="10160" b="0"/>
            <wp:docPr id="106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9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客户端登陆</w:t>
      </w: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42640" cy="257175"/>
            <wp:effectExtent l="0" t="0" r="10160" b="9525"/>
            <wp:docPr id="101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52215" cy="3514090"/>
            <wp:effectExtent l="0" t="0" r="635" b="10160"/>
            <wp:docPr id="112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0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模拟节点宕机，杀死leader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zookeeper-2182]# ps -ef | grep 2182 --color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09440" cy="1552575"/>
            <wp:effectExtent l="0" t="0" r="10160" b="9525"/>
            <wp:docPr id="113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[root@localhost zookeeper-2182]# kill -9 3903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杀死leader后，节点3选举为leader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1431290"/>
            <wp:effectExtent l="0" t="0" r="4445" b="16510"/>
            <wp:docPr id="114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0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7" w:name="_Toc27280"/>
      <w:r>
        <w:rPr>
          <w:rFonts w:hint="eastAsia"/>
          <w:lang w:val="en-US" w:eastAsia="zh-CN"/>
        </w:rPr>
        <w:t>Redis集群搭建</w:t>
      </w:r>
      <w:bookmarkEnd w:id="7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8" w:name="_Toc3601"/>
      <w:r>
        <w:rPr>
          <w:rFonts w:hint="eastAsia"/>
          <w:lang w:val="en-US" w:eastAsia="zh-CN"/>
        </w:rPr>
        <w:t>集群参数约定（节点个数6，三主每主一从）</w:t>
      </w:r>
      <w:bookmarkEnd w:id="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solid" w:color="E7E6E6" w:themeColor="background2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port</w:t>
            </w:r>
          </w:p>
        </w:tc>
        <w:tc>
          <w:tcPr>
            <w:tcW w:w="4261" w:type="dxa"/>
            <w:shd w:val="solid" w:color="E7E6E6" w:themeColor="background2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6379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6479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6579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6679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6779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6879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9" w:name="_Toc866"/>
      <w:r>
        <w:rPr>
          <w:rFonts w:hint="eastAsia"/>
          <w:lang w:val="en-US" w:eastAsia="zh-CN"/>
        </w:rPr>
        <w:t>搭建</w:t>
      </w:r>
      <w:bookmarkEnd w:id="9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b/>
          <w:bCs/>
          <w:szCs w:val="32"/>
          <w:lang w:val="en-US" w:eastAsia="zh-CN"/>
        </w:rPr>
      </w:pPr>
      <w:bookmarkStart w:id="10" w:name="_Toc20189"/>
      <w:r>
        <w:rPr>
          <w:rFonts w:hint="eastAsia"/>
          <w:lang w:val="en-US" w:eastAsia="zh-CN"/>
        </w:rPr>
        <w:t>获取redis包，安装redis</w:t>
      </w:r>
      <w:bookmarkEnd w:id="10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Style w:val="12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-group]# </w:t>
      </w:r>
      <w:r>
        <w:rPr>
          <w:rStyle w:val="12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wget </w:t>
      </w:r>
      <w:r>
        <w:rPr>
          <w:rStyle w:val="12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Style w:val="12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"http://download.redis.io/releases/redis-3.2.8.tar.gz" </w:instrText>
      </w:r>
      <w:r>
        <w:rPr>
          <w:rStyle w:val="12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http://download.redis.io/releases/redis-3.2.8.tar.gz</w:t>
      </w:r>
      <w:r>
        <w:rPr>
          <w:rStyle w:val="12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tar xzf redis-3.2.8.tar.gz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790190" cy="2857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mv redis-3.2.8 redis-6379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304665" cy="466725"/>
            <wp:effectExtent l="0" t="0" r="63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mkdir redis-6479 redis-6579 redis-6679 redis-67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9 redis-6879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377190"/>
            <wp:effectExtent l="0" t="0" r="4445" b="381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redis-6379]# cd redis-6379/;ls -l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drawing>
          <wp:inline distT="0" distB="0" distL="114300" distR="114300">
            <wp:extent cx="5133340" cy="2933065"/>
            <wp:effectExtent l="0" t="0" r="10160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redis-6379]# vi 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733165" cy="238125"/>
            <wp:effectExtent l="0" t="0" r="63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中搜索daem关键字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588645"/>
            <wp:effectExtent l="0" t="0" r="4445" b="190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键盘a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修改daemonize no--&gt; daemonize yes（</w:t>
      </w:r>
      <w:r>
        <w:rPr>
          <w:rFonts w:hint="eastAsia"/>
          <w:lang w:eastAsia="zh-CN"/>
        </w:rPr>
        <w:t>开启后台启动</w:t>
      </w:r>
      <w:r>
        <w:rPr>
          <w:rFonts w:hint="eastAsia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770" cy="938530"/>
            <wp:effectExtent l="0" t="0" r="5080" b="139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键盘ESC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中搜索CLUSTER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38115" cy="5810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键盘a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0500" cy="3500120"/>
            <wp:effectExtent l="0" t="0" r="6350" b="508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开启集群模式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3224530"/>
            <wp:effectExtent l="0" t="0" r="5715" b="1397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键盘ESC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 shift+zz(大写ZZ)保存并退出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933190" cy="400050"/>
            <wp:effectExtent l="0" t="0" r="1016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redis-6379]# make;install make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599940" cy="238125"/>
            <wp:effectExtent l="0" t="0" r="10160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安装完成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1416685"/>
            <wp:effectExtent l="0" t="0" r="4445" b="1206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拷贝配置到另外</w:t>
      </w:r>
      <w:r>
        <w:rPr>
          <w:rFonts w:hint="eastAsia"/>
          <w:lang w:val="en-US" w:eastAsia="zh-CN"/>
        </w:rPr>
        <w:t>5个节点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../redis-6479/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896620"/>
            <wp:effectExtent l="0" t="0" r="5715" b="1778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redis-6379]# tree -L 2 /app/software/redis-group/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14290" cy="266700"/>
            <wp:effectExtent l="0" t="0" r="10160" b="0"/>
            <wp:docPr id="6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342640" cy="3709670"/>
            <wp:effectExtent l="0" t="0" r="10160" b="5080"/>
            <wp:docPr id="6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6379]# cd ../redis-6479/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redis-6479]# vi 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076065" cy="381000"/>
            <wp:effectExtent l="0" t="0" r="635" b="0"/>
            <wp:docPr id="6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redis.conf</w:t>
      </w:r>
      <w:r>
        <w:rPr>
          <w:rFonts w:hint="eastAsia"/>
          <w:lang w:eastAsia="zh-CN"/>
        </w:rPr>
        <w:t>中</w:t>
      </w:r>
      <w:r>
        <w:rPr>
          <w:rFonts w:hint="eastAsia"/>
        </w:rPr>
        <w:t>6379</w:t>
      </w:r>
      <w:r>
        <w:rPr>
          <w:rFonts w:hint="eastAsia"/>
          <w:lang w:eastAsia="zh-CN"/>
        </w:rPr>
        <w:t>文本替换成</w:t>
      </w:r>
      <w:r>
        <w:rPr>
          <w:rFonts w:hint="eastAsia"/>
        </w:rPr>
        <w:t>6479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  <w:lang w:val="en-US" w:eastAsia="zh-CN"/>
        </w:rPr>
        <w:t>:</w:t>
      </w:r>
      <w:r>
        <w:rPr>
          <w:rFonts w:hint="eastAsia"/>
        </w:rPr>
        <w:t>%s/6379/6479/g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980940" cy="542925"/>
            <wp:effectExtent l="0" t="0" r="10160" b="9525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618990" cy="3914140"/>
            <wp:effectExtent l="0" t="0" r="10160" b="1016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检查是否替换成功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搜索6479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390525"/>
            <wp:effectExtent l="0" t="0" r="635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键盘n搜索下一行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09540" cy="676275"/>
            <wp:effectExtent l="0" t="0" r="10160" b="9525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770" cy="603885"/>
            <wp:effectExtent l="0" t="0" r="5080" b="571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61915" cy="600075"/>
            <wp:effectExtent l="0" t="0" r="635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同样的方式分别修改以下目录的</w:t>
      </w:r>
      <w:r>
        <w:rPr>
          <w:rFonts w:hint="eastAsia"/>
        </w:rPr>
        <w:t>redis.conf</w:t>
      </w:r>
      <w:r>
        <w:rPr>
          <w:rFonts w:hint="eastAsia"/>
          <w:lang w:eastAsia="zh-CN"/>
        </w:rPr>
        <w:t>配置，端口为目录端口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066925" cy="1266825"/>
            <wp:effectExtent l="0" t="0" r="9525" b="9525"/>
            <wp:docPr id="6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b/>
          <w:bCs/>
          <w:szCs w:val="32"/>
          <w:lang w:val="en-US" w:eastAsia="zh-CN"/>
        </w:rPr>
      </w:pPr>
      <w:bookmarkStart w:id="11" w:name="_Toc18770"/>
      <w:r>
        <w:rPr>
          <w:rFonts w:hint="eastAsia"/>
          <w:lang w:val="en-US" w:eastAsia="zh-CN"/>
        </w:rPr>
        <w:t>编写redis集群启动脚本</w:t>
      </w:r>
      <w:bookmarkEnd w:id="11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redis-6879]# cd /app/startup/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885565" cy="209550"/>
            <wp:effectExtent l="0" t="0" r="635" b="0"/>
            <wp:docPr id="4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vi redis.sh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714240" cy="276225"/>
            <wp:effectExtent l="0" t="0" r="10160" b="9525"/>
            <wp:docPr id="4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9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../software/redis-group/redis-6379/redis.conf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../software/redis-group/redis-6479/redis.conf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../software/redis-group/redis-6579/redis.conf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../software/redis-group/redis-6679/redis.conf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../software/redis-group/redis-6779/redis.conf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../software/redis-group/redis-6879/redis.conf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0500" cy="973455"/>
            <wp:effectExtent l="0" t="0" r="6350" b="17145"/>
            <wp:docPr id="6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赋予脚本启动权限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 xml:space="preserve">[root@localhost startup]# chmod 777 redis.sh 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685540" cy="542925"/>
            <wp:effectExtent l="0" t="0" r="10160" b="9525"/>
            <wp:docPr id="4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./redis.sh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914015" cy="228600"/>
            <wp:effectExtent l="0" t="0" r="635" b="0"/>
            <wp:docPr id="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</w:rPr>
        <w:t>redis</w:t>
      </w:r>
      <w:r>
        <w:rPr>
          <w:rFonts w:hint="eastAsia"/>
          <w:lang w:eastAsia="zh-CN"/>
        </w:rPr>
        <w:t>进程，看集群是否启动成功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ps -ef| grep redis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925195"/>
            <wp:effectExtent l="0" t="0" r="5715" b="8255"/>
            <wp:docPr id="66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此时的redis集群还不可用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42740" cy="2047875"/>
            <wp:effectExtent l="0" t="0" r="10160" b="9525"/>
            <wp:docPr id="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2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</w:pPr>
      <w:bookmarkStart w:id="12" w:name="_Toc26033"/>
      <w:r>
        <w:rPr>
          <w:rFonts w:hint="eastAsia"/>
          <w:lang w:val="en-US" w:eastAsia="zh-CN"/>
        </w:rPr>
        <w:t>安装ruby环境（redis-trib.rb工具的相关依赖）</w:t>
      </w:r>
      <w:bookmarkEnd w:id="12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-y install ruby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-y install rubygems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gem install redis 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</w:pPr>
      <w:bookmarkStart w:id="13" w:name="_Toc17929"/>
      <w:r>
        <w:rPr>
          <w:rFonts w:hint="eastAsia"/>
          <w:lang w:val="en-US" w:eastAsia="zh-CN"/>
        </w:rPr>
        <w:t>使用redis-trib.rb工具关联集群</w:t>
      </w:r>
      <w:bookmarkEnd w:id="13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startup]# cd /app/software/redis-group/redis-6379/src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866640" cy="219075"/>
            <wp:effectExtent l="0" t="0" r="10160" b="9525"/>
            <wp:docPr id="67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src]# redis-trib.rb create --replicas 1 127.0.0.1:6379 127.0.0.1:6479 127.0.0.1:6579 127.0.0.1:6679 127.0.0.1:6779 127.0.0.1:6879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参数解释：replicas 为每个master创建一个slave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3040" cy="367665"/>
            <wp:effectExtent l="0" t="0" r="3810" b="13335"/>
            <wp:docPr id="5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4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61915" cy="3409315"/>
            <wp:effectExtent l="0" t="0" r="635" b="635"/>
            <wp:docPr id="5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809490" cy="4190365"/>
            <wp:effectExtent l="0" t="0" r="10160" b="635"/>
            <wp:docPr id="5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6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成功！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以集群的方式登陆</w:t>
      </w:r>
      <w:r>
        <w:rPr>
          <w:rFonts w:hint="eastAsia"/>
          <w:lang w:val="en-US" w:eastAsia="zh-CN"/>
        </w:rPr>
        <w:t>redis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src]# ./redis-cli -c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190240" cy="266700"/>
            <wp:effectExtent l="0" t="0" r="10160" b="0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redis集群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266565" cy="1676400"/>
            <wp:effectExtent l="0" t="0" r="635" b="0"/>
            <wp:docPr id="5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8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查看集群状态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127.0.0.1:6379&gt; cluster info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集群状态</w:t>
      </w:r>
      <w:r>
        <w:rPr>
          <w:rFonts w:hint="eastAsia"/>
          <w:lang w:val="en-US" w:eastAsia="zh-CN"/>
        </w:rPr>
        <w:t>ok，节点数量6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971165" cy="1943100"/>
            <wp:effectExtent l="0" t="0" r="635" b="0"/>
            <wp:docPr id="5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9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127.0.0.1:6379&gt; cluster nodes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三主，三从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704715" cy="1133475"/>
            <wp:effectExtent l="0" t="0" r="635" b="9525"/>
            <wp:docPr id="58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1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Slot的分配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61720"/>
            <wp:effectExtent l="0" t="0" r="5080" b="5080"/>
            <wp:docPr id="5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模拟节点宕机，杀死master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例如本文档杀死端口为6579的master进程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进程id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69865" cy="861695"/>
            <wp:effectExtent l="0" t="0" r="6985" b="14605"/>
            <wp:docPr id="6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1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变化：原</w:t>
      </w:r>
      <w:r>
        <w:rPr>
          <w:rFonts w:hint="eastAsia"/>
          <w:lang w:val="en-US" w:eastAsia="zh-CN"/>
        </w:rPr>
        <w:t>master的slave变master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保证3个master不宕机，集群正常使用，也就是说本集群允许最多挂掉3个节点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4" w:name="_Toc14996"/>
      <w:r>
        <w:rPr>
          <w:rFonts w:hint="eastAsia"/>
          <w:lang w:val="en-US" w:eastAsia="zh-CN"/>
        </w:rPr>
        <w:t>Rabbitmq集群搭建</w:t>
      </w:r>
      <w:bookmarkEnd w:id="1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5" w:name="_Toc14959"/>
      <w:r>
        <w:rPr>
          <w:rFonts w:hint="eastAsia"/>
          <w:lang w:val="en-US" w:eastAsia="zh-CN"/>
        </w:rPr>
        <w:t>集群参数约定</w:t>
      </w:r>
      <w:bookmarkEnd w:id="15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16" w:name="_Toc2014"/>
      <w:r>
        <w:rPr>
          <w:rFonts w:hint="eastAsia"/>
          <w:lang w:val="en-US" w:eastAsia="zh-CN"/>
        </w:rPr>
        <w:t>搭建</w:t>
      </w:r>
      <w:bookmarkEnd w:id="16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eastAsiaTheme="minorEastAsia"/>
          <w:lang w:val="en-US" w:eastAsia="zh-CN"/>
        </w:rPr>
      </w:pPr>
      <w:bookmarkStart w:id="17" w:name="_Toc18496"/>
      <w:r>
        <w:rPr>
          <w:rFonts w:hint="eastAsia"/>
          <w:lang w:val="en-US" w:eastAsia="zh-CN"/>
        </w:rPr>
        <w:t>安装erlang依赖</w:t>
      </w:r>
      <w:bookmarkEnd w:id="17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rabbitmq-group]#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"http://www.rabbitmq.com/releases/erlang/erlang-18.1-1.el6.x86_64.rpm"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http://www.rabbitmq.com/releases/erlang/erlang-18.1-1.el6.x86_64.rpm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245745"/>
            <wp:effectExtent l="0" t="0" r="7620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 xml:space="preserve">[root@bogon rabbitmq-group]# rpm -ivh erlang-18.1-1.el6.x86_64.rpm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71415" cy="209550"/>
            <wp:effectExtent l="0" t="0" r="635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</w:pPr>
      <w:bookmarkStart w:id="18" w:name="_Toc7675"/>
      <w:r>
        <w:rPr>
          <w:rFonts w:hint="eastAsia"/>
          <w:lang w:val="en-US" w:eastAsia="zh-CN"/>
        </w:rPr>
        <w:t>安装socat依赖</w:t>
      </w:r>
      <w:bookmarkEnd w:id="18"/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wget ?no-cache http://www.convirture.com/repos/definitionsrhel/6.x/convirt.repo -O /etc/yum.repos.d/convirt.repo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260985"/>
            <wp:effectExtent l="0" t="0" r="3810" b="571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rabbitmq-group]# yum install socat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14065" cy="228600"/>
            <wp:effectExtent l="0" t="0" r="635" b="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eastAsiaTheme="minorEastAsia"/>
          <w:lang w:eastAsia="zh-CN"/>
        </w:rPr>
      </w:pPr>
      <w:bookmarkStart w:id="19" w:name="_Toc25942"/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rabbitmq包，安装</w:t>
      </w:r>
      <w:bookmarkEnd w:id="19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rabbitmq-group]#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http://www.rabbitmq.com/releases/rabbitmq-server/v3.6.6/rabbitmq-server-3.6.6-1.el6.noarch.rpm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180340"/>
            <wp:effectExtent l="0" t="0" r="5080" b="1016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rabbitmq-group]# rpm -ivh rabbitmq-server-3.6.6-1.el6.noarch.rpm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84785"/>
            <wp:effectExtent l="0" t="0" r="5715" b="571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bookmarkStart w:id="20" w:name="_Toc19985"/>
      <w:r>
        <w:rPr>
          <w:rFonts w:hint="eastAsia"/>
          <w:lang w:val="en-US" w:eastAsia="zh-CN"/>
        </w:rPr>
        <w:t>Tomcat参数约定</w:t>
      </w:r>
      <w:bookmarkEnd w:id="2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solid" w:color="E7E6E6" w:themeColor="background2" w:fill="auto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Server name</w:t>
            </w:r>
          </w:p>
        </w:tc>
        <w:tc>
          <w:tcPr>
            <w:tcW w:w="2131" w:type="dxa"/>
            <w:shd w:val="solid" w:color="E7E6E6" w:themeColor="background2" w:fill="auto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Tomcat port</w:t>
            </w:r>
          </w:p>
        </w:tc>
        <w:tc>
          <w:tcPr>
            <w:tcW w:w="2131" w:type="dxa"/>
            <w:shd w:val="solid" w:color="E7E6E6" w:themeColor="background2" w:fill="auto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HTTP/1.1 port</w:t>
            </w:r>
          </w:p>
        </w:tc>
        <w:tc>
          <w:tcPr>
            <w:tcW w:w="2130" w:type="dxa"/>
            <w:shd w:val="solid" w:color="E7E6E6" w:themeColor="background2" w:fill="auto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AJP/1.3 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base-data-web-8010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8010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base-data-web-8020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8020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cms-web-8030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8030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pms-web-8040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8040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wms-web-8050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8050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bookmarkStart w:id="21" w:name="_Toc20007"/>
      <w:r>
        <w:rPr>
          <w:rFonts w:hint="eastAsia"/>
          <w:lang w:val="en-US" w:eastAsia="zh-CN"/>
        </w:rPr>
        <w:t>Nginx安装</w:t>
      </w:r>
      <w:bookmarkEnd w:id="21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22" w:name="_Toc31492"/>
      <w:r>
        <w:rPr>
          <w:rFonts w:hint="eastAsia"/>
          <w:lang w:val="en-US" w:eastAsia="zh-CN"/>
        </w:rPr>
        <w:t>获取nginx包，安装nginx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[root@bogon nginx]#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"http://nginx.org/download/nginx-1.10.3.tar.gz"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http://nginx.org/download/nginx-1.10.3.tar.gz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876165" cy="266700"/>
            <wp:effectExtent l="0" t="0" r="635" b="0"/>
            <wp:docPr id="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3090" cy="561975"/>
            <wp:effectExtent l="0" t="0" r="10160" b="9525"/>
            <wp:docPr id="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5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[root@bogon </w:t>
      </w:r>
      <w:r>
        <w:rPr>
          <w:rFonts w:hint="eastAsia"/>
          <w:lang w:eastAsia="zh-CN"/>
        </w:rPr>
        <w:t>nginx</w:t>
      </w:r>
      <w:r>
        <w:rPr>
          <w:rFonts w:hint="eastAsia"/>
        </w:rPr>
        <w:t>]# tar -zxvf nginx-1.10.3.tar.gz</w:t>
      </w:r>
    </w:p>
    <w:p>
      <w:r>
        <w:drawing>
          <wp:inline distT="0" distB="0" distL="114300" distR="114300">
            <wp:extent cx="3599815" cy="238125"/>
            <wp:effectExtent l="0" t="0" r="635" b="9525"/>
            <wp:docPr id="8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6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[root@bogon </w:t>
      </w:r>
      <w:r>
        <w:rPr>
          <w:rFonts w:hint="eastAsia"/>
          <w:lang w:eastAsia="zh-CN"/>
        </w:rPr>
        <w:t>nginx</w:t>
      </w:r>
      <w:r>
        <w:rPr>
          <w:rFonts w:hint="eastAsia"/>
        </w:rPr>
        <w:t>]# mv nginx-1.10.3 base-data-80</w:t>
      </w:r>
    </w:p>
    <w:p>
      <w:r>
        <w:drawing>
          <wp:inline distT="0" distB="0" distL="114300" distR="114300">
            <wp:extent cx="3028315" cy="333375"/>
            <wp:effectExtent l="0" t="0" r="635" b="9525"/>
            <wp:docPr id="8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7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[root@bogon </w:t>
      </w:r>
      <w:r>
        <w:rPr>
          <w:rFonts w:hint="eastAsia"/>
          <w:lang w:eastAsia="zh-CN"/>
        </w:rPr>
        <w:t>nginx</w:t>
      </w:r>
      <w:r>
        <w:rPr>
          <w:rFonts w:hint="eastAsia"/>
        </w:rPr>
        <w:t>]# cd base-data-80/</w:t>
      </w:r>
    </w:p>
    <w:p>
      <w:r>
        <w:drawing>
          <wp:inline distT="0" distB="0" distL="114300" distR="114300">
            <wp:extent cx="5270500" cy="395605"/>
            <wp:effectExtent l="0" t="0" r="6350" b="4445"/>
            <wp:docPr id="9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9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[root@bogon base-data-80]# yum -y install pcre-devel</w:t>
      </w:r>
    </w:p>
    <w:p>
      <w:r>
        <w:drawing>
          <wp:inline distT="0" distB="0" distL="114300" distR="114300">
            <wp:extent cx="3999865" cy="285750"/>
            <wp:effectExtent l="0" t="0" r="63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[root@bogon base-data-80]# yum -y install zlib-devel</w:t>
      </w:r>
    </w:p>
    <w:p>
      <w:r>
        <w:drawing>
          <wp:inline distT="0" distB="0" distL="114300" distR="114300">
            <wp:extent cx="3895090" cy="200025"/>
            <wp:effectExtent l="0" t="0" r="10160" b="9525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[root@bogon base-data-80]# ./configure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（可用</w:t>
      </w:r>
      <w:r>
        <w:rPr>
          <w:rFonts w:hint="eastAsia"/>
        </w:rPr>
        <w:t>--prefix=path</w:t>
      </w:r>
      <w:r>
        <w:rPr>
          <w:rFonts w:hint="eastAsia"/>
          <w:lang w:eastAsia="zh-CN"/>
        </w:rPr>
        <w:t>指定安装目录，默认</w:t>
      </w:r>
      <w:r>
        <w:rPr>
          <w:rFonts w:hint="eastAsia"/>
        </w:rPr>
        <w:t>  /usr/local/nginx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2828290" cy="219075"/>
            <wp:effectExtent l="0" t="0" r="10160" b="9525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2315" cy="3152140"/>
            <wp:effectExtent l="0" t="0" r="635" b="10160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[root@bogon base-data-80]# </w:t>
      </w:r>
      <w:r>
        <w:rPr>
          <w:rFonts w:hint="eastAsia"/>
          <w:lang w:val="en-US" w:eastAsia="zh-CN"/>
        </w:rPr>
        <w:t>make ;</w:t>
      </w:r>
      <w:r>
        <w:rPr>
          <w:rFonts w:hint="eastAsia"/>
        </w:rPr>
        <w:t>make install</w:t>
      </w:r>
    </w:p>
    <w:p>
      <w:r>
        <w:drawing>
          <wp:inline distT="0" distB="0" distL="114300" distR="114300">
            <wp:extent cx="3475990" cy="209550"/>
            <wp:effectExtent l="0" t="0" r="10160" b="0"/>
            <wp:docPr id="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0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eastAsia="zh-CN"/>
        </w:rPr>
      </w:pPr>
      <w:bookmarkStart w:id="23" w:name="_Toc6467"/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nginx启动脚本</w:t>
      </w:r>
      <w:bookmarkEnd w:id="23"/>
    </w:p>
    <w:p>
      <w:pPr>
        <w:rPr>
          <w:rFonts w:hint="eastAsia"/>
        </w:rPr>
      </w:pPr>
      <w:r>
        <w:rPr>
          <w:rFonts w:hint="eastAsia"/>
        </w:rPr>
        <w:t>[root@bogon base-data-80]# cd /app/startup/</w:t>
      </w:r>
    </w:p>
    <w:p>
      <w:r>
        <w:drawing>
          <wp:inline distT="0" distB="0" distL="114300" distR="114300">
            <wp:extent cx="3380740" cy="257175"/>
            <wp:effectExtent l="0" t="0" r="10160" b="9525"/>
            <wp:docPr id="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2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[root@bogon startup]# vi nginx.sh</w:t>
      </w:r>
    </w:p>
    <w:p>
      <w:r>
        <w:drawing>
          <wp:inline distT="0" distB="0" distL="114300" distR="114300">
            <wp:extent cx="2447925" cy="209550"/>
            <wp:effectExtent l="0" t="0" r="9525" b="0"/>
            <wp:docPr id="10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22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/usr/local/nginx/sbin/nginx</w:t>
      </w:r>
    </w:p>
    <w:p>
      <w:pPr>
        <w:rPr>
          <w:rFonts w:hint="eastAsia"/>
        </w:rPr>
      </w:pPr>
      <w:r>
        <w:drawing>
          <wp:inline distT="0" distB="0" distL="114300" distR="114300">
            <wp:extent cx="3980815" cy="542925"/>
            <wp:effectExtent l="0" t="0" r="635" b="9525"/>
            <wp:docPr id="10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3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[root@bogon startup]# chmod 777 nginx</w:t>
      </w:r>
    </w:p>
    <w:p>
      <w:r>
        <w:drawing>
          <wp:inline distT="0" distB="0" distL="114300" distR="114300">
            <wp:extent cx="2904490" cy="257175"/>
            <wp:effectExtent l="0" t="0" r="10160" b="9525"/>
            <wp:docPr id="10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0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57450" cy="342900"/>
            <wp:effectExtent l="0" t="0" r="0" b="0"/>
            <wp:docPr id="10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21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[root@bogon startup]# ./nginx.sh</w:t>
      </w:r>
    </w:p>
    <w:p>
      <w:r>
        <w:drawing>
          <wp:inline distT="0" distB="0" distL="114300" distR="114300">
            <wp:extent cx="2505075" cy="190500"/>
            <wp:effectExtent l="0" t="0" r="9525" b="0"/>
            <wp:docPr id="1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4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[root@bogon startup]# ps -fel | grep nginx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23545"/>
            <wp:effectExtent l="0" t="0" r="3175" b="14605"/>
            <wp:docPr id="1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5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nginx安装目录</w:t>
      </w:r>
    </w:p>
    <w:p>
      <w:pPr>
        <w:rPr>
          <w:rFonts w:hint="eastAsia"/>
        </w:rPr>
      </w:pPr>
      <w:r>
        <w:rPr>
          <w:rFonts w:hint="eastAsia"/>
        </w:rPr>
        <w:t>[root@bogon base-data-80]# cd /usr/local/nginx/</w:t>
      </w:r>
    </w:p>
    <w:p>
      <w:r>
        <w:drawing>
          <wp:inline distT="0" distB="0" distL="114300" distR="114300">
            <wp:extent cx="3571240" cy="180975"/>
            <wp:effectExtent l="0" t="0" r="10160" b="9525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eastAsiaTheme="minorEastAsia"/>
          <w:lang w:eastAsia="zh-CN"/>
        </w:rPr>
      </w:pPr>
      <w:bookmarkStart w:id="24" w:name="_Toc2926"/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base-data项目的负载均衡</w:t>
      </w:r>
      <w:bookmarkEnd w:id="24"/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25" w:name="_Toc23526"/>
      <w:r>
        <w:rPr>
          <w:rFonts w:hint="eastAsia"/>
          <w:lang w:val="en-US" w:eastAsia="zh-CN"/>
        </w:rPr>
        <w:t>Dubbo控制台</w:t>
      </w:r>
      <w:bookmarkEnd w:id="25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26" w:name="_Toc3204"/>
      <w:r>
        <w:rPr>
          <w:rFonts w:hint="eastAsia"/>
          <w:lang w:val="en-US" w:eastAsia="zh-CN"/>
        </w:rPr>
        <w:t>Mysql集群搭建</w:t>
      </w:r>
      <w:bookmarkEnd w:id="26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27" w:name="_Toc4043"/>
      <w:r>
        <w:rPr>
          <w:rFonts w:hint="eastAsia"/>
          <w:lang w:val="en-US" w:eastAsia="zh-CN"/>
        </w:rPr>
        <w:t>项目搭建</w:t>
      </w:r>
      <w:bookmarkEnd w:id="27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0"/>
          <w:lang w:val="en-US" w:eastAsia="zh-CN"/>
        </w:rPr>
      </w:pPr>
      <w:bookmarkStart w:id="28" w:name="_Toc5378"/>
      <w:r>
        <w:rPr>
          <w:rFonts w:hint="eastAsia"/>
          <w:lang w:val="en-US" w:eastAsia="zh-CN"/>
        </w:rPr>
        <w:t>附录</w:t>
      </w:r>
      <w:bookmarkEnd w:id="28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29" w:name="_Toc11494"/>
      <w:r>
        <w:rPr>
          <w:rFonts w:hint="eastAsia"/>
          <w:lang w:val="en-US" w:eastAsia="zh-CN"/>
        </w:rPr>
        <w:t>vi编辑器没有颜色</w:t>
      </w:r>
      <w:bookmarkEnd w:id="29"/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test]#rpm -qa|grep vim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vim-minimal-6.1-29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vim-common-6.1-29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vim-enhanced-6.1-29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直接用yum升级安装就ok了，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test]#yum -y install vim-enhanced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安装完毕后，vi个文件试试，还是不行，原来是链接文件也要修改，ok，因为如下：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 ll /bin/vi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lrwxrwxrwx  1 root root 12 Dec  9 10:52 /bin/vi -&gt; /usr/bin/vim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那就修改下吧：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test]#mv /bin/vi /bin/vi.bak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test]#ln -s /usr/bin/vim /bin/vi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顺便修改下vi的设置，对编写perl代码更方便：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 vi /etc/vimrc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syntax on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hlsearch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nu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tabstop=4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shiftwidth=4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expandtab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shiftround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OK，这样就可以很爽的用perl了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30" w:name="_Toc12434"/>
      <w:r>
        <w:rPr>
          <w:rFonts w:hint="eastAsia"/>
          <w:lang w:val="en-US" w:eastAsia="zh-CN"/>
        </w:rPr>
        <w:t>tree显示目录树</w:t>
      </w:r>
      <w:bookmarkEnd w:id="30"/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安装</w:t>
      </w:r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[root@localhost software]# yum -y install tree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418840" cy="2095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04b_21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汉仪娃娃篆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82B77"/>
    <w:multiLevelType w:val="multilevel"/>
    <w:tmpl w:val="58A82B7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25E6"/>
    <w:rsid w:val="00562776"/>
    <w:rsid w:val="00751533"/>
    <w:rsid w:val="00B103E2"/>
    <w:rsid w:val="00B12F57"/>
    <w:rsid w:val="00B22087"/>
    <w:rsid w:val="00C03293"/>
    <w:rsid w:val="00CC0585"/>
    <w:rsid w:val="00DC2085"/>
    <w:rsid w:val="00DF0F96"/>
    <w:rsid w:val="010135A9"/>
    <w:rsid w:val="01036459"/>
    <w:rsid w:val="01075F93"/>
    <w:rsid w:val="01082F7C"/>
    <w:rsid w:val="010D3353"/>
    <w:rsid w:val="01144257"/>
    <w:rsid w:val="012A76E2"/>
    <w:rsid w:val="013A2AFA"/>
    <w:rsid w:val="013B0665"/>
    <w:rsid w:val="01426C5F"/>
    <w:rsid w:val="0144093F"/>
    <w:rsid w:val="016C5010"/>
    <w:rsid w:val="01836839"/>
    <w:rsid w:val="018D18FF"/>
    <w:rsid w:val="01A81A50"/>
    <w:rsid w:val="01BA054A"/>
    <w:rsid w:val="01D658D3"/>
    <w:rsid w:val="01D728D6"/>
    <w:rsid w:val="01E85B9E"/>
    <w:rsid w:val="01FF6132"/>
    <w:rsid w:val="0219416A"/>
    <w:rsid w:val="023F73B2"/>
    <w:rsid w:val="024567EE"/>
    <w:rsid w:val="02490ADC"/>
    <w:rsid w:val="0253733D"/>
    <w:rsid w:val="02584BC6"/>
    <w:rsid w:val="02811710"/>
    <w:rsid w:val="02923990"/>
    <w:rsid w:val="02CC1DE5"/>
    <w:rsid w:val="02CE41A7"/>
    <w:rsid w:val="02DC3F65"/>
    <w:rsid w:val="03120CDF"/>
    <w:rsid w:val="031E3415"/>
    <w:rsid w:val="0320527D"/>
    <w:rsid w:val="032A00ED"/>
    <w:rsid w:val="03537412"/>
    <w:rsid w:val="038701E4"/>
    <w:rsid w:val="03B022DF"/>
    <w:rsid w:val="03B466AF"/>
    <w:rsid w:val="03D27839"/>
    <w:rsid w:val="03ED6F2F"/>
    <w:rsid w:val="04035BD9"/>
    <w:rsid w:val="041E773C"/>
    <w:rsid w:val="04217BF8"/>
    <w:rsid w:val="045A20A8"/>
    <w:rsid w:val="046675DE"/>
    <w:rsid w:val="046E45F6"/>
    <w:rsid w:val="04863870"/>
    <w:rsid w:val="048B0394"/>
    <w:rsid w:val="04AC6970"/>
    <w:rsid w:val="04D60197"/>
    <w:rsid w:val="04E87592"/>
    <w:rsid w:val="04F4056B"/>
    <w:rsid w:val="05055957"/>
    <w:rsid w:val="05226A00"/>
    <w:rsid w:val="054C4B9B"/>
    <w:rsid w:val="05757A49"/>
    <w:rsid w:val="05875ACB"/>
    <w:rsid w:val="059B2101"/>
    <w:rsid w:val="05A20F5A"/>
    <w:rsid w:val="05AE2730"/>
    <w:rsid w:val="05DA25E0"/>
    <w:rsid w:val="05E909DD"/>
    <w:rsid w:val="05EC449D"/>
    <w:rsid w:val="05F04D5B"/>
    <w:rsid w:val="05FD35B4"/>
    <w:rsid w:val="060D28B9"/>
    <w:rsid w:val="06190A88"/>
    <w:rsid w:val="063C57CF"/>
    <w:rsid w:val="063D1E6F"/>
    <w:rsid w:val="064D4CA6"/>
    <w:rsid w:val="069A1140"/>
    <w:rsid w:val="06B314F5"/>
    <w:rsid w:val="06DE3BE1"/>
    <w:rsid w:val="06EF6FBC"/>
    <w:rsid w:val="06F0313C"/>
    <w:rsid w:val="0706023E"/>
    <w:rsid w:val="07216B98"/>
    <w:rsid w:val="072A49D1"/>
    <w:rsid w:val="073D500A"/>
    <w:rsid w:val="07456813"/>
    <w:rsid w:val="0768545B"/>
    <w:rsid w:val="077F5F99"/>
    <w:rsid w:val="079364C4"/>
    <w:rsid w:val="07D02635"/>
    <w:rsid w:val="07D764A9"/>
    <w:rsid w:val="07DA41E3"/>
    <w:rsid w:val="07DC68E7"/>
    <w:rsid w:val="081506FB"/>
    <w:rsid w:val="082A6218"/>
    <w:rsid w:val="084054C8"/>
    <w:rsid w:val="08423336"/>
    <w:rsid w:val="084466FB"/>
    <w:rsid w:val="08471ADB"/>
    <w:rsid w:val="0856452D"/>
    <w:rsid w:val="08620267"/>
    <w:rsid w:val="08773BD7"/>
    <w:rsid w:val="08870094"/>
    <w:rsid w:val="08BD6C7F"/>
    <w:rsid w:val="08CA3FDF"/>
    <w:rsid w:val="09111380"/>
    <w:rsid w:val="09191450"/>
    <w:rsid w:val="093A217C"/>
    <w:rsid w:val="09455F14"/>
    <w:rsid w:val="094D491E"/>
    <w:rsid w:val="094E69F7"/>
    <w:rsid w:val="095C40EE"/>
    <w:rsid w:val="0969293E"/>
    <w:rsid w:val="097318CC"/>
    <w:rsid w:val="09807206"/>
    <w:rsid w:val="0989527A"/>
    <w:rsid w:val="098E6B91"/>
    <w:rsid w:val="09A70ED1"/>
    <w:rsid w:val="09A8713F"/>
    <w:rsid w:val="09BF3197"/>
    <w:rsid w:val="09C153D6"/>
    <w:rsid w:val="09DB7193"/>
    <w:rsid w:val="09E0490E"/>
    <w:rsid w:val="0A040457"/>
    <w:rsid w:val="0A1D775A"/>
    <w:rsid w:val="0A2062C7"/>
    <w:rsid w:val="0AA63CE7"/>
    <w:rsid w:val="0AC22183"/>
    <w:rsid w:val="0AEC4DB3"/>
    <w:rsid w:val="0B056AE2"/>
    <w:rsid w:val="0B0C3872"/>
    <w:rsid w:val="0B107197"/>
    <w:rsid w:val="0B1B57E4"/>
    <w:rsid w:val="0B290358"/>
    <w:rsid w:val="0B354EAB"/>
    <w:rsid w:val="0B362147"/>
    <w:rsid w:val="0B47770E"/>
    <w:rsid w:val="0B5E2307"/>
    <w:rsid w:val="0B6C6F57"/>
    <w:rsid w:val="0B804492"/>
    <w:rsid w:val="0B973120"/>
    <w:rsid w:val="0BA71497"/>
    <w:rsid w:val="0BAC5E91"/>
    <w:rsid w:val="0BD34B32"/>
    <w:rsid w:val="0BD87590"/>
    <w:rsid w:val="0BE06E5E"/>
    <w:rsid w:val="0BE50D2A"/>
    <w:rsid w:val="0BF8517B"/>
    <w:rsid w:val="0BF87F29"/>
    <w:rsid w:val="0C1F2A35"/>
    <w:rsid w:val="0C2C08F5"/>
    <w:rsid w:val="0C3F5B24"/>
    <w:rsid w:val="0C4970D0"/>
    <w:rsid w:val="0C804EC1"/>
    <w:rsid w:val="0C933DFE"/>
    <w:rsid w:val="0CB10904"/>
    <w:rsid w:val="0CC00F59"/>
    <w:rsid w:val="0CC75FAC"/>
    <w:rsid w:val="0CD55256"/>
    <w:rsid w:val="0CDC3498"/>
    <w:rsid w:val="0CE55A52"/>
    <w:rsid w:val="0CEC577D"/>
    <w:rsid w:val="0CF8198F"/>
    <w:rsid w:val="0D071F3A"/>
    <w:rsid w:val="0D0A6D0D"/>
    <w:rsid w:val="0D105547"/>
    <w:rsid w:val="0D202880"/>
    <w:rsid w:val="0D2E623C"/>
    <w:rsid w:val="0D513F09"/>
    <w:rsid w:val="0D5C7D89"/>
    <w:rsid w:val="0D8C413C"/>
    <w:rsid w:val="0D9C3FF1"/>
    <w:rsid w:val="0DA51C49"/>
    <w:rsid w:val="0DB52E9C"/>
    <w:rsid w:val="0DD06A33"/>
    <w:rsid w:val="0DDD64AE"/>
    <w:rsid w:val="0DDF4FC6"/>
    <w:rsid w:val="0DE44AFB"/>
    <w:rsid w:val="0DF60EBE"/>
    <w:rsid w:val="0E064226"/>
    <w:rsid w:val="0E0E30AD"/>
    <w:rsid w:val="0E474190"/>
    <w:rsid w:val="0E804BEC"/>
    <w:rsid w:val="0E8821C1"/>
    <w:rsid w:val="0EA2745E"/>
    <w:rsid w:val="0EAC1E9C"/>
    <w:rsid w:val="0EFF2404"/>
    <w:rsid w:val="0F0C570F"/>
    <w:rsid w:val="0F364547"/>
    <w:rsid w:val="0F6B47C3"/>
    <w:rsid w:val="0F760D0A"/>
    <w:rsid w:val="0F83259E"/>
    <w:rsid w:val="0F835ACE"/>
    <w:rsid w:val="0FB17613"/>
    <w:rsid w:val="0FBB22C5"/>
    <w:rsid w:val="0FBC7F36"/>
    <w:rsid w:val="0FEA5C5A"/>
    <w:rsid w:val="0FF2045C"/>
    <w:rsid w:val="0FF93562"/>
    <w:rsid w:val="10082A9C"/>
    <w:rsid w:val="101437C9"/>
    <w:rsid w:val="10257013"/>
    <w:rsid w:val="104611F7"/>
    <w:rsid w:val="10522D05"/>
    <w:rsid w:val="10531445"/>
    <w:rsid w:val="1077718B"/>
    <w:rsid w:val="10815427"/>
    <w:rsid w:val="10876020"/>
    <w:rsid w:val="10962BE0"/>
    <w:rsid w:val="10B61556"/>
    <w:rsid w:val="10E03035"/>
    <w:rsid w:val="10E3429F"/>
    <w:rsid w:val="11190867"/>
    <w:rsid w:val="111B68F9"/>
    <w:rsid w:val="111F7819"/>
    <w:rsid w:val="11397F42"/>
    <w:rsid w:val="113E2210"/>
    <w:rsid w:val="115A2FC2"/>
    <w:rsid w:val="116F4225"/>
    <w:rsid w:val="11AA4F5B"/>
    <w:rsid w:val="11B537FB"/>
    <w:rsid w:val="11CB3F13"/>
    <w:rsid w:val="11D43900"/>
    <w:rsid w:val="120D17AA"/>
    <w:rsid w:val="121046E8"/>
    <w:rsid w:val="122209A8"/>
    <w:rsid w:val="122C16DD"/>
    <w:rsid w:val="12432AE6"/>
    <w:rsid w:val="12527881"/>
    <w:rsid w:val="12543439"/>
    <w:rsid w:val="12B47066"/>
    <w:rsid w:val="12C34286"/>
    <w:rsid w:val="12E43932"/>
    <w:rsid w:val="12EF496E"/>
    <w:rsid w:val="130B419B"/>
    <w:rsid w:val="132427EB"/>
    <w:rsid w:val="132C7347"/>
    <w:rsid w:val="134B1F03"/>
    <w:rsid w:val="137F28BD"/>
    <w:rsid w:val="138407F4"/>
    <w:rsid w:val="138E67DA"/>
    <w:rsid w:val="13EA15F4"/>
    <w:rsid w:val="140605A5"/>
    <w:rsid w:val="140E510C"/>
    <w:rsid w:val="14367A36"/>
    <w:rsid w:val="145C010D"/>
    <w:rsid w:val="14674129"/>
    <w:rsid w:val="14750908"/>
    <w:rsid w:val="147B123D"/>
    <w:rsid w:val="148948B0"/>
    <w:rsid w:val="148D27CC"/>
    <w:rsid w:val="14D44E84"/>
    <w:rsid w:val="14DF67EF"/>
    <w:rsid w:val="14E934DF"/>
    <w:rsid w:val="14F37A9E"/>
    <w:rsid w:val="14F663E4"/>
    <w:rsid w:val="15051041"/>
    <w:rsid w:val="15306CF2"/>
    <w:rsid w:val="1547192E"/>
    <w:rsid w:val="1554216E"/>
    <w:rsid w:val="155502D5"/>
    <w:rsid w:val="15804533"/>
    <w:rsid w:val="15893555"/>
    <w:rsid w:val="15B974BF"/>
    <w:rsid w:val="15BB1728"/>
    <w:rsid w:val="15C23560"/>
    <w:rsid w:val="15C358C6"/>
    <w:rsid w:val="15E44E42"/>
    <w:rsid w:val="15EB5C82"/>
    <w:rsid w:val="15F3220D"/>
    <w:rsid w:val="1614224C"/>
    <w:rsid w:val="162F4E55"/>
    <w:rsid w:val="16376A81"/>
    <w:rsid w:val="163B1F1F"/>
    <w:rsid w:val="16483A6B"/>
    <w:rsid w:val="16711885"/>
    <w:rsid w:val="167A65A2"/>
    <w:rsid w:val="16826451"/>
    <w:rsid w:val="16A23C92"/>
    <w:rsid w:val="16B010E8"/>
    <w:rsid w:val="16DD76E6"/>
    <w:rsid w:val="1712367F"/>
    <w:rsid w:val="172F7DDC"/>
    <w:rsid w:val="174B6D1C"/>
    <w:rsid w:val="175302E8"/>
    <w:rsid w:val="176163A0"/>
    <w:rsid w:val="176D65E4"/>
    <w:rsid w:val="17DF6FB3"/>
    <w:rsid w:val="17E52B49"/>
    <w:rsid w:val="17E9053C"/>
    <w:rsid w:val="17FD5E3D"/>
    <w:rsid w:val="180B4597"/>
    <w:rsid w:val="18133557"/>
    <w:rsid w:val="18185285"/>
    <w:rsid w:val="18227C3E"/>
    <w:rsid w:val="18290C0F"/>
    <w:rsid w:val="18330463"/>
    <w:rsid w:val="183A4F71"/>
    <w:rsid w:val="18700538"/>
    <w:rsid w:val="1875120D"/>
    <w:rsid w:val="18762349"/>
    <w:rsid w:val="18E54760"/>
    <w:rsid w:val="19403522"/>
    <w:rsid w:val="19426A85"/>
    <w:rsid w:val="19603CE4"/>
    <w:rsid w:val="19750C9B"/>
    <w:rsid w:val="198D328B"/>
    <w:rsid w:val="19926DCA"/>
    <w:rsid w:val="19B20BF9"/>
    <w:rsid w:val="19B25972"/>
    <w:rsid w:val="19C50B0A"/>
    <w:rsid w:val="19CE659A"/>
    <w:rsid w:val="19E12E3E"/>
    <w:rsid w:val="19F72F2F"/>
    <w:rsid w:val="19FC3DE3"/>
    <w:rsid w:val="1A074558"/>
    <w:rsid w:val="1A0F6E56"/>
    <w:rsid w:val="1A301A63"/>
    <w:rsid w:val="1A3370F2"/>
    <w:rsid w:val="1A416222"/>
    <w:rsid w:val="1A5C29FD"/>
    <w:rsid w:val="1A63604B"/>
    <w:rsid w:val="1A6C570F"/>
    <w:rsid w:val="1A901288"/>
    <w:rsid w:val="1AAC51AB"/>
    <w:rsid w:val="1AB17FDF"/>
    <w:rsid w:val="1AED6B5C"/>
    <w:rsid w:val="1AFE3D65"/>
    <w:rsid w:val="1B281D2A"/>
    <w:rsid w:val="1B327993"/>
    <w:rsid w:val="1B383BCF"/>
    <w:rsid w:val="1B3C4147"/>
    <w:rsid w:val="1B4F74AE"/>
    <w:rsid w:val="1B517314"/>
    <w:rsid w:val="1B5963A8"/>
    <w:rsid w:val="1B7D4804"/>
    <w:rsid w:val="1BA5296E"/>
    <w:rsid w:val="1BCF6E29"/>
    <w:rsid w:val="1C192422"/>
    <w:rsid w:val="1C37556F"/>
    <w:rsid w:val="1C3A4EE7"/>
    <w:rsid w:val="1C3D4C87"/>
    <w:rsid w:val="1C3E0322"/>
    <w:rsid w:val="1C3E4D17"/>
    <w:rsid w:val="1C4B10E7"/>
    <w:rsid w:val="1C6720C3"/>
    <w:rsid w:val="1C6A2EA0"/>
    <w:rsid w:val="1C732A9E"/>
    <w:rsid w:val="1C7F521E"/>
    <w:rsid w:val="1C8445A7"/>
    <w:rsid w:val="1CA13463"/>
    <w:rsid w:val="1CB43072"/>
    <w:rsid w:val="1CBC2AB5"/>
    <w:rsid w:val="1CCC62FC"/>
    <w:rsid w:val="1CD57946"/>
    <w:rsid w:val="1CFA2C7B"/>
    <w:rsid w:val="1CFA7EA2"/>
    <w:rsid w:val="1D086C4E"/>
    <w:rsid w:val="1D483F3E"/>
    <w:rsid w:val="1D4B609D"/>
    <w:rsid w:val="1D4C2C85"/>
    <w:rsid w:val="1D782A79"/>
    <w:rsid w:val="1D8712A3"/>
    <w:rsid w:val="1D8767D0"/>
    <w:rsid w:val="1D893626"/>
    <w:rsid w:val="1DA479BC"/>
    <w:rsid w:val="1DA77048"/>
    <w:rsid w:val="1DA84336"/>
    <w:rsid w:val="1DB174F4"/>
    <w:rsid w:val="1DC96810"/>
    <w:rsid w:val="1DFB7260"/>
    <w:rsid w:val="1DFD1907"/>
    <w:rsid w:val="1E0D00AA"/>
    <w:rsid w:val="1E1E010F"/>
    <w:rsid w:val="1E3065B5"/>
    <w:rsid w:val="1E4249E9"/>
    <w:rsid w:val="1E6B1E76"/>
    <w:rsid w:val="1E85354F"/>
    <w:rsid w:val="1EA04405"/>
    <w:rsid w:val="1ECD5F06"/>
    <w:rsid w:val="1ED07D23"/>
    <w:rsid w:val="1EDA00E6"/>
    <w:rsid w:val="1EE71CA7"/>
    <w:rsid w:val="1EE76263"/>
    <w:rsid w:val="1F1A5042"/>
    <w:rsid w:val="1F433EA0"/>
    <w:rsid w:val="1F521DE4"/>
    <w:rsid w:val="1F663714"/>
    <w:rsid w:val="1F67136B"/>
    <w:rsid w:val="1F76350C"/>
    <w:rsid w:val="1F794741"/>
    <w:rsid w:val="1F9332CD"/>
    <w:rsid w:val="1F9F46B9"/>
    <w:rsid w:val="1FA11996"/>
    <w:rsid w:val="1FAD3E19"/>
    <w:rsid w:val="1FB553C8"/>
    <w:rsid w:val="1FBB760B"/>
    <w:rsid w:val="1FCB1FBF"/>
    <w:rsid w:val="1FEA79A2"/>
    <w:rsid w:val="1FFB1A2E"/>
    <w:rsid w:val="201926D3"/>
    <w:rsid w:val="2033603A"/>
    <w:rsid w:val="205C158C"/>
    <w:rsid w:val="20645844"/>
    <w:rsid w:val="2070066E"/>
    <w:rsid w:val="207660C1"/>
    <w:rsid w:val="20A63231"/>
    <w:rsid w:val="20BA6DEA"/>
    <w:rsid w:val="20C74990"/>
    <w:rsid w:val="20F65F4F"/>
    <w:rsid w:val="21046B8A"/>
    <w:rsid w:val="21130D6C"/>
    <w:rsid w:val="21147EAE"/>
    <w:rsid w:val="211F78BB"/>
    <w:rsid w:val="2128337B"/>
    <w:rsid w:val="21442FB2"/>
    <w:rsid w:val="215E144C"/>
    <w:rsid w:val="2160097A"/>
    <w:rsid w:val="21707C7D"/>
    <w:rsid w:val="217118D1"/>
    <w:rsid w:val="218E7314"/>
    <w:rsid w:val="219B429A"/>
    <w:rsid w:val="21AA0451"/>
    <w:rsid w:val="21AA4CE8"/>
    <w:rsid w:val="21AA75DA"/>
    <w:rsid w:val="21C6210C"/>
    <w:rsid w:val="21C7130E"/>
    <w:rsid w:val="21DD013D"/>
    <w:rsid w:val="220765BF"/>
    <w:rsid w:val="2212367C"/>
    <w:rsid w:val="222D3AAB"/>
    <w:rsid w:val="223C6469"/>
    <w:rsid w:val="22694914"/>
    <w:rsid w:val="226E1B73"/>
    <w:rsid w:val="226F54C4"/>
    <w:rsid w:val="22803B8D"/>
    <w:rsid w:val="22852342"/>
    <w:rsid w:val="228B318D"/>
    <w:rsid w:val="228C11D0"/>
    <w:rsid w:val="229658C8"/>
    <w:rsid w:val="22A15086"/>
    <w:rsid w:val="22B555BC"/>
    <w:rsid w:val="22C06E48"/>
    <w:rsid w:val="22C633A4"/>
    <w:rsid w:val="22C772C6"/>
    <w:rsid w:val="22CC4EB9"/>
    <w:rsid w:val="22EA1C0A"/>
    <w:rsid w:val="230C0190"/>
    <w:rsid w:val="23450203"/>
    <w:rsid w:val="235900DF"/>
    <w:rsid w:val="23641675"/>
    <w:rsid w:val="238C1F14"/>
    <w:rsid w:val="23927B22"/>
    <w:rsid w:val="23AD5972"/>
    <w:rsid w:val="23BC07A6"/>
    <w:rsid w:val="23BC1967"/>
    <w:rsid w:val="23D24669"/>
    <w:rsid w:val="23DF0FC7"/>
    <w:rsid w:val="23F656A6"/>
    <w:rsid w:val="240709BF"/>
    <w:rsid w:val="24106A86"/>
    <w:rsid w:val="242C4E84"/>
    <w:rsid w:val="243D4CE4"/>
    <w:rsid w:val="247168B2"/>
    <w:rsid w:val="247B217B"/>
    <w:rsid w:val="248574CE"/>
    <w:rsid w:val="24B04570"/>
    <w:rsid w:val="24B07DF0"/>
    <w:rsid w:val="24B1738E"/>
    <w:rsid w:val="24BB5166"/>
    <w:rsid w:val="24C970E1"/>
    <w:rsid w:val="24D90AFC"/>
    <w:rsid w:val="24F06690"/>
    <w:rsid w:val="24F91A75"/>
    <w:rsid w:val="250F28E1"/>
    <w:rsid w:val="25140B41"/>
    <w:rsid w:val="251A34F8"/>
    <w:rsid w:val="251D5ACA"/>
    <w:rsid w:val="252B4C75"/>
    <w:rsid w:val="25381745"/>
    <w:rsid w:val="255C0344"/>
    <w:rsid w:val="255D7D74"/>
    <w:rsid w:val="256A12A0"/>
    <w:rsid w:val="256E4A3A"/>
    <w:rsid w:val="2572505D"/>
    <w:rsid w:val="257426FA"/>
    <w:rsid w:val="257D566C"/>
    <w:rsid w:val="25A63DBB"/>
    <w:rsid w:val="25B93889"/>
    <w:rsid w:val="25BA2D9C"/>
    <w:rsid w:val="25BE11E8"/>
    <w:rsid w:val="25CE6E09"/>
    <w:rsid w:val="25E024E8"/>
    <w:rsid w:val="25E11AC3"/>
    <w:rsid w:val="25E47940"/>
    <w:rsid w:val="25E743CA"/>
    <w:rsid w:val="25EB49B4"/>
    <w:rsid w:val="2600698F"/>
    <w:rsid w:val="261B685B"/>
    <w:rsid w:val="26203C80"/>
    <w:rsid w:val="263D1554"/>
    <w:rsid w:val="264235E7"/>
    <w:rsid w:val="265E26F2"/>
    <w:rsid w:val="26642819"/>
    <w:rsid w:val="26A13E6A"/>
    <w:rsid w:val="26A229E0"/>
    <w:rsid w:val="26C2518B"/>
    <w:rsid w:val="26D363F7"/>
    <w:rsid w:val="26F843E3"/>
    <w:rsid w:val="26F925A9"/>
    <w:rsid w:val="26FA5FB7"/>
    <w:rsid w:val="271C2D2F"/>
    <w:rsid w:val="2722507F"/>
    <w:rsid w:val="273134CB"/>
    <w:rsid w:val="2732770D"/>
    <w:rsid w:val="273B692A"/>
    <w:rsid w:val="274F6D55"/>
    <w:rsid w:val="27515B73"/>
    <w:rsid w:val="27606E27"/>
    <w:rsid w:val="276F226C"/>
    <w:rsid w:val="27702610"/>
    <w:rsid w:val="277040DA"/>
    <w:rsid w:val="27822CBF"/>
    <w:rsid w:val="278429D5"/>
    <w:rsid w:val="278F7305"/>
    <w:rsid w:val="27A15D89"/>
    <w:rsid w:val="27A960F2"/>
    <w:rsid w:val="27B744ED"/>
    <w:rsid w:val="27BB59E9"/>
    <w:rsid w:val="27BD7246"/>
    <w:rsid w:val="27CB1069"/>
    <w:rsid w:val="27CB743E"/>
    <w:rsid w:val="27D864C5"/>
    <w:rsid w:val="27DD3BF1"/>
    <w:rsid w:val="27E23CAD"/>
    <w:rsid w:val="27EA3F8F"/>
    <w:rsid w:val="27ED0306"/>
    <w:rsid w:val="28012CB4"/>
    <w:rsid w:val="280D578A"/>
    <w:rsid w:val="281B414C"/>
    <w:rsid w:val="28446A10"/>
    <w:rsid w:val="2857569B"/>
    <w:rsid w:val="286B2686"/>
    <w:rsid w:val="286D7503"/>
    <w:rsid w:val="289114B2"/>
    <w:rsid w:val="291D656E"/>
    <w:rsid w:val="294B25F7"/>
    <w:rsid w:val="294C5F44"/>
    <w:rsid w:val="294D7897"/>
    <w:rsid w:val="29654740"/>
    <w:rsid w:val="297241C8"/>
    <w:rsid w:val="29757EC8"/>
    <w:rsid w:val="299B6354"/>
    <w:rsid w:val="29A23DAA"/>
    <w:rsid w:val="29A3320D"/>
    <w:rsid w:val="29A743BF"/>
    <w:rsid w:val="29C16B2D"/>
    <w:rsid w:val="29CA4585"/>
    <w:rsid w:val="29E618D1"/>
    <w:rsid w:val="2A1E6408"/>
    <w:rsid w:val="2A3D1B32"/>
    <w:rsid w:val="2A3F11AC"/>
    <w:rsid w:val="2A8D6712"/>
    <w:rsid w:val="2A9D357B"/>
    <w:rsid w:val="2AA44E26"/>
    <w:rsid w:val="2AC30877"/>
    <w:rsid w:val="2AD769EB"/>
    <w:rsid w:val="2ADA07B2"/>
    <w:rsid w:val="2B21748A"/>
    <w:rsid w:val="2B30613B"/>
    <w:rsid w:val="2B4923B3"/>
    <w:rsid w:val="2B560343"/>
    <w:rsid w:val="2B566EE8"/>
    <w:rsid w:val="2B837DE0"/>
    <w:rsid w:val="2BB31DEA"/>
    <w:rsid w:val="2BB86192"/>
    <w:rsid w:val="2BF309FD"/>
    <w:rsid w:val="2C185FB7"/>
    <w:rsid w:val="2C1D7367"/>
    <w:rsid w:val="2C212064"/>
    <w:rsid w:val="2C234F1F"/>
    <w:rsid w:val="2C470452"/>
    <w:rsid w:val="2C4F2E4A"/>
    <w:rsid w:val="2C62482D"/>
    <w:rsid w:val="2C757FD6"/>
    <w:rsid w:val="2C7A54C8"/>
    <w:rsid w:val="2C945170"/>
    <w:rsid w:val="2CAC4576"/>
    <w:rsid w:val="2CBF5689"/>
    <w:rsid w:val="2CDD721B"/>
    <w:rsid w:val="2CF13D45"/>
    <w:rsid w:val="2D094222"/>
    <w:rsid w:val="2D0C3F3C"/>
    <w:rsid w:val="2D1908F8"/>
    <w:rsid w:val="2D3A06A6"/>
    <w:rsid w:val="2D4B4592"/>
    <w:rsid w:val="2D56417F"/>
    <w:rsid w:val="2D7D75B1"/>
    <w:rsid w:val="2D907195"/>
    <w:rsid w:val="2DAD04AF"/>
    <w:rsid w:val="2DF6265D"/>
    <w:rsid w:val="2E221785"/>
    <w:rsid w:val="2E2C337F"/>
    <w:rsid w:val="2E38746C"/>
    <w:rsid w:val="2E5C4284"/>
    <w:rsid w:val="2E6C4837"/>
    <w:rsid w:val="2E8C197E"/>
    <w:rsid w:val="2E962FE7"/>
    <w:rsid w:val="2E9D38BA"/>
    <w:rsid w:val="2EA57B7C"/>
    <w:rsid w:val="2EA71535"/>
    <w:rsid w:val="2ED65E6E"/>
    <w:rsid w:val="2EFE67E4"/>
    <w:rsid w:val="2F001580"/>
    <w:rsid w:val="2F056765"/>
    <w:rsid w:val="2F1A067F"/>
    <w:rsid w:val="2F4304FA"/>
    <w:rsid w:val="2F4B7982"/>
    <w:rsid w:val="2F4F407B"/>
    <w:rsid w:val="2F4F6840"/>
    <w:rsid w:val="2F5E1C7E"/>
    <w:rsid w:val="2F6D0DE4"/>
    <w:rsid w:val="2F6E57A4"/>
    <w:rsid w:val="2F722B25"/>
    <w:rsid w:val="2F794BF3"/>
    <w:rsid w:val="2FA65280"/>
    <w:rsid w:val="2FC638FB"/>
    <w:rsid w:val="2FC86D9D"/>
    <w:rsid w:val="2FF44B43"/>
    <w:rsid w:val="3010592D"/>
    <w:rsid w:val="30246E3A"/>
    <w:rsid w:val="30442C77"/>
    <w:rsid w:val="30492CB1"/>
    <w:rsid w:val="308F734E"/>
    <w:rsid w:val="30A803D2"/>
    <w:rsid w:val="30B47CF6"/>
    <w:rsid w:val="30B86AD7"/>
    <w:rsid w:val="30CA0C01"/>
    <w:rsid w:val="30D54700"/>
    <w:rsid w:val="30E83228"/>
    <w:rsid w:val="30EB1E34"/>
    <w:rsid w:val="30FC4416"/>
    <w:rsid w:val="310E7B2C"/>
    <w:rsid w:val="31357CEE"/>
    <w:rsid w:val="31415634"/>
    <w:rsid w:val="3154518C"/>
    <w:rsid w:val="31583E41"/>
    <w:rsid w:val="31587536"/>
    <w:rsid w:val="317963C6"/>
    <w:rsid w:val="318F74CC"/>
    <w:rsid w:val="319A2B9B"/>
    <w:rsid w:val="31B3617E"/>
    <w:rsid w:val="31B409F0"/>
    <w:rsid w:val="31E1524F"/>
    <w:rsid w:val="31E21035"/>
    <w:rsid w:val="31E91DAB"/>
    <w:rsid w:val="31EE0B08"/>
    <w:rsid w:val="31FF165A"/>
    <w:rsid w:val="32397DEF"/>
    <w:rsid w:val="326B619D"/>
    <w:rsid w:val="32A11376"/>
    <w:rsid w:val="32BA4FC3"/>
    <w:rsid w:val="32C00EAA"/>
    <w:rsid w:val="32C15CF2"/>
    <w:rsid w:val="32C64326"/>
    <w:rsid w:val="32E22FAE"/>
    <w:rsid w:val="32F458DB"/>
    <w:rsid w:val="32FC74DA"/>
    <w:rsid w:val="3303174B"/>
    <w:rsid w:val="33340A3F"/>
    <w:rsid w:val="333D3CD0"/>
    <w:rsid w:val="33474BC0"/>
    <w:rsid w:val="3353656D"/>
    <w:rsid w:val="335F0892"/>
    <w:rsid w:val="336A32D6"/>
    <w:rsid w:val="33762E45"/>
    <w:rsid w:val="338D3843"/>
    <w:rsid w:val="33E516F1"/>
    <w:rsid w:val="33FD0734"/>
    <w:rsid w:val="33FD1890"/>
    <w:rsid w:val="34021067"/>
    <w:rsid w:val="3408364A"/>
    <w:rsid w:val="34563583"/>
    <w:rsid w:val="345D0B5C"/>
    <w:rsid w:val="346B7360"/>
    <w:rsid w:val="346C3035"/>
    <w:rsid w:val="34766D16"/>
    <w:rsid w:val="349B1157"/>
    <w:rsid w:val="34D33158"/>
    <w:rsid w:val="34DF4570"/>
    <w:rsid w:val="34E252DB"/>
    <w:rsid w:val="34E73836"/>
    <w:rsid w:val="34F048BF"/>
    <w:rsid w:val="351202E8"/>
    <w:rsid w:val="35195F30"/>
    <w:rsid w:val="35260F81"/>
    <w:rsid w:val="352D0E60"/>
    <w:rsid w:val="35376E1F"/>
    <w:rsid w:val="35434C69"/>
    <w:rsid w:val="35753E39"/>
    <w:rsid w:val="359967C5"/>
    <w:rsid w:val="359A6AA8"/>
    <w:rsid w:val="35A55216"/>
    <w:rsid w:val="35A626AB"/>
    <w:rsid w:val="35A626D9"/>
    <w:rsid w:val="35A85473"/>
    <w:rsid w:val="35AA1935"/>
    <w:rsid w:val="35C3119C"/>
    <w:rsid w:val="35C74472"/>
    <w:rsid w:val="35E249D8"/>
    <w:rsid w:val="35F472B1"/>
    <w:rsid w:val="3600343C"/>
    <w:rsid w:val="36225744"/>
    <w:rsid w:val="36343BD0"/>
    <w:rsid w:val="365D3EF5"/>
    <w:rsid w:val="366202F6"/>
    <w:rsid w:val="36632B24"/>
    <w:rsid w:val="366955EA"/>
    <w:rsid w:val="366C6873"/>
    <w:rsid w:val="36701F8A"/>
    <w:rsid w:val="367573FE"/>
    <w:rsid w:val="367E3E1D"/>
    <w:rsid w:val="368462CB"/>
    <w:rsid w:val="369446BE"/>
    <w:rsid w:val="36A2334C"/>
    <w:rsid w:val="36CE5C2F"/>
    <w:rsid w:val="37275D7B"/>
    <w:rsid w:val="374A1FAF"/>
    <w:rsid w:val="376B7DFA"/>
    <w:rsid w:val="37810E1E"/>
    <w:rsid w:val="37877997"/>
    <w:rsid w:val="379470AE"/>
    <w:rsid w:val="37C3155F"/>
    <w:rsid w:val="37DC543D"/>
    <w:rsid w:val="37DC605B"/>
    <w:rsid w:val="37E85C1E"/>
    <w:rsid w:val="37E91828"/>
    <w:rsid w:val="37F1200F"/>
    <w:rsid w:val="380D68CF"/>
    <w:rsid w:val="38193784"/>
    <w:rsid w:val="381E4717"/>
    <w:rsid w:val="38271B62"/>
    <w:rsid w:val="383040C6"/>
    <w:rsid w:val="38480317"/>
    <w:rsid w:val="384B5E36"/>
    <w:rsid w:val="38992154"/>
    <w:rsid w:val="389D63B4"/>
    <w:rsid w:val="389F10F7"/>
    <w:rsid w:val="38A022CD"/>
    <w:rsid w:val="38A7690C"/>
    <w:rsid w:val="38B32B5A"/>
    <w:rsid w:val="38BA3ACE"/>
    <w:rsid w:val="38D71B7C"/>
    <w:rsid w:val="38DF181C"/>
    <w:rsid w:val="38E1667D"/>
    <w:rsid w:val="38ED5234"/>
    <w:rsid w:val="38F83096"/>
    <w:rsid w:val="3946170F"/>
    <w:rsid w:val="394D6B4F"/>
    <w:rsid w:val="39563A25"/>
    <w:rsid w:val="398E27F2"/>
    <w:rsid w:val="39AB613B"/>
    <w:rsid w:val="39CF42A1"/>
    <w:rsid w:val="39D17252"/>
    <w:rsid w:val="39D36EB9"/>
    <w:rsid w:val="39D91C91"/>
    <w:rsid w:val="39E6037E"/>
    <w:rsid w:val="3A0C0628"/>
    <w:rsid w:val="3A51630B"/>
    <w:rsid w:val="3A5D0403"/>
    <w:rsid w:val="3A5E4C33"/>
    <w:rsid w:val="3A654A79"/>
    <w:rsid w:val="3A794580"/>
    <w:rsid w:val="3A890451"/>
    <w:rsid w:val="3A8B6353"/>
    <w:rsid w:val="3AD16FA7"/>
    <w:rsid w:val="3ADE397A"/>
    <w:rsid w:val="3AE143FC"/>
    <w:rsid w:val="3B004A7E"/>
    <w:rsid w:val="3B034111"/>
    <w:rsid w:val="3B043490"/>
    <w:rsid w:val="3B145664"/>
    <w:rsid w:val="3B170B15"/>
    <w:rsid w:val="3B1A79A5"/>
    <w:rsid w:val="3B484B6D"/>
    <w:rsid w:val="3B4E3AD3"/>
    <w:rsid w:val="3B673D1A"/>
    <w:rsid w:val="3B691FE2"/>
    <w:rsid w:val="3B7864BD"/>
    <w:rsid w:val="3B9A19D0"/>
    <w:rsid w:val="3BAE03D4"/>
    <w:rsid w:val="3BE949BE"/>
    <w:rsid w:val="3BE94E43"/>
    <w:rsid w:val="3C1059AF"/>
    <w:rsid w:val="3C194B1E"/>
    <w:rsid w:val="3C1F5943"/>
    <w:rsid w:val="3C317723"/>
    <w:rsid w:val="3C3E5427"/>
    <w:rsid w:val="3C421D19"/>
    <w:rsid w:val="3C5E70A0"/>
    <w:rsid w:val="3C8202E9"/>
    <w:rsid w:val="3C83154A"/>
    <w:rsid w:val="3C922B4E"/>
    <w:rsid w:val="3C9D3650"/>
    <w:rsid w:val="3CA14AA3"/>
    <w:rsid w:val="3CB070BF"/>
    <w:rsid w:val="3CC268D5"/>
    <w:rsid w:val="3CC47846"/>
    <w:rsid w:val="3CD80D52"/>
    <w:rsid w:val="3CDA61E8"/>
    <w:rsid w:val="3CF4396E"/>
    <w:rsid w:val="3CFF5EBA"/>
    <w:rsid w:val="3D0800E3"/>
    <w:rsid w:val="3D110D1F"/>
    <w:rsid w:val="3D2A4EE9"/>
    <w:rsid w:val="3D3A7D25"/>
    <w:rsid w:val="3D5C33D1"/>
    <w:rsid w:val="3D8528F1"/>
    <w:rsid w:val="3D9868A7"/>
    <w:rsid w:val="3D9A150A"/>
    <w:rsid w:val="3DA828E3"/>
    <w:rsid w:val="3DAE7C70"/>
    <w:rsid w:val="3DBB5991"/>
    <w:rsid w:val="3DE93EE3"/>
    <w:rsid w:val="3E054413"/>
    <w:rsid w:val="3E1F5695"/>
    <w:rsid w:val="3E2A3E08"/>
    <w:rsid w:val="3E525A44"/>
    <w:rsid w:val="3E8209C9"/>
    <w:rsid w:val="3EAB02D1"/>
    <w:rsid w:val="3EE85974"/>
    <w:rsid w:val="3EEE70AE"/>
    <w:rsid w:val="3F1C0695"/>
    <w:rsid w:val="3F2A16ED"/>
    <w:rsid w:val="3F612437"/>
    <w:rsid w:val="3F7D5856"/>
    <w:rsid w:val="3F990322"/>
    <w:rsid w:val="3FA2662F"/>
    <w:rsid w:val="3FA465E6"/>
    <w:rsid w:val="3FBA62B4"/>
    <w:rsid w:val="3FC169C4"/>
    <w:rsid w:val="3FC4509F"/>
    <w:rsid w:val="3FED480A"/>
    <w:rsid w:val="3FFA39FA"/>
    <w:rsid w:val="40121358"/>
    <w:rsid w:val="40183BF7"/>
    <w:rsid w:val="403173FC"/>
    <w:rsid w:val="403524F3"/>
    <w:rsid w:val="403F70BE"/>
    <w:rsid w:val="40516714"/>
    <w:rsid w:val="407915BD"/>
    <w:rsid w:val="40825E98"/>
    <w:rsid w:val="40B53DE5"/>
    <w:rsid w:val="40BB6336"/>
    <w:rsid w:val="40CD222F"/>
    <w:rsid w:val="40CE2F58"/>
    <w:rsid w:val="41084A24"/>
    <w:rsid w:val="411418A0"/>
    <w:rsid w:val="41255107"/>
    <w:rsid w:val="41321A0E"/>
    <w:rsid w:val="413C319E"/>
    <w:rsid w:val="41505F9F"/>
    <w:rsid w:val="415C2892"/>
    <w:rsid w:val="41661090"/>
    <w:rsid w:val="416F1313"/>
    <w:rsid w:val="418C2B41"/>
    <w:rsid w:val="419F2028"/>
    <w:rsid w:val="41A01482"/>
    <w:rsid w:val="41B771F0"/>
    <w:rsid w:val="41C90182"/>
    <w:rsid w:val="41CE62CA"/>
    <w:rsid w:val="41D42B73"/>
    <w:rsid w:val="41F20A62"/>
    <w:rsid w:val="41F73540"/>
    <w:rsid w:val="41FD1213"/>
    <w:rsid w:val="42246405"/>
    <w:rsid w:val="422C4604"/>
    <w:rsid w:val="42673513"/>
    <w:rsid w:val="427034A1"/>
    <w:rsid w:val="428454EC"/>
    <w:rsid w:val="4286344E"/>
    <w:rsid w:val="4294642D"/>
    <w:rsid w:val="42AB171F"/>
    <w:rsid w:val="42C65F43"/>
    <w:rsid w:val="42C8183F"/>
    <w:rsid w:val="42C90477"/>
    <w:rsid w:val="42CF1AF1"/>
    <w:rsid w:val="42DE1B66"/>
    <w:rsid w:val="43012A50"/>
    <w:rsid w:val="430218E4"/>
    <w:rsid w:val="430F620A"/>
    <w:rsid w:val="43307448"/>
    <w:rsid w:val="43335F72"/>
    <w:rsid w:val="43462939"/>
    <w:rsid w:val="43643807"/>
    <w:rsid w:val="437C21C0"/>
    <w:rsid w:val="437E7B79"/>
    <w:rsid w:val="43812B2C"/>
    <w:rsid w:val="43816A34"/>
    <w:rsid w:val="438C5006"/>
    <w:rsid w:val="438F6CE8"/>
    <w:rsid w:val="43AA1656"/>
    <w:rsid w:val="43AE5EB1"/>
    <w:rsid w:val="43C44F22"/>
    <w:rsid w:val="43CD5489"/>
    <w:rsid w:val="43D619AD"/>
    <w:rsid w:val="43E57913"/>
    <w:rsid w:val="43E81A2F"/>
    <w:rsid w:val="44086541"/>
    <w:rsid w:val="440D6E92"/>
    <w:rsid w:val="441B058B"/>
    <w:rsid w:val="44600059"/>
    <w:rsid w:val="448F3B74"/>
    <w:rsid w:val="449227DA"/>
    <w:rsid w:val="44B81B5B"/>
    <w:rsid w:val="45165F16"/>
    <w:rsid w:val="451A254A"/>
    <w:rsid w:val="45307F07"/>
    <w:rsid w:val="454269C8"/>
    <w:rsid w:val="454B39E5"/>
    <w:rsid w:val="45B45BBB"/>
    <w:rsid w:val="45D72CC0"/>
    <w:rsid w:val="45E72942"/>
    <w:rsid w:val="45F32E2E"/>
    <w:rsid w:val="46044186"/>
    <w:rsid w:val="460C0AB2"/>
    <w:rsid w:val="460C5605"/>
    <w:rsid w:val="461713D2"/>
    <w:rsid w:val="46183A11"/>
    <w:rsid w:val="461A745E"/>
    <w:rsid w:val="465135E9"/>
    <w:rsid w:val="46790F99"/>
    <w:rsid w:val="46846C25"/>
    <w:rsid w:val="46920519"/>
    <w:rsid w:val="46A96758"/>
    <w:rsid w:val="46AD779B"/>
    <w:rsid w:val="46B74424"/>
    <w:rsid w:val="46BA3688"/>
    <w:rsid w:val="46C82B8C"/>
    <w:rsid w:val="46C90EDA"/>
    <w:rsid w:val="46C9479C"/>
    <w:rsid w:val="46CA3FDC"/>
    <w:rsid w:val="46D60956"/>
    <w:rsid w:val="46E56F0F"/>
    <w:rsid w:val="46F1701C"/>
    <w:rsid w:val="46F24030"/>
    <w:rsid w:val="47027A2F"/>
    <w:rsid w:val="4708606C"/>
    <w:rsid w:val="47136BAC"/>
    <w:rsid w:val="47275C47"/>
    <w:rsid w:val="473058F7"/>
    <w:rsid w:val="47326A12"/>
    <w:rsid w:val="47500536"/>
    <w:rsid w:val="47542F92"/>
    <w:rsid w:val="475772F1"/>
    <w:rsid w:val="475E4C69"/>
    <w:rsid w:val="476047B9"/>
    <w:rsid w:val="477D7389"/>
    <w:rsid w:val="479A302E"/>
    <w:rsid w:val="47A21B81"/>
    <w:rsid w:val="47A937C9"/>
    <w:rsid w:val="47B85C58"/>
    <w:rsid w:val="47B92401"/>
    <w:rsid w:val="47CE6C4D"/>
    <w:rsid w:val="48081523"/>
    <w:rsid w:val="48414C47"/>
    <w:rsid w:val="485431BB"/>
    <w:rsid w:val="48556C15"/>
    <w:rsid w:val="485E50D8"/>
    <w:rsid w:val="486542A0"/>
    <w:rsid w:val="48843707"/>
    <w:rsid w:val="488B3530"/>
    <w:rsid w:val="48A71A5A"/>
    <w:rsid w:val="48E76EBF"/>
    <w:rsid w:val="48ED7225"/>
    <w:rsid w:val="491E6177"/>
    <w:rsid w:val="49213472"/>
    <w:rsid w:val="49451332"/>
    <w:rsid w:val="494954A7"/>
    <w:rsid w:val="494B66C9"/>
    <w:rsid w:val="494F5603"/>
    <w:rsid w:val="49526568"/>
    <w:rsid w:val="495A743F"/>
    <w:rsid w:val="49661C51"/>
    <w:rsid w:val="496E0F25"/>
    <w:rsid w:val="499172C8"/>
    <w:rsid w:val="499C3D62"/>
    <w:rsid w:val="49A75074"/>
    <w:rsid w:val="49AF1EBA"/>
    <w:rsid w:val="49B322CF"/>
    <w:rsid w:val="49FC4B78"/>
    <w:rsid w:val="4A386C58"/>
    <w:rsid w:val="4A396482"/>
    <w:rsid w:val="4A482323"/>
    <w:rsid w:val="4A4E6EB6"/>
    <w:rsid w:val="4A522AFF"/>
    <w:rsid w:val="4A571B77"/>
    <w:rsid w:val="4A5A697D"/>
    <w:rsid w:val="4A637720"/>
    <w:rsid w:val="4AAB047B"/>
    <w:rsid w:val="4AB630FD"/>
    <w:rsid w:val="4ABD452F"/>
    <w:rsid w:val="4AC06D53"/>
    <w:rsid w:val="4AD05A3F"/>
    <w:rsid w:val="4AF937DD"/>
    <w:rsid w:val="4AFD5194"/>
    <w:rsid w:val="4B15661E"/>
    <w:rsid w:val="4B186872"/>
    <w:rsid w:val="4B3171EE"/>
    <w:rsid w:val="4B4611D8"/>
    <w:rsid w:val="4B5C7A4F"/>
    <w:rsid w:val="4B7E42E7"/>
    <w:rsid w:val="4B7F2673"/>
    <w:rsid w:val="4BA760A3"/>
    <w:rsid w:val="4BC47B41"/>
    <w:rsid w:val="4BD637C8"/>
    <w:rsid w:val="4BF42B56"/>
    <w:rsid w:val="4C14555A"/>
    <w:rsid w:val="4C166CFB"/>
    <w:rsid w:val="4C222E04"/>
    <w:rsid w:val="4C3B1779"/>
    <w:rsid w:val="4C6274BD"/>
    <w:rsid w:val="4C8D6698"/>
    <w:rsid w:val="4C8E71CF"/>
    <w:rsid w:val="4C9D307F"/>
    <w:rsid w:val="4C9E25F0"/>
    <w:rsid w:val="4CAA63B8"/>
    <w:rsid w:val="4CD94B8C"/>
    <w:rsid w:val="4CE31B82"/>
    <w:rsid w:val="4CE6376A"/>
    <w:rsid w:val="4CEA4762"/>
    <w:rsid w:val="4CEB6D1C"/>
    <w:rsid w:val="4CF02817"/>
    <w:rsid w:val="4D182873"/>
    <w:rsid w:val="4D1D7DE1"/>
    <w:rsid w:val="4D20301A"/>
    <w:rsid w:val="4D325100"/>
    <w:rsid w:val="4D590234"/>
    <w:rsid w:val="4D5B276C"/>
    <w:rsid w:val="4D6B29F0"/>
    <w:rsid w:val="4D7A5209"/>
    <w:rsid w:val="4D8871CD"/>
    <w:rsid w:val="4D9B74C1"/>
    <w:rsid w:val="4D9D5261"/>
    <w:rsid w:val="4DA569B7"/>
    <w:rsid w:val="4DB26D35"/>
    <w:rsid w:val="4DE6696A"/>
    <w:rsid w:val="4E0D287B"/>
    <w:rsid w:val="4E14383C"/>
    <w:rsid w:val="4E1A183E"/>
    <w:rsid w:val="4E1A79BA"/>
    <w:rsid w:val="4E29229B"/>
    <w:rsid w:val="4E3C0595"/>
    <w:rsid w:val="4E4C1F7D"/>
    <w:rsid w:val="4E6047B2"/>
    <w:rsid w:val="4E6C4491"/>
    <w:rsid w:val="4EAB7C07"/>
    <w:rsid w:val="4EB141BE"/>
    <w:rsid w:val="4EB60714"/>
    <w:rsid w:val="4EC41BFA"/>
    <w:rsid w:val="4EDA0769"/>
    <w:rsid w:val="4F237CEB"/>
    <w:rsid w:val="4F312978"/>
    <w:rsid w:val="4F5D4D65"/>
    <w:rsid w:val="4F6426DE"/>
    <w:rsid w:val="4F734700"/>
    <w:rsid w:val="4F7D304F"/>
    <w:rsid w:val="4F7E637B"/>
    <w:rsid w:val="4F875615"/>
    <w:rsid w:val="4F9E614C"/>
    <w:rsid w:val="4FAA6DE0"/>
    <w:rsid w:val="4FAC2047"/>
    <w:rsid w:val="4FAC2DA9"/>
    <w:rsid w:val="4FAD439C"/>
    <w:rsid w:val="4FAF13DD"/>
    <w:rsid w:val="4FDB471F"/>
    <w:rsid w:val="4FE865DF"/>
    <w:rsid w:val="4FEA0AB9"/>
    <w:rsid w:val="4FF14CB6"/>
    <w:rsid w:val="500F310C"/>
    <w:rsid w:val="50214B0F"/>
    <w:rsid w:val="50235BC1"/>
    <w:rsid w:val="5028673C"/>
    <w:rsid w:val="503C2B73"/>
    <w:rsid w:val="505421B2"/>
    <w:rsid w:val="50662750"/>
    <w:rsid w:val="506A5E9C"/>
    <w:rsid w:val="50707D0B"/>
    <w:rsid w:val="507C1A64"/>
    <w:rsid w:val="50A82E42"/>
    <w:rsid w:val="50C84330"/>
    <w:rsid w:val="50F73CB4"/>
    <w:rsid w:val="50FA74E5"/>
    <w:rsid w:val="50FD15B0"/>
    <w:rsid w:val="51020484"/>
    <w:rsid w:val="510624A7"/>
    <w:rsid w:val="51107FDB"/>
    <w:rsid w:val="515B773A"/>
    <w:rsid w:val="516B7EFD"/>
    <w:rsid w:val="51821492"/>
    <w:rsid w:val="51863CD4"/>
    <w:rsid w:val="51993D31"/>
    <w:rsid w:val="51AD2F52"/>
    <w:rsid w:val="51BD665F"/>
    <w:rsid w:val="51C76DBA"/>
    <w:rsid w:val="51EC710A"/>
    <w:rsid w:val="51F26C7E"/>
    <w:rsid w:val="5247562A"/>
    <w:rsid w:val="52663049"/>
    <w:rsid w:val="527A7110"/>
    <w:rsid w:val="528279B8"/>
    <w:rsid w:val="52B82C61"/>
    <w:rsid w:val="52CF1EDD"/>
    <w:rsid w:val="52E519F0"/>
    <w:rsid w:val="52F55498"/>
    <w:rsid w:val="52F810E9"/>
    <w:rsid w:val="53091FDA"/>
    <w:rsid w:val="53132F29"/>
    <w:rsid w:val="532C5469"/>
    <w:rsid w:val="53390767"/>
    <w:rsid w:val="533A243F"/>
    <w:rsid w:val="533E3D67"/>
    <w:rsid w:val="53457356"/>
    <w:rsid w:val="535A6893"/>
    <w:rsid w:val="53797103"/>
    <w:rsid w:val="537C0A56"/>
    <w:rsid w:val="53812F7C"/>
    <w:rsid w:val="538E570F"/>
    <w:rsid w:val="53900C6F"/>
    <w:rsid w:val="539433FA"/>
    <w:rsid w:val="53AD4D7B"/>
    <w:rsid w:val="53CD5AEE"/>
    <w:rsid w:val="53CF150E"/>
    <w:rsid w:val="53CF5B82"/>
    <w:rsid w:val="53F83513"/>
    <w:rsid w:val="54103D92"/>
    <w:rsid w:val="542C6935"/>
    <w:rsid w:val="544D764C"/>
    <w:rsid w:val="546C5FA4"/>
    <w:rsid w:val="54C14B2D"/>
    <w:rsid w:val="54DD5238"/>
    <w:rsid w:val="5505292C"/>
    <w:rsid w:val="552C48BC"/>
    <w:rsid w:val="554925EE"/>
    <w:rsid w:val="554C2345"/>
    <w:rsid w:val="556652D0"/>
    <w:rsid w:val="55701E4C"/>
    <w:rsid w:val="557829A0"/>
    <w:rsid w:val="55B45E6E"/>
    <w:rsid w:val="55D628E4"/>
    <w:rsid w:val="55DC3E0C"/>
    <w:rsid w:val="55E049A4"/>
    <w:rsid w:val="55E330EB"/>
    <w:rsid w:val="55FB7F02"/>
    <w:rsid w:val="560E79E9"/>
    <w:rsid w:val="56337AF2"/>
    <w:rsid w:val="56370D34"/>
    <w:rsid w:val="5640562F"/>
    <w:rsid w:val="564F033F"/>
    <w:rsid w:val="56A225AB"/>
    <w:rsid w:val="56A94790"/>
    <w:rsid w:val="56DF7EE3"/>
    <w:rsid w:val="56E22565"/>
    <w:rsid w:val="571E2188"/>
    <w:rsid w:val="57203954"/>
    <w:rsid w:val="573B64B7"/>
    <w:rsid w:val="574228BD"/>
    <w:rsid w:val="574602C1"/>
    <w:rsid w:val="57B77181"/>
    <w:rsid w:val="57C64442"/>
    <w:rsid w:val="58013C74"/>
    <w:rsid w:val="58034518"/>
    <w:rsid w:val="58212B4A"/>
    <w:rsid w:val="584C37F5"/>
    <w:rsid w:val="58585EB4"/>
    <w:rsid w:val="58636D82"/>
    <w:rsid w:val="58762669"/>
    <w:rsid w:val="588778C5"/>
    <w:rsid w:val="58937F4C"/>
    <w:rsid w:val="58B178FA"/>
    <w:rsid w:val="58B444B7"/>
    <w:rsid w:val="591F74C6"/>
    <w:rsid w:val="5934413A"/>
    <w:rsid w:val="593478A2"/>
    <w:rsid w:val="595115BB"/>
    <w:rsid w:val="598567E2"/>
    <w:rsid w:val="598734D9"/>
    <w:rsid w:val="5990313E"/>
    <w:rsid w:val="59A43606"/>
    <w:rsid w:val="59AD6351"/>
    <w:rsid w:val="59B42B0F"/>
    <w:rsid w:val="59B54492"/>
    <w:rsid w:val="59C44808"/>
    <w:rsid w:val="59C54234"/>
    <w:rsid w:val="59CD3A9D"/>
    <w:rsid w:val="59D26138"/>
    <w:rsid w:val="59E3459A"/>
    <w:rsid w:val="59E51824"/>
    <w:rsid w:val="59E85360"/>
    <w:rsid w:val="59F3705D"/>
    <w:rsid w:val="59FD54EC"/>
    <w:rsid w:val="5A001FF0"/>
    <w:rsid w:val="5A113263"/>
    <w:rsid w:val="5A273550"/>
    <w:rsid w:val="5A27656A"/>
    <w:rsid w:val="5A290B53"/>
    <w:rsid w:val="5A3C2EDC"/>
    <w:rsid w:val="5A4C7451"/>
    <w:rsid w:val="5A9D5C27"/>
    <w:rsid w:val="5AA57994"/>
    <w:rsid w:val="5ABD7558"/>
    <w:rsid w:val="5ABE251C"/>
    <w:rsid w:val="5AEA7942"/>
    <w:rsid w:val="5AED4F68"/>
    <w:rsid w:val="5B134556"/>
    <w:rsid w:val="5B225002"/>
    <w:rsid w:val="5B3835DE"/>
    <w:rsid w:val="5B4915D1"/>
    <w:rsid w:val="5B7C03F2"/>
    <w:rsid w:val="5B7C2621"/>
    <w:rsid w:val="5B8213BC"/>
    <w:rsid w:val="5BAF11B1"/>
    <w:rsid w:val="5BEE44E2"/>
    <w:rsid w:val="5BF57B42"/>
    <w:rsid w:val="5BF82D07"/>
    <w:rsid w:val="5C2134C8"/>
    <w:rsid w:val="5C2D6494"/>
    <w:rsid w:val="5C5507CA"/>
    <w:rsid w:val="5C5544F3"/>
    <w:rsid w:val="5C701710"/>
    <w:rsid w:val="5C710D54"/>
    <w:rsid w:val="5C916A27"/>
    <w:rsid w:val="5CA611CA"/>
    <w:rsid w:val="5CA6381B"/>
    <w:rsid w:val="5CAA13E7"/>
    <w:rsid w:val="5CD517F0"/>
    <w:rsid w:val="5D085AE3"/>
    <w:rsid w:val="5D0A3CB3"/>
    <w:rsid w:val="5D1125AF"/>
    <w:rsid w:val="5D2566CA"/>
    <w:rsid w:val="5D2B0BB7"/>
    <w:rsid w:val="5D794272"/>
    <w:rsid w:val="5D8D21E4"/>
    <w:rsid w:val="5D9C7C65"/>
    <w:rsid w:val="5DA86A88"/>
    <w:rsid w:val="5DAD220A"/>
    <w:rsid w:val="5DE273CE"/>
    <w:rsid w:val="5DEC4678"/>
    <w:rsid w:val="5DEF7755"/>
    <w:rsid w:val="5DFE27FF"/>
    <w:rsid w:val="5E01572B"/>
    <w:rsid w:val="5E0C6831"/>
    <w:rsid w:val="5E1B1933"/>
    <w:rsid w:val="5E2A7B82"/>
    <w:rsid w:val="5E35099D"/>
    <w:rsid w:val="5E3F0CCB"/>
    <w:rsid w:val="5E8F5EA5"/>
    <w:rsid w:val="5E9E04CD"/>
    <w:rsid w:val="5EC02A04"/>
    <w:rsid w:val="5EC65185"/>
    <w:rsid w:val="5F1525BD"/>
    <w:rsid w:val="5F2D48DB"/>
    <w:rsid w:val="5F4B453D"/>
    <w:rsid w:val="5F554DB5"/>
    <w:rsid w:val="5F6257BA"/>
    <w:rsid w:val="5F79305C"/>
    <w:rsid w:val="5F9742B6"/>
    <w:rsid w:val="5F986A9D"/>
    <w:rsid w:val="5FBC58A7"/>
    <w:rsid w:val="5FE52FBA"/>
    <w:rsid w:val="5FFB6103"/>
    <w:rsid w:val="600848E1"/>
    <w:rsid w:val="60247CF7"/>
    <w:rsid w:val="60317CD6"/>
    <w:rsid w:val="606C71D6"/>
    <w:rsid w:val="606E74EE"/>
    <w:rsid w:val="6071410D"/>
    <w:rsid w:val="60782755"/>
    <w:rsid w:val="608353D4"/>
    <w:rsid w:val="60841337"/>
    <w:rsid w:val="609475B9"/>
    <w:rsid w:val="609F14DD"/>
    <w:rsid w:val="60B67242"/>
    <w:rsid w:val="60D709DF"/>
    <w:rsid w:val="61071277"/>
    <w:rsid w:val="61127535"/>
    <w:rsid w:val="61200CA0"/>
    <w:rsid w:val="612C3920"/>
    <w:rsid w:val="617215FB"/>
    <w:rsid w:val="617E4BAA"/>
    <w:rsid w:val="61B72173"/>
    <w:rsid w:val="61E63084"/>
    <w:rsid w:val="61FD64D6"/>
    <w:rsid w:val="6210773E"/>
    <w:rsid w:val="62305DF0"/>
    <w:rsid w:val="6231473F"/>
    <w:rsid w:val="623352BC"/>
    <w:rsid w:val="623A01C4"/>
    <w:rsid w:val="62536ADA"/>
    <w:rsid w:val="62541DA5"/>
    <w:rsid w:val="625B5ED0"/>
    <w:rsid w:val="62673CD6"/>
    <w:rsid w:val="62734C84"/>
    <w:rsid w:val="627E6895"/>
    <w:rsid w:val="629104B5"/>
    <w:rsid w:val="629A5816"/>
    <w:rsid w:val="62AA0381"/>
    <w:rsid w:val="62B01164"/>
    <w:rsid w:val="62BF6EA2"/>
    <w:rsid w:val="62D269E4"/>
    <w:rsid w:val="62E1118A"/>
    <w:rsid w:val="62E23596"/>
    <w:rsid w:val="62F33AD5"/>
    <w:rsid w:val="62F576BD"/>
    <w:rsid w:val="630E16FD"/>
    <w:rsid w:val="631B19C7"/>
    <w:rsid w:val="63293C66"/>
    <w:rsid w:val="632C0D0A"/>
    <w:rsid w:val="63597CA9"/>
    <w:rsid w:val="636D55A9"/>
    <w:rsid w:val="63797E1A"/>
    <w:rsid w:val="6382460C"/>
    <w:rsid w:val="63856F52"/>
    <w:rsid w:val="638C2690"/>
    <w:rsid w:val="639970A8"/>
    <w:rsid w:val="63A21227"/>
    <w:rsid w:val="63BE44BA"/>
    <w:rsid w:val="63BF06C6"/>
    <w:rsid w:val="63CC3955"/>
    <w:rsid w:val="63DF7621"/>
    <w:rsid w:val="63E33A0B"/>
    <w:rsid w:val="63E77CB0"/>
    <w:rsid w:val="63F13646"/>
    <w:rsid w:val="63F66E23"/>
    <w:rsid w:val="6404489A"/>
    <w:rsid w:val="64474A6B"/>
    <w:rsid w:val="645962F0"/>
    <w:rsid w:val="645C141C"/>
    <w:rsid w:val="645D3BD7"/>
    <w:rsid w:val="647A07DE"/>
    <w:rsid w:val="64A06667"/>
    <w:rsid w:val="64D0168C"/>
    <w:rsid w:val="64D87A85"/>
    <w:rsid w:val="64E82179"/>
    <w:rsid w:val="64F665AD"/>
    <w:rsid w:val="653453AF"/>
    <w:rsid w:val="65543102"/>
    <w:rsid w:val="65744B93"/>
    <w:rsid w:val="658759B8"/>
    <w:rsid w:val="658A5A60"/>
    <w:rsid w:val="658C2C5F"/>
    <w:rsid w:val="65916A6A"/>
    <w:rsid w:val="6598554C"/>
    <w:rsid w:val="65B246AB"/>
    <w:rsid w:val="65BD6B22"/>
    <w:rsid w:val="65D905D3"/>
    <w:rsid w:val="66166091"/>
    <w:rsid w:val="6652604D"/>
    <w:rsid w:val="666E4A8C"/>
    <w:rsid w:val="66AB3049"/>
    <w:rsid w:val="66D15964"/>
    <w:rsid w:val="66D75EA3"/>
    <w:rsid w:val="66EE5190"/>
    <w:rsid w:val="66FE5FEE"/>
    <w:rsid w:val="6711075B"/>
    <w:rsid w:val="673264BD"/>
    <w:rsid w:val="673867FE"/>
    <w:rsid w:val="67434BAD"/>
    <w:rsid w:val="675A77B5"/>
    <w:rsid w:val="676A7E3E"/>
    <w:rsid w:val="676F729A"/>
    <w:rsid w:val="67A159E2"/>
    <w:rsid w:val="67A232D3"/>
    <w:rsid w:val="67D36064"/>
    <w:rsid w:val="67D519B1"/>
    <w:rsid w:val="67D70AA0"/>
    <w:rsid w:val="67F06840"/>
    <w:rsid w:val="67F43E82"/>
    <w:rsid w:val="681222E7"/>
    <w:rsid w:val="684B3360"/>
    <w:rsid w:val="685B6DD5"/>
    <w:rsid w:val="68693B0A"/>
    <w:rsid w:val="686C14F5"/>
    <w:rsid w:val="68967DE7"/>
    <w:rsid w:val="689A733E"/>
    <w:rsid w:val="689B7C35"/>
    <w:rsid w:val="68A24F11"/>
    <w:rsid w:val="68A96B0D"/>
    <w:rsid w:val="68C4788C"/>
    <w:rsid w:val="68DF1298"/>
    <w:rsid w:val="68F83D24"/>
    <w:rsid w:val="68FC3812"/>
    <w:rsid w:val="69007607"/>
    <w:rsid w:val="69074D5A"/>
    <w:rsid w:val="691A149F"/>
    <w:rsid w:val="6938684D"/>
    <w:rsid w:val="696337EA"/>
    <w:rsid w:val="696A5FBF"/>
    <w:rsid w:val="69707375"/>
    <w:rsid w:val="69850D4F"/>
    <w:rsid w:val="69AC7995"/>
    <w:rsid w:val="69D268E9"/>
    <w:rsid w:val="69EF032A"/>
    <w:rsid w:val="6A08668A"/>
    <w:rsid w:val="6A120FD3"/>
    <w:rsid w:val="6A17015A"/>
    <w:rsid w:val="6A511DE0"/>
    <w:rsid w:val="6A52475C"/>
    <w:rsid w:val="6A542717"/>
    <w:rsid w:val="6A634437"/>
    <w:rsid w:val="6A7A5713"/>
    <w:rsid w:val="6A7E445D"/>
    <w:rsid w:val="6A9A2193"/>
    <w:rsid w:val="6AA80D5D"/>
    <w:rsid w:val="6B0E5A21"/>
    <w:rsid w:val="6B277EC4"/>
    <w:rsid w:val="6B3019FB"/>
    <w:rsid w:val="6B335FF9"/>
    <w:rsid w:val="6B3F0E47"/>
    <w:rsid w:val="6B5F326E"/>
    <w:rsid w:val="6BB01F54"/>
    <w:rsid w:val="6BC064EB"/>
    <w:rsid w:val="6BE331BB"/>
    <w:rsid w:val="6C022677"/>
    <w:rsid w:val="6C0C22C0"/>
    <w:rsid w:val="6C3266E5"/>
    <w:rsid w:val="6C6F4A48"/>
    <w:rsid w:val="6CAE0F87"/>
    <w:rsid w:val="6CB86766"/>
    <w:rsid w:val="6CBD192E"/>
    <w:rsid w:val="6CDA10B4"/>
    <w:rsid w:val="6CDE1AE6"/>
    <w:rsid w:val="6CE11907"/>
    <w:rsid w:val="6CE61684"/>
    <w:rsid w:val="6CEB0E8F"/>
    <w:rsid w:val="6CEF39CA"/>
    <w:rsid w:val="6CF509A6"/>
    <w:rsid w:val="6CF83B7A"/>
    <w:rsid w:val="6CFC7FD9"/>
    <w:rsid w:val="6D092476"/>
    <w:rsid w:val="6D3B597B"/>
    <w:rsid w:val="6D553DD7"/>
    <w:rsid w:val="6D6B28CF"/>
    <w:rsid w:val="6D7F7F8B"/>
    <w:rsid w:val="6D836B80"/>
    <w:rsid w:val="6D8E3C1E"/>
    <w:rsid w:val="6D943C93"/>
    <w:rsid w:val="6DB94535"/>
    <w:rsid w:val="6DBC6299"/>
    <w:rsid w:val="6DD10176"/>
    <w:rsid w:val="6DEA580C"/>
    <w:rsid w:val="6DF552FC"/>
    <w:rsid w:val="6DFA12B1"/>
    <w:rsid w:val="6DFB025C"/>
    <w:rsid w:val="6E335CCD"/>
    <w:rsid w:val="6E404FC0"/>
    <w:rsid w:val="6E515978"/>
    <w:rsid w:val="6E5B7079"/>
    <w:rsid w:val="6E7B0726"/>
    <w:rsid w:val="6E7D2B12"/>
    <w:rsid w:val="6E81310D"/>
    <w:rsid w:val="6E870A36"/>
    <w:rsid w:val="6EA542DA"/>
    <w:rsid w:val="6EAF2302"/>
    <w:rsid w:val="6EB32737"/>
    <w:rsid w:val="6EB54164"/>
    <w:rsid w:val="6EBC167D"/>
    <w:rsid w:val="6ED60964"/>
    <w:rsid w:val="6ED70DAF"/>
    <w:rsid w:val="6EE7526D"/>
    <w:rsid w:val="6EED6EF2"/>
    <w:rsid w:val="6F0174AB"/>
    <w:rsid w:val="6F5238F1"/>
    <w:rsid w:val="6F8C13BB"/>
    <w:rsid w:val="6FB67006"/>
    <w:rsid w:val="6FF3572D"/>
    <w:rsid w:val="6FFB26C1"/>
    <w:rsid w:val="6FFD4ED7"/>
    <w:rsid w:val="70022CE6"/>
    <w:rsid w:val="70025A7D"/>
    <w:rsid w:val="70101FCB"/>
    <w:rsid w:val="701153D4"/>
    <w:rsid w:val="70437A9F"/>
    <w:rsid w:val="70476980"/>
    <w:rsid w:val="70924A33"/>
    <w:rsid w:val="70AC400F"/>
    <w:rsid w:val="70B23D40"/>
    <w:rsid w:val="70BB433B"/>
    <w:rsid w:val="70CD0F31"/>
    <w:rsid w:val="70DA25F9"/>
    <w:rsid w:val="70DA7B9B"/>
    <w:rsid w:val="70DF2DAE"/>
    <w:rsid w:val="71023224"/>
    <w:rsid w:val="714E5C56"/>
    <w:rsid w:val="71546324"/>
    <w:rsid w:val="71587F37"/>
    <w:rsid w:val="7159391D"/>
    <w:rsid w:val="7160054E"/>
    <w:rsid w:val="71671334"/>
    <w:rsid w:val="716F28B8"/>
    <w:rsid w:val="718767CC"/>
    <w:rsid w:val="719205BC"/>
    <w:rsid w:val="71985A8C"/>
    <w:rsid w:val="71AA22F9"/>
    <w:rsid w:val="71C66C7B"/>
    <w:rsid w:val="71E86456"/>
    <w:rsid w:val="71F275C0"/>
    <w:rsid w:val="720A0884"/>
    <w:rsid w:val="72303A09"/>
    <w:rsid w:val="723F1029"/>
    <w:rsid w:val="7242717A"/>
    <w:rsid w:val="725D04CF"/>
    <w:rsid w:val="7270758E"/>
    <w:rsid w:val="7275649A"/>
    <w:rsid w:val="731240D8"/>
    <w:rsid w:val="731C180D"/>
    <w:rsid w:val="732743E3"/>
    <w:rsid w:val="73322CF4"/>
    <w:rsid w:val="73390161"/>
    <w:rsid w:val="733A76EB"/>
    <w:rsid w:val="73897C26"/>
    <w:rsid w:val="73924DF2"/>
    <w:rsid w:val="73AC6147"/>
    <w:rsid w:val="73CB366F"/>
    <w:rsid w:val="73E42D65"/>
    <w:rsid w:val="73EB6961"/>
    <w:rsid w:val="7404473E"/>
    <w:rsid w:val="740C72F5"/>
    <w:rsid w:val="74243325"/>
    <w:rsid w:val="74391075"/>
    <w:rsid w:val="74392D6B"/>
    <w:rsid w:val="74447B23"/>
    <w:rsid w:val="746C7BBC"/>
    <w:rsid w:val="746D153B"/>
    <w:rsid w:val="74750D25"/>
    <w:rsid w:val="74B524C9"/>
    <w:rsid w:val="74BF6A17"/>
    <w:rsid w:val="74C249D5"/>
    <w:rsid w:val="7504529D"/>
    <w:rsid w:val="7509145D"/>
    <w:rsid w:val="75197D7C"/>
    <w:rsid w:val="751A59C8"/>
    <w:rsid w:val="753A2BB5"/>
    <w:rsid w:val="754E0C94"/>
    <w:rsid w:val="75505B59"/>
    <w:rsid w:val="75873832"/>
    <w:rsid w:val="759025B1"/>
    <w:rsid w:val="75A01BC1"/>
    <w:rsid w:val="75A23449"/>
    <w:rsid w:val="75AB3CF1"/>
    <w:rsid w:val="75B75981"/>
    <w:rsid w:val="75C33A5A"/>
    <w:rsid w:val="75E85EFC"/>
    <w:rsid w:val="75F51AE2"/>
    <w:rsid w:val="75FE53A1"/>
    <w:rsid w:val="75FF3BFD"/>
    <w:rsid w:val="7601440D"/>
    <w:rsid w:val="764E2ED8"/>
    <w:rsid w:val="765B04A6"/>
    <w:rsid w:val="76873B19"/>
    <w:rsid w:val="768F5008"/>
    <w:rsid w:val="76E6680D"/>
    <w:rsid w:val="771C5456"/>
    <w:rsid w:val="772B1AE2"/>
    <w:rsid w:val="773A7ED4"/>
    <w:rsid w:val="774A64BA"/>
    <w:rsid w:val="77551364"/>
    <w:rsid w:val="776C4142"/>
    <w:rsid w:val="778966B4"/>
    <w:rsid w:val="778A2481"/>
    <w:rsid w:val="778B4B44"/>
    <w:rsid w:val="77A4704E"/>
    <w:rsid w:val="77AD0DA4"/>
    <w:rsid w:val="77BB499E"/>
    <w:rsid w:val="77CA1C87"/>
    <w:rsid w:val="77D73A65"/>
    <w:rsid w:val="77FC24F4"/>
    <w:rsid w:val="77FC2C52"/>
    <w:rsid w:val="78001E20"/>
    <w:rsid w:val="781F4B29"/>
    <w:rsid w:val="7832726A"/>
    <w:rsid w:val="7845647E"/>
    <w:rsid w:val="78463C86"/>
    <w:rsid w:val="78501873"/>
    <w:rsid w:val="786559B3"/>
    <w:rsid w:val="788D2251"/>
    <w:rsid w:val="78A260EB"/>
    <w:rsid w:val="78A95B82"/>
    <w:rsid w:val="78CA120B"/>
    <w:rsid w:val="78CF5FA2"/>
    <w:rsid w:val="790C62AB"/>
    <w:rsid w:val="79121549"/>
    <w:rsid w:val="792A22E1"/>
    <w:rsid w:val="79534F29"/>
    <w:rsid w:val="79566097"/>
    <w:rsid w:val="79714451"/>
    <w:rsid w:val="79805C81"/>
    <w:rsid w:val="79836FC2"/>
    <w:rsid w:val="798C3C01"/>
    <w:rsid w:val="799E3688"/>
    <w:rsid w:val="799F54C5"/>
    <w:rsid w:val="79AB3662"/>
    <w:rsid w:val="79B8087E"/>
    <w:rsid w:val="79C90380"/>
    <w:rsid w:val="79CD4F9E"/>
    <w:rsid w:val="79CD7921"/>
    <w:rsid w:val="79D92989"/>
    <w:rsid w:val="79DD3E31"/>
    <w:rsid w:val="79FA7D96"/>
    <w:rsid w:val="79FE5EDF"/>
    <w:rsid w:val="7A067023"/>
    <w:rsid w:val="7A112484"/>
    <w:rsid w:val="7A1B0B68"/>
    <w:rsid w:val="7A220E6E"/>
    <w:rsid w:val="7A527091"/>
    <w:rsid w:val="7A65030E"/>
    <w:rsid w:val="7A821BBF"/>
    <w:rsid w:val="7A9664F2"/>
    <w:rsid w:val="7A97550A"/>
    <w:rsid w:val="7AAB55C7"/>
    <w:rsid w:val="7AD543F9"/>
    <w:rsid w:val="7AD94000"/>
    <w:rsid w:val="7ADD629F"/>
    <w:rsid w:val="7AF42441"/>
    <w:rsid w:val="7B016C8E"/>
    <w:rsid w:val="7B156F3C"/>
    <w:rsid w:val="7B160DA2"/>
    <w:rsid w:val="7B1D548A"/>
    <w:rsid w:val="7B20171C"/>
    <w:rsid w:val="7B252731"/>
    <w:rsid w:val="7B2F1A44"/>
    <w:rsid w:val="7B4B213A"/>
    <w:rsid w:val="7B5E0B78"/>
    <w:rsid w:val="7B7815B5"/>
    <w:rsid w:val="7B7E477D"/>
    <w:rsid w:val="7B8A269E"/>
    <w:rsid w:val="7BD64604"/>
    <w:rsid w:val="7BDB7837"/>
    <w:rsid w:val="7BEC1B6A"/>
    <w:rsid w:val="7C014AAC"/>
    <w:rsid w:val="7C497560"/>
    <w:rsid w:val="7C5D24A1"/>
    <w:rsid w:val="7C707524"/>
    <w:rsid w:val="7C776376"/>
    <w:rsid w:val="7C7F0E3D"/>
    <w:rsid w:val="7CA03F94"/>
    <w:rsid w:val="7CA3471B"/>
    <w:rsid w:val="7CB96F3D"/>
    <w:rsid w:val="7CE04EA6"/>
    <w:rsid w:val="7CEE3E8D"/>
    <w:rsid w:val="7CF950D6"/>
    <w:rsid w:val="7D024E32"/>
    <w:rsid w:val="7D3B09CB"/>
    <w:rsid w:val="7D4628C5"/>
    <w:rsid w:val="7D4E620F"/>
    <w:rsid w:val="7D587D03"/>
    <w:rsid w:val="7D5D2EA4"/>
    <w:rsid w:val="7D6B2CC9"/>
    <w:rsid w:val="7D6D5C9E"/>
    <w:rsid w:val="7D711E2F"/>
    <w:rsid w:val="7D7F03FF"/>
    <w:rsid w:val="7D8140B7"/>
    <w:rsid w:val="7DA40DEC"/>
    <w:rsid w:val="7DB10C24"/>
    <w:rsid w:val="7DB96CA5"/>
    <w:rsid w:val="7DC236C8"/>
    <w:rsid w:val="7DFB4EC3"/>
    <w:rsid w:val="7E0039B2"/>
    <w:rsid w:val="7E1624F8"/>
    <w:rsid w:val="7E1E2021"/>
    <w:rsid w:val="7E41674E"/>
    <w:rsid w:val="7E4544B0"/>
    <w:rsid w:val="7E514472"/>
    <w:rsid w:val="7E865D68"/>
    <w:rsid w:val="7E8A27A2"/>
    <w:rsid w:val="7EB60854"/>
    <w:rsid w:val="7EC63035"/>
    <w:rsid w:val="7ECF151D"/>
    <w:rsid w:val="7ED11ED8"/>
    <w:rsid w:val="7EDC5838"/>
    <w:rsid w:val="7EE94556"/>
    <w:rsid w:val="7F007D12"/>
    <w:rsid w:val="7F152E12"/>
    <w:rsid w:val="7F464067"/>
    <w:rsid w:val="7F4F4A20"/>
    <w:rsid w:val="7F6F1314"/>
    <w:rsid w:val="7F8C5249"/>
    <w:rsid w:val="7F8E4BC8"/>
    <w:rsid w:val="7FC2005E"/>
    <w:rsid w:val="7FD47E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4" Type="http://schemas.openxmlformats.org/officeDocument/2006/relationships/fontTable" Target="fontTable.xml"/><Relationship Id="rId113" Type="http://schemas.openxmlformats.org/officeDocument/2006/relationships/numbering" Target="numbering.xml"/><Relationship Id="rId112" Type="http://schemas.openxmlformats.org/officeDocument/2006/relationships/customXml" Target="../customXml/item1.xml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as</cp:lastModifiedBy>
  <dcterms:modified xsi:type="dcterms:W3CDTF">2017-02-24T05:33:47Z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