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7D" w:rsidRDefault="00431DA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E3B72">
        <w:rPr>
          <w:rFonts w:hint="eastAsia"/>
          <w:sz w:val="28"/>
          <w:szCs w:val="28"/>
        </w:rPr>
        <w:t>为所有网友提供可供选择的设计和喜欢的图片，并为他们提供销售途径</w:t>
      </w:r>
    </w:p>
    <w:p w:rsidR="002C037D" w:rsidRDefault="00431DA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C037D" w:rsidRDefault="00450C3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暂时还没有什么人或者网站有这种想法，竞争力较小</w:t>
      </w:r>
    </w:p>
    <w:p w:rsidR="00450C3C" w:rsidRDefault="00450C3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人们越来越注重自身的精神感受，潜在市场较大，需求较大</w:t>
      </w:r>
    </w:p>
    <w:p w:rsidR="002C037D" w:rsidRDefault="002C037D">
      <w:pPr>
        <w:rPr>
          <w:sz w:val="28"/>
          <w:szCs w:val="28"/>
        </w:rPr>
      </w:pPr>
    </w:p>
    <w:p w:rsidR="002C037D" w:rsidRDefault="00431DA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C037D" w:rsidRDefault="00450C3C" w:rsidP="00450C3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提供销售平台，收取租金</w:t>
      </w:r>
    </w:p>
    <w:p w:rsidR="00431DAD" w:rsidRPr="00450C3C" w:rsidRDefault="00431DAD" w:rsidP="00450C3C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商业竞价</w:t>
      </w:r>
      <w:bookmarkStart w:id="0" w:name="_GoBack"/>
      <w:bookmarkEnd w:id="0"/>
    </w:p>
    <w:sectPr w:rsidR="00431DAD" w:rsidRPr="0045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37D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DAD"/>
    <w:rsid w:val="004416FA"/>
    <w:rsid w:val="00450C1F"/>
    <w:rsid w:val="00450C3C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3B72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C3A1"/>
  <w15:docId w15:val="{51615A40-F19C-44C4-A40D-F5AB063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8</cp:revision>
  <dcterms:created xsi:type="dcterms:W3CDTF">2012-08-13T06:38:00Z</dcterms:created>
  <dcterms:modified xsi:type="dcterms:W3CDTF">2019-03-14T00:48:00Z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