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C74CC" w:rsidRDefault="00D80F9B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Multiple brokers</w:t>
      </w:r>
    </w:p>
    <w:p w14:paraId="00000002" w14:textId="77777777" w:rsidR="005C74CC" w:rsidRDefault="00D80F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Docker command</w:t>
      </w:r>
    </w:p>
    <w:p w14:paraId="00000003" w14:textId="77777777" w:rsidR="005C74CC" w:rsidRDefault="00D80F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To start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kafka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process</w:t>
      </w:r>
    </w:p>
    <w:p w14:paraId="00000004" w14:textId="77777777" w:rsidR="005C74CC" w:rsidRDefault="00D80F9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process</w:t>
      </w:r>
    </w:p>
    <w:p w14:paraId="00000005" w14:textId="77777777" w:rsidR="005C74CC" w:rsidRDefault="00D80F9B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docker-compose up -d</w:t>
      </w:r>
    </w:p>
    <w:p w14:paraId="00000006" w14:textId="77777777" w:rsidR="005C74CC" w:rsidRDefault="005C74CC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5C74CC" w:rsidRDefault="00D80F9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Show a running process</w:t>
      </w:r>
    </w:p>
    <w:p w14:paraId="00000008" w14:textId="77777777" w:rsidR="005C74CC" w:rsidRDefault="00D80F9B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docker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ps</w:t>
      </w:r>
      <w:proofErr w:type="spellEnd"/>
    </w:p>
    <w:p w14:paraId="0000000C" w14:textId="77777777" w:rsidR="005C74CC" w:rsidRDefault="005C74C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5C74CC" w:rsidRDefault="00D80F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//Exit by typing “Ctrl-C”</w:t>
      </w:r>
    </w:p>
    <w:p w14:paraId="0000000E" w14:textId="77777777" w:rsidR="005C74CC" w:rsidRDefault="005C74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14CDEADE" w:rsidR="005C74CC" w:rsidRDefault="00D80F9B" w:rsidP="00C849A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To create a new topic</w:t>
      </w:r>
    </w:p>
    <w:p w14:paraId="00000011" w14:textId="77777777" w:rsidR="005C74CC" w:rsidRDefault="00D80F9B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Start the broker (kafka1) </w:t>
      </w:r>
    </w:p>
    <w:p w14:paraId="00000012" w14:textId="77777777" w:rsidR="005C74CC" w:rsidRDefault="00D80F9B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docker exec -it kafka1 /bin/bash</w:t>
      </w:r>
    </w:p>
    <w:p w14:paraId="00000013" w14:textId="03752140" w:rsidR="005C74CC" w:rsidRDefault="00D80F9B">
      <w:pPr>
        <w:ind w:firstLine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Create a new topic</w:t>
      </w:r>
    </w:p>
    <w:p w14:paraId="00000014" w14:textId="77777777" w:rsidR="005C74CC" w:rsidRDefault="00D80F9B">
      <w:pPr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kafka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-topics --bootstrap-server localhost:9092 --create --topic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randomTopic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--partitions 2 --replication-factor 3</w:t>
      </w:r>
    </w:p>
    <w:p w14:paraId="00000015" w14:textId="77777777" w:rsidR="005C74CC" w:rsidRDefault="005C74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5C74CC" w:rsidRDefault="00D80F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To create a producer</w:t>
      </w:r>
    </w:p>
    <w:p w14:paraId="00000017" w14:textId="77777777" w:rsidR="005C74CC" w:rsidRDefault="00D80F9B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Start producer</w:t>
      </w:r>
    </w:p>
    <w:p w14:paraId="00000018" w14:textId="77777777" w:rsidR="005C74CC" w:rsidRDefault="00D80F9B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kafka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-console-producer --bootstrap-server localhost:9092 --topic </w:t>
      </w:r>
    </w:p>
    <w:p w14:paraId="00000019" w14:textId="77777777" w:rsidR="005C74CC" w:rsidRDefault="00D80F9B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randomTopic</w:t>
      </w:r>
      <w:proofErr w:type="spellEnd"/>
    </w:p>
    <w:p w14:paraId="0000001A" w14:textId="77777777" w:rsidR="005C74CC" w:rsidRDefault="00D80F9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Type somethings</w:t>
      </w:r>
    </w:p>
    <w:p w14:paraId="0000001B" w14:textId="77777777" w:rsidR="005C74CC" w:rsidRDefault="005C74CC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5C74CC" w:rsidRDefault="005C74CC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5C74CC" w:rsidRDefault="00D80F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To create a consumer</w:t>
      </w:r>
    </w:p>
    <w:p w14:paraId="0000001E" w14:textId="77777777" w:rsidR="005C74CC" w:rsidRDefault="00D80F9B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Open a new terminal</w:t>
      </w:r>
    </w:p>
    <w:p w14:paraId="0000001F" w14:textId="77777777" w:rsidR="005C74CC" w:rsidRDefault="00D80F9B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Start the broker (kafka2)</w:t>
      </w:r>
    </w:p>
    <w:p w14:paraId="00000020" w14:textId="77777777" w:rsidR="005C74CC" w:rsidRDefault="00D80F9B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docker exec -it kafka2 /bin/bash</w:t>
      </w:r>
    </w:p>
    <w:p w14:paraId="00000021" w14:textId="77777777" w:rsidR="005C74CC" w:rsidRDefault="005C74CC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00000022" w14:textId="77777777" w:rsidR="005C74CC" w:rsidRDefault="00D80F9B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Start consuming</w:t>
      </w:r>
    </w:p>
    <w:p w14:paraId="00000023" w14:textId="77777777" w:rsidR="005C74CC" w:rsidRDefault="00D80F9B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kafka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-console-consumer --bootstrap-server localhost:9092 --topic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randomTopic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--from-beginning </w:t>
      </w:r>
    </w:p>
    <w:p w14:paraId="00000024" w14:textId="77777777" w:rsidR="005C74CC" w:rsidRDefault="005C74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5C74CC" w:rsidRDefault="00D80F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Miscellaneous commands</w:t>
      </w:r>
    </w:p>
    <w:p w14:paraId="00000026" w14:textId="77777777" w:rsidR="005C74CC" w:rsidRDefault="00D80F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List all topics</w:t>
      </w:r>
    </w:p>
    <w:p w14:paraId="00000027" w14:textId="77777777" w:rsidR="005C74CC" w:rsidRDefault="00D80F9B">
      <w:pP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kafka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-topics --bootstrap-server localhost:9092 --list</w:t>
      </w:r>
    </w:p>
    <w:p w14:paraId="00000028" w14:textId="77777777" w:rsidR="005C74CC" w:rsidRDefault="005C74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9" w14:textId="77777777" w:rsidR="005C74CC" w:rsidRDefault="00D80F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Describe a topic</w:t>
      </w:r>
    </w:p>
    <w:p w14:paraId="0000002A" w14:textId="77777777" w:rsidR="005C74CC" w:rsidRDefault="00D80F9B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kafka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-topics --bootstrap-server localhost:9092 --describe --topic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randomTopic</w:t>
      </w:r>
      <w:proofErr w:type="spellEnd"/>
    </w:p>
    <w:p w14:paraId="0000002B" w14:textId="77777777" w:rsidR="005C74CC" w:rsidRDefault="005C74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5C74CC" w:rsidRDefault="00D80F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Delete a topic</w:t>
      </w:r>
    </w:p>
    <w:p w14:paraId="0000002D" w14:textId="77777777" w:rsidR="005C74CC" w:rsidRDefault="00D80F9B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kafka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-topics --bootstrap-server localhost:9092 --delete --topic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topic_name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&gt;</w:t>
      </w:r>
    </w:p>
    <w:p w14:paraId="0000002E" w14:textId="77777777" w:rsidR="005C74CC" w:rsidRDefault="005C74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5C74CC" w:rsidRDefault="005C74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5C74CC" w:rsidRDefault="00D80F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Question</w:t>
      </w:r>
    </w:p>
    <w:p w14:paraId="00000031" w14:textId="77777777" w:rsidR="005C74CC" w:rsidRDefault="00D80F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happens if one broker is shut down?</w:t>
      </w:r>
    </w:p>
    <w:p w14:paraId="00000032" w14:textId="77777777" w:rsidR="005C74CC" w:rsidRDefault="005C74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5C74CC" w:rsidRDefault="00D80F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Reference</w:t>
      </w:r>
    </w:p>
    <w:p w14:paraId="00000034" w14:textId="77777777" w:rsidR="005C74CC" w:rsidRDefault="004B021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5">
        <w:r w:rsidR="00D80F9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https://docs.ksqldb.io/en/latest/concepts/apache-kafka-primer/</w:t>
        </w:r>
      </w:hyperlink>
    </w:p>
    <w:p w14:paraId="00000035" w14:textId="1FBBAF70" w:rsidR="005C74CC" w:rsidRPr="004B0216" w:rsidRDefault="00D80F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More understanding about partition and offset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https://developer.confluent.io/tutorials/kafka-console-consumer-read-specific-offsets-partitions/kafka.html</w:t>
        </w:r>
      </w:hyperlink>
    </w:p>
    <w:p w14:paraId="7E461E72" w14:textId="31D857E7" w:rsidR="004B0216" w:rsidRDefault="004B021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to use key value</w:t>
      </w:r>
    </w:p>
    <w:p w14:paraId="53B0F875" w14:textId="631C9F25" w:rsidR="004B0216" w:rsidRDefault="004B0216" w:rsidP="004B0216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t>kafka</w:t>
      </w:r>
      <w:proofErr w:type="spellEnd"/>
      <w:r>
        <w:t>-console-producer --bootstrap-server localhost:9092 --topic t1 --property "</w:t>
      </w:r>
      <w:proofErr w:type="spellStart"/>
      <w:r>
        <w:t>parse.key</w:t>
      </w:r>
      <w:proofErr w:type="spellEnd"/>
      <w:r>
        <w:t>=true" --property "</w:t>
      </w:r>
      <w:proofErr w:type="spellStart"/>
      <w:r>
        <w:t>key.separator</w:t>
      </w:r>
      <w:proofErr w:type="spellEnd"/>
      <w:r>
        <w:t>=</w:t>
      </w:r>
      <w:r>
        <w:t>,</w:t>
      </w:r>
      <w:r>
        <w:t>"</w:t>
      </w:r>
      <w:r>
        <w:br/>
        <w:t>&gt;aaa</w:t>
      </w:r>
      <w:r>
        <w:t>,</w:t>
      </w:r>
      <w:bookmarkStart w:id="0" w:name="_GoBack"/>
      <w:bookmarkEnd w:id="0"/>
      <w:r>
        <w:t>test9</w:t>
      </w:r>
    </w:p>
    <w:p w14:paraId="00000036" w14:textId="77777777" w:rsidR="005C74CC" w:rsidRDefault="005C74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7" w14:textId="77777777" w:rsidR="005C74CC" w:rsidRDefault="005C74C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5C74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0A68"/>
    <w:multiLevelType w:val="multilevel"/>
    <w:tmpl w:val="CE342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B25D7"/>
    <w:multiLevelType w:val="multilevel"/>
    <w:tmpl w:val="B7302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B55371"/>
    <w:multiLevelType w:val="multilevel"/>
    <w:tmpl w:val="E0B2D2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291B10"/>
    <w:multiLevelType w:val="multilevel"/>
    <w:tmpl w:val="C80896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2F7A7A"/>
    <w:multiLevelType w:val="multilevel"/>
    <w:tmpl w:val="F04E71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CBB44C1"/>
    <w:multiLevelType w:val="multilevel"/>
    <w:tmpl w:val="E8189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4CC"/>
    <w:rsid w:val="004B0216"/>
    <w:rsid w:val="005C74CC"/>
    <w:rsid w:val="00C849A0"/>
    <w:rsid w:val="00D8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E60E"/>
  <w15:docId w15:val="{0F157C87-6351-416B-A156-2492D102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confluent.io/tutorials/kafka-console-consumer-read-specific-offsets-partitions/kafka.html" TargetMode="External"/><Relationship Id="rId5" Type="http://schemas.openxmlformats.org/officeDocument/2006/relationships/hyperlink" Target="https://docs.ksqldb.io/en/latest/concepts/apache-kafka-prim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Ekarat Rattagan</cp:lastModifiedBy>
  <cp:revision>3</cp:revision>
  <dcterms:created xsi:type="dcterms:W3CDTF">2024-08-27T03:43:00Z</dcterms:created>
  <dcterms:modified xsi:type="dcterms:W3CDTF">2025-08-17T13:47:00Z</dcterms:modified>
</cp:coreProperties>
</file>