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志愿填报</w:t>
      </w:r>
      <w:r>
        <w:rPr>
          <w:rFonts w:hint="eastAsia"/>
        </w:rPr>
        <w:t xml:space="preserve">管理员登陆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"https://gkzy.jseea.cn:8443/EFDL0P34CSKAT"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https://gkzy.jseea.cn:8443/EFDL0P34CSKAT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账号B09025501密码gufang840907</w:t>
      </w:r>
      <w:bookmarkStart w:id="1" w:name="_GoBack"/>
      <w:bookmarkEnd w:id="1"/>
    </w:p>
    <w:p/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1079500" cy="361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体检账号：B09025501，密码nsys2020</w:t>
      </w:r>
    </w:p>
    <w:p>
      <w:pP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艺考集体端密码123456,报名点代码32090255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考务信息辅助管理平台</w:t>
      </w:r>
    </w:p>
    <w:p>
      <w:pP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账号15862087112，密码gufang840907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高考和学测报名管理地址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：江苏省高考网上报名管理系统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"https://pgbmadmin.jseea.cn/fuwenvweytlnsdiud/"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https://pgbmadmin.jseea.cn/fuwenvweytlnsdiud/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instrText xml:space="preserve"> HYPERLINK "https://pgbmadmin.jseea.cn/fuwenvweytlnsdiud/" </w:instrTex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https://pgbmadmin.jseea.cn/fuwenvweytlnsdiud/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往届生账号：B09029904密码：th123456</w:t>
      </w:r>
    </w:p>
    <w:p>
      <w:pP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应届生账号：B09025501密码：1234abcd</w:t>
      </w:r>
    </w:p>
    <w:p>
      <w:pPr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刷身份证软件连接注意事项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：用360浏览器8.0设置一下：工具-INTNET选项-安全-自定义级别-全部打开允许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江苏省普通高中学生综合素质评价管理平台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https://zhsz.jse.edu.cn/uids/index.jsp综合素质平台，账号nsdycsy,密码nsys2017,学生登录账号：身份证号，密码：nsys2019。教师密码和学生密码一样。操作要点：学生准备素材，机房填报，开机，安装360浏览器，打开平台网址，信息老师提前安装和发送网址、激活码。学生激活登录，设置密码母亲姓名首字母大写加自己身份证后六位。开始填报。说明保存和保存并确认的区别。激活码nsys66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备注：校内区分号编制原则：级别+初（0）/高（1）中+预留字段（0）+班级+性别（1男0女）+姓氏排序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工号1722015  学校代码：0314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抬头：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税号52320903MJ7633248E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学籍：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初中，用户名：320903045，密码：nsdycsy011;高中，用户名：320903012，密码：nsdycsy012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教务管理系统</w:t>
      </w:r>
      <w:r>
        <w:rPr>
          <w:rFonts w:hint="eastAsia"/>
          <w:lang w:val="en-US" w:eastAsia="zh-CN"/>
        </w:rPr>
        <w:t>：账号gff 密码888888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全教通：账号15862087112密码123456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高考体检网址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"http://tj.jseea.cn:8018/tj/login2"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http://tj.jseea.cn:8018/tj/login2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账号：B09025501，密码nsys2020</w:t>
      </w:r>
    </w:p>
    <w:p>
      <w:r>
        <w:rPr>
          <w:rFonts w:hint="eastAsia"/>
        </w:rPr>
        <w:t>通知：我校现已开通中学学科网和高端组卷网，各位老师可以上网浏览下载和组卷，账号：nsdyc01，密码：030818，中学学科网址：www.zxxk.com,中学组卷：zujuan.xkw.com，各位老师要记住用户名和密码。</w:t>
      </w:r>
    </w:p>
    <w:p>
      <w:r>
        <w:t>~~~~~~~~~~~~~~~~~~~~~~~~~</w:t>
      </w:r>
    </w:p>
    <w:p>
      <w:r>
        <w:rPr>
          <w:rFonts w:hint="eastAsia"/>
        </w:rPr>
        <w:t>亲爱的！</w:t>
      </w:r>
    </w:p>
    <w:p>
      <w:r>
        <w:rPr>
          <w:rFonts w:hint="eastAsia"/>
        </w:rPr>
        <w:t>您的订单</w:t>
      </w:r>
      <w:r>
        <w:t>60858878661713093，已经帮您送达</w:t>
      </w:r>
    </w:p>
    <w:p>
      <w:r>
        <w:rPr>
          <w:rFonts w:hint="eastAsia"/>
        </w:rPr>
        <w:t>账号：</w:t>
      </w:r>
      <w:r>
        <w:t>njkw94密码：9g5bf</w:t>
      </w:r>
    </w:p>
    <w:p>
      <w:r>
        <w:rPr>
          <w:rFonts w:hint="eastAsia"/>
        </w:rPr>
        <w:t>★务必用电脑复制该链接到浏览器</w:t>
      </w:r>
      <w:r>
        <w:t>http://139.224.236.108/ 既不需要绑定手机号码也不会被封号，快速下载好文档，超方便</w:t>
      </w:r>
    </w:p>
    <w:p>
      <w:r>
        <w:t>.........................................</w:t>
      </w:r>
    </w:p>
    <w:p>
      <w:r>
        <w:rPr>
          <w:rFonts w:hint="eastAsia"/>
        </w:rPr>
        <w:t>使用方法：</w:t>
      </w:r>
    </w:p>
    <w:p>
      <w:r>
        <w:t>1.用电脑把该链接复制到浏览器http://139.224.236.108/</w:t>
      </w:r>
    </w:p>
    <w:p>
      <w:r>
        <w:t>2.把要下载的文档链接复制粘贴进去</w:t>
      </w:r>
    </w:p>
    <w:p>
      <w:r>
        <w:t>3.登录发给你的账号以及密码</w:t>
      </w:r>
    </w:p>
    <w:p>
      <w:r>
        <w:t>4.点击提交，耐心等待几秒钟</w:t>
      </w:r>
    </w:p>
    <w:p>
      <w:r>
        <w:rPr>
          <w:rFonts w:hint="eastAsia"/>
        </w:rPr>
        <w:t>★确认收货并五星好评赠送</w:t>
      </w:r>
      <w:r>
        <w:t>2000套精美PPT模板</w:t>
      </w:r>
    </w:p>
    <w:p>
      <w:r>
        <w:rPr>
          <w:rFonts w:hint="eastAsia"/>
        </w:rPr>
        <w:t>登录下载出现问题，回复</w:t>
      </w:r>
      <w:r>
        <w:t>999</w:t>
      </w:r>
    </w:p>
    <w:p>
      <w:r>
        <w:rPr>
          <w:rFonts w:hint="eastAsia"/>
        </w:rPr>
        <w:t>登录下载出现问题，回复</w:t>
      </w:r>
      <w:r>
        <w:t>999</w:t>
      </w:r>
    </w:p>
    <w:p>
      <w:r>
        <w:rPr>
          <w:rFonts w:hint="eastAsia"/>
        </w:rPr>
        <w:t>登录下载出现问题，回复</w:t>
      </w:r>
      <w:r>
        <w:t>999</w:t>
      </w:r>
    </w:p>
    <w:p/>
    <w:p>
      <w:pPr>
        <w:pBdr>
          <w:bottom w:val="wave" w:color="auto" w:sz="6" w:space="1"/>
        </w:pBdr>
      </w:pPr>
      <w:r>
        <w:rPr>
          <w:rFonts w:hint="eastAsia"/>
        </w:rPr>
        <w:t>希望笑纳</w:t>
      </w:r>
      <w:r>
        <w:t>^0^</w:t>
      </w:r>
    </w:p>
    <w:p/>
    <w:p>
      <w:r>
        <w:rPr>
          <w:rFonts w:hint="eastAsia"/>
        </w:rPr>
        <w:t>文库号：</w:t>
      </w:r>
      <w:bookmarkStart w:id="0" w:name="_Hlk496703612"/>
      <w:r>
        <w:fldChar w:fldCharType="begin"/>
      </w:r>
      <w:r>
        <w:instrText xml:space="preserve"> HYPERLINK "mailto:</w:instrText>
      </w:r>
      <w:r>
        <w:rPr>
          <w:rFonts w:hint="eastAsia"/>
        </w:rPr>
        <w:instrText xml:space="preserve">pbhiwii5xhf7@sohu.com</w:instrText>
      </w:r>
      <w:r>
        <w:instrText xml:space="preserve">" </w:instrText>
      </w:r>
      <w:r>
        <w:fldChar w:fldCharType="separate"/>
      </w:r>
      <w:r>
        <w:rPr>
          <w:rStyle w:val="6"/>
          <w:rFonts w:hint="eastAsia"/>
        </w:rPr>
        <w:t>pbhiwii5xhf7@sohu.com</w:t>
      </w:r>
      <w:r>
        <w:fldChar w:fldCharType="end"/>
      </w:r>
    </w:p>
    <w:bookmarkEnd w:id="0"/>
    <w:p>
      <w:r>
        <w:rPr>
          <w:rFonts w:hint="eastAsia"/>
        </w:rPr>
        <w:t>密码：hs05250</w:t>
      </w:r>
    </w:p>
    <w:p>
      <w:r>
        <w:rPr>
          <w:rFonts w:hint="eastAsia"/>
        </w:rPr>
        <w:t>邮箱</w:t>
      </w:r>
      <w:r>
        <w:fldChar w:fldCharType="begin"/>
      </w:r>
      <w:r>
        <w:instrText xml:space="preserve"> HYPERLINK "mailto:pbhiwii5xhf7@sohu.com" </w:instrText>
      </w:r>
      <w:r>
        <w:fldChar w:fldCharType="separate"/>
      </w:r>
      <w:r>
        <w:rPr>
          <w:rStyle w:val="6"/>
          <w:rFonts w:hint="eastAsia"/>
        </w:rPr>
        <w:t>pbhiwii5xhf7@sohu.com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密码：hs020164</w:t>
      </w:r>
    </w:p>
    <w:p>
      <w:r>
        <w:rPr>
          <w:rFonts w:hint="eastAsia"/>
        </w:rPr>
        <w:t>搜狐邮箱登录地址：</w:t>
      </w:r>
      <w:r>
        <w:fldChar w:fldCharType="begin"/>
      </w:r>
      <w:r>
        <w:instrText xml:space="preserve"> HYPERLINK "http://m.mail.sohu.com//" </w:instrText>
      </w:r>
      <w:r>
        <w:fldChar w:fldCharType="separate"/>
      </w:r>
      <w:r>
        <w:rPr>
          <w:rStyle w:val="6"/>
          <w:rFonts w:hint="eastAsia"/>
        </w:rPr>
        <w:t>http://m.mail.sohu.com//</w:t>
      </w:r>
      <w:r>
        <w:rPr>
          <w:rStyle w:val="6"/>
          <w:rFonts w:hint="eastAsia"/>
        </w:rPr>
        <w:fldChar w:fldCharType="end"/>
      </w:r>
    </w:p>
    <w:p/>
    <w:p>
      <w:r>
        <w:rPr>
          <w:rFonts w:hint="eastAsia"/>
        </w:rPr>
        <w:t>知网会员卡号：</w:t>
      </w:r>
      <w:r>
        <w:t>7266436705</w:t>
      </w:r>
    </w:p>
    <w:p>
      <w:r>
        <w:rPr>
          <w:rFonts w:hint="eastAsia"/>
        </w:rPr>
        <w:t>密码：</w:t>
      </w:r>
      <w:r>
        <w:t>174972</w:t>
      </w:r>
    </w:p>
    <w:p>
      <w:r>
        <w:rPr>
          <w:rFonts w:hint="eastAsia"/>
        </w:rPr>
        <w:t>使用方法：登录</w:t>
      </w:r>
      <w:r>
        <w:fldChar w:fldCharType="begin"/>
      </w:r>
      <w:r>
        <w:instrText xml:space="preserve"> HYPERLINK "http://www.yxaaa.cn" </w:instrText>
      </w:r>
      <w:r>
        <w:fldChar w:fldCharType="separate"/>
      </w:r>
      <w:r>
        <w:rPr>
          <w:rStyle w:val="6"/>
          <w:rFonts w:hint="eastAsia"/>
        </w:rPr>
        <w:t>http://www.yxaaa.cn</w:t>
      </w:r>
      <w:r>
        <w:rPr>
          <w:rStyle w:val="6"/>
          <w:rFonts w:hint="eastAsia"/>
        </w:rPr>
        <w:fldChar w:fldCharType="end"/>
      </w:r>
    </w:p>
    <w:p/>
    <w:p>
      <w:r>
        <w:rPr>
          <w:rFonts w:hint="eastAsia"/>
        </w:rPr>
        <w:t>稻壳一年</w:t>
      </w:r>
    </w:p>
    <w:p>
      <w:r>
        <w:t>387723017</w:t>
      </w:r>
    </w:p>
    <w:p>
      <w:pPr>
        <w:rPr>
          <w:rFonts w:hint="eastAsia"/>
        </w:rPr>
      </w:pPr>
      <w:r>
        <w:rPr>
          <w:rFonts w:hint="eastAsia"/>
        </w:rPr>
        <w:t>密码sagg10086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T密码：yaokaixinya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70"/>
    <w:rsid w:val="002618C9"/>
    <w:rsid w:val="003B7970"/>
    <w:rsid w:val="00472A7D"/>
    <w:rsid w:val="005D5D30"/>
    <w:rsid w:val="006713B4"/>
    <w:rsid w:val="006F2044"/>
    <w:rsid w:val="008D0F13"/>
    <w:rsid w:val="00B27799"/>
    <w:rsid w:val="00D91F80"/>
    <w:rsid w:val="00DE2410"/>
    <w:rsid w:val="00F43330"/>
    <w:rsid w:val="00F64C10"/>
    <w:rsid w:val="051212D7"/>
    <w:rsid w:val="05F975BC"/>
    <w:rsid w:val="08B960D0"/>
    <w:rsid w:val="0E5A198A"/>
    <w:rsid w:val="0EFA1713"/>
    <w:rsid w:val="10A023F2"/>
    <w:rsid w:val="11B93369"/>
    <w:rsid w:val="14336D77"/>
    <w:rsid w:val="18BF272B"/>
    <w:rsid w:val="1A9C19CD"/>
    <w:rsid w:val="2419765A"/>
    <w:rsid w:val="2E2C4D73"/>
    <w:rsid w:val="3E271F56"/>
    <w:rsid w:val="48FB64C6"/>
    <w:rsid w:val="4BAA1648"/>
    <w:rsid w:val="4F197934"/>
    <w:rsid w:val="4FFB4E4D"/>
    <w:rsid w:val="541E2A82"/>
    <w:rsid w:val="57075FCC"/>
    <w:rsid w:val="5709035B"/>
    <w:rsid w:val="5987296C"/>
    <w:rsid w:val="6C4750EF"/>
    <w:rsid w:val="6E6C1A33"/>
    <w:rsid w:val="70A30186"/>
    <w:rsid w:val="7C903FA2"/>
    <w:rsid w:val="7F1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612</Characters>
  <Lines>5</Lines>
  <Paragraphs>1</Paragraphs>
  <TotalTime>447</TotalTime>
  <ScaleCrop>false</ScaleCrop>
  <LinksUpToDate>false</LinksUpToDate>
  <CharactersWithSpaces>718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2017-09-16T15:18:00Z</dcterms:created>
  <dc:creator>谷芳</dc:creator>
  <cp:lastModifiedBy>勿改昵称</cp:lastModifiedBy>
  <dcterms:modified xsi:type="dcterms:W3CDTF">2020-07-23T04:58:15Z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