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37" w:rsidRDefault="000F36CF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通过自定义动画来观察</w:t>
      </w:r>
      <w:r>
        <w:rPr>
          <w:rFonts w:hint="eastAsia"/>
        </w:rPr>
        <w:t>swing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rPr>
          <w:rFonts w:hint="eastAsia"/>
        </w:rPr>
        <w:t>的区别</w:t>
      </w:r>
    </w:p>
    <w:p w:rsidR="00E03B7C" w:rsidRDefault="00AF6535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7E8E4B" wp14:editId="0BB62A74">
            <wp:extent cx="5274310" cy="66533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35" w:rsidRDefault="00AF6535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29F7C2" wp14:editId="67E7D844">
            <wp:extent cx="2790476" cy="3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87E58" wp14:editId="42BA3773">
            <wp:extent cx="2876190" cy="11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35" w:rsidRDefault="00AF6535" w:rsidP="00E03B7C">
      <w:pPr>
        <w:pStyle w:val="a3"/>
        <w:ind w:left="420" w:firstLineChars="0" w:firstLine="0"/>
      </w:pPr>
    </w:p>
    <w:p w:rsidR="000F36CF" w:rsidRDefault="00CD592F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举例说明同步动画的实现以及停止</w:t>
      </w:r>
    </w:p>
    <w:p w:rsidR="00E03B7C" w:rsidRDefault="00AF6535" w:rsidP="00E03B7C">
      <w:r>
        <w:rPr>
          <w:noProof/>
        </w:rPr>
        <w:lastRenderedPageBreak/>
        <w:drawing>
          <wp:inline distT="0" distB="0" distL="0" distR="0" wp14:anchorId="21E2CA57" wp14:editId="055F7DAB">
            <wp:extent cx="4495238" cy="49238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45BE1" wp14:editId="305FA521">
            <wp:extent cx="2266667" cy="13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2CE22" wp14:editId="3AB24D01">
            <wp:extent cx="3942857" cy="40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2F" w:rsidRDefault="00CD592F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举例说明队列动画的实现以及停止</w:t>
      </w:r>
    </w:p>
    <w:p w:rsidR="00E03B7C" w:rsidRDefault="00AF6535" w:rsidP="00E03B7C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0A226" wp14:editId="312979CD">
            <wp:extent cx="3723809" cy="48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7" w:rsidRDefault="00326E77" w:rsidP="00E03B7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AF87375" wp14:editId="3872382E">
            <wp:extent cx="5190476" cy="33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C" w:rsidRDefault="00E03B7C" w:rsidP="00E03B7C">
      <w:pPr>
        <w:pStyle w:val="a3"/>
        <w:ind w:left="420" w:firstLineChars="0" w:firstLine="0"/>
      </w:pPr>
    </w:p>
    <w:p w:rsidR="00CD592F" w:rsidRDefault="00CD592F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AJAX</w:t>
      </w:r>
      <w:r>
        <w:rPr>
          <w:rFonts w:hint="eastAsia"/>
        </w:rPr>
        <w:t>的工作原理以及优缺点</w:t>
      </w:r>
    </w:p>
    <w:p w:rsidR="00326E77" w:rsidRDefault="00326E77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AJAX</w:t>
      </w:r>
      <w:r>
        <w:rPr>
          <w:rFonts w:hint="eastAsia"/>
        </w:rPr>
        <w:t>的工作原理：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实例一个</w:t>
      </w:r>
      <w:proofErr w:type="spellStart"/>
      <w:r>
        <w:rPr>
          <w:rFonts w:hint="eastAsia"/>
        </w:rPr>
        <w:t>xmlHttpRequst</w:t>
      </w:r>
      <w:proofErr w:type="spellEnd"/>
      <w:r>
        <w:rPr>
          <w:rFonts w:hint="eastAsia"/>
        </w:rPr>
        <w:t>对象启动</w:t>
      </w:r>
      <w:r>
        <w:rPr>
          <w:rFonts w:hint="eastAsia"/>
        </w:rPr>
        <w:t>AJAX</w:t>
      </w:r>
      <w:r>
        <w:rPr>
          <w:rFonts w:hint="eastAsia"/>
        </w:rPr>
        <w:t>引擎发送</w:t>
      </w:r>
      <w:r>
        <w:rPr>
          <w:rFonts w:hint="eastAsia"/>
        </w:rPr>
        <w:t>http</w:t>
      </w:r>
      <w:r>
        <w:rPr>
          <w:rFonts w:hint="eastAsia"/>
        </w:rPr>
        <w:t>请求给</w:t>
      </w:r>
      <w:r>
        <w:rPr>
          <w:rFonts w:hint="eastAsia"/>
        </w:rPr>
        <w:t>web</w:t>
      </w:r>
      <w:r>
        <w:rPr>
          <w:rFonts w:hint="eastAsia"/>
        </w:rPr>
        <w:t>服务器，调用后台业务系统，后台业务系将资料发给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数据发送给</w:t>
      </w:r>
      <w:r>
        <w:rPr>
          <w:rFonts w:hint="eastAsia"/>
        </w:rPr>
        <w:t>AJAX</w:t>
      </w:r>
      <w:r>
        <w:rPr>
          <w:rFonts w:hint="eastAsia"/>
        </w:rPr>
        <w:t>引擎，</w:t>
      </w:r>
      <w:r>
        <w:rPr>
          <w:rFonts w:hint="eastAsia"/>
        </w:rPr>
        <w:t>AJAX</w:t>
      </w:r>
      <w:r>
        <w:rPr>
          <w:rFonts w:hint="eastAsia"/>
        </w:rPr>
        <w:t>引擎将数据通过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的方式写入</w:t>
      </w:r>
      <w:r>
        <w:rPr>
          <w:rFonts w:hint="eastAsia"/>
        </w:rPr>
        <w:t>html</w:t>
      </w:r>
      <w:r>
        <w:rPr>
          <w:rFonts w:hint="eastAsia"/>
        </w:rPr>
        <w:t>中</w:t>
      </w:r>
      <w:r w:rsidR="00F54612">
        <w:rPr>
          <w:rFonts w:hint="eastAsia"/>
        </w:rPr>
        <w:t>、</w:t>
      </w:r>
    </w:p>
    <w:p w:rsidR="00F54612" w:rsidRDefault="00F54612" w:rsidP="00326E77">
      <w:pPr>
        <w:pStyle w:val="a3"/>
        <w:ind w:left="420" w:firstLineChars="0" w:firstLine="0"/>
        <w:rPr>
          <w:rFonts w:hint="eastAsia"/>
        </w:rPr>
      </w:pPr>
    </w:p>
    <w:p w:rsidR="00326E77" w:rsidRDefault="00326E77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异步处理的优点：</w:t>
      </w:r>
    </w:p>
    <w:p w:rsidR="00326E77" w:rsidRDefault="00326E77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，减轻服务器的负担，</w:t>
      </w:r>
      <w:r>
        <w:rPr>
          <w:rFonts w:hint="eastAsia"/>
        </w:rPr>
        <w:t>AJAX</w:t>
      </w:r>
      <w:r>
        <w:rPr>
          <w:rFonts w:hint="eastAsia"/>
        </w:rPr>
        <w:t>一般只从服务器上获取需要的信息</w:t>
      </w:r>
    </w:p>
    <w:p w:rsidR="00326E77" w:rsidRDefault="00326E77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，无刷新页面更新，减少用户等待时间</w:t>
      </w:r>
    </w:p>
    <w:p w:rsidR="00326E77" w:rsidRDefault="00326E77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F54612">
        <w:rPr>
          <w:rFonts w:hint="eastAsia"/>
        </w:rPr>
        <w:t>更好的客户体验，可以将一些服务器的工作转移给客户端完成，节省网络资源，提高用户体验</w:t>
      </w:r>
    </w:p>
    <w:p w:rsidR="00F54612" w:rsidRDefault="00F54612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，无平台限制</w:t>
      </w:r>
    </w:p>
    <w:p w:rsidR="00F54612" w:rsidRDefault="00F54612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，促进显示和数据相分离</w:t>
      </w:r>
    </w:p>
    <w:p w:rsidR="00F54612" w:rsidRPr="00326E77" w:rsidRDefault="00F54612" w:rsidP="00F54612">
      <w:pPr>
        <w:pStyle w:val="a3"/>
        <w:ind w:left="420" w:firstLineChars="0" w:firstLine="0"/>
        <w:rPr>
          <w:rFonts w:hint="eastAsia"/>
        </w:rPr>
      </w:pPr>
    </w:p>
    <w:p w:rsidR="00326E77" w:rsidRDefault="00F54612" w:rsidP="00326E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异步处理的缺点</w:t>
      </w:r>
    </w:p>
    <w:p w:rsidR="00F54612" w:rsidRDefault="00175FD5" w:rsidP="00175F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页面中有大量的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，给搜索引擎带来困难</w:t>
      </w:r>
    </w:p>
    <w:p w:rsidR="00175FD5" w:rsidRDefault="00175FD5" w:rsidP="00175F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加载的页面没有前进和后退的功能</w:t>
      </w:r>
    </w:p>
    <w:p w:rsidR="00175FD5" w:rsidRDefault="00175FD5" w:rsidP="00175F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存在跨域问题</w:t>
      </w:r>
    </w:p>
    <w:p w:rsidR="00175FD5" w:rsidRDefault="00175FD5" w:rsidP="00175F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只能传输和接受</w:t>
      </w:r>
      <w:r>
        <w:rPr>
          <w:rFonts w:hint="eastAsia"/>
        </w:rPr>
        <w:t>utf-8</w:t>
      </w:r>
      <w:r>
        <w:rPr>
          <w:rFonts w:hint="eastAsia"/>
        </w:rPr>
        <w:t>编码数据</w:t>
      </w:r>
    </w:p>
    <w:p w:rsidR="00E03B7C" w:rsidRDefault="00E03B7C" w:rsidP="00E03B7C">
      <w:pPr>
        <w:pStyle w:val="a3"/>
        <w:ind w:left="420" w:firstLineChars="0" w:firstLine="0"/>
      </w:pPr>
    </w:p>
    <w:p w:rsidR="00CD592F" w:rsidRDefault="00403DF0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的实现</w:t>
      </w:r>
    </w:p>
    <w:p w:rsidR="00E03B7C" w:rsidRDefault="00FE6764" w:rsidP="00E03B7C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10A0B" wp14:editId="4E28101E">
            <wp:extent cx="5274310" cy="540494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C" w:rsidRDefault="00E03B7C" w:rsidP="00E03B7C">
      <w:pPr>
        <w:pStyle w:val="a3"/>
        <w:ind w:left="420" w:firstLineChars="0" w:firstLine="0"/>
        <w:rPr>
          <w:rFonts w:hint="eastAsia"/>
        </w:rPr>
      </w:pPr>
    </w:p>
    <w:p w:rsidR="00FE6764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DC1C4B" wp14:editId="4390E484">
            <wp:extent cx="4666667" cy="30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8CD07F" wp14:editId="04883040">
            <wp:extent cx="5274310" cy="2074318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D6B689" wp14:editId="39F5BF42">
            <wp:extent cx="5274310" cy="4519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038510" wp14:editId="32B5F48E">
            <wp:extent cx="5274310" cy="34480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F0" w:rsidRDefault="00403DF0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举例说明</w:t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的用法</w:t>
      </w:r>
    </w:p>
    <w:p w:rsidR="00E03B7C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8B5681" wp14:editId="5E73C84B">
            <wp:extent cx="5274310" cy="78382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FA80A3" wp14:editId="6625C913">
            <wp:extent cx="4180952" cy="6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F92A18" wp14:editId="64B51CC8">
            <wp:extent cx="5274310" cy="14180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FE6764" w:rsidP="00E03B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CE9CBE" wp14:editId="30368E33">
            <wp:extent cx="4666667" cy="5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F0" w:rsidRDefault="00403DF0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的用法</w:t>
      </w:r>
    </w:p>
    <w:p w:rsidR="00E03B7C" w:rsidRDefault="00E03B7C" w:rsidP="00E03B7C">
      <w:pPr>
        <w:pStyle w:val="a3"/>
        <w:rPr>
          <w:rFonts w:hint="eastAsia"/>
        </w:rPr>
      </w:pPr>
    </w:p>
    <w:p w:rsidR="00E03B7C" w:rsidRDefault="008D776C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66919E" wp14:editId="5D58B590">
            <wp:extent cx="5161905" cy="543809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64" w:rsidRDefault="008D776C" w:rsidP="00E03B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C0E5C2" wp14:editId="223B0078">
            <wp:extent cx="3895238" cy="4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F0" w:rsidRDefault="00403DF0" w:rsidP="000F36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r>
        <w:rPr>
          <w:rFonts w:hint="eastAsia"/>
        </w:rPr>
        <w:t>$.get</w:t>
      </w:r>
      <w:r>
        <w:rPr>
          <w:rFonts w:hint="eastAsia"/>
        </w:rPr>
        <w:t>的用法</w:t>
      </w:r>
    </w:p>
    <w:p w:rsidR="00E03B7C" w:rsidRDefault="008D776C" w:rsidP="00E03B7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F6BD64" wp14:editId="770993DE">
            <wp:extent cx="3885714" cy="6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6C" w:rsidRPr="008D776C" w:rsidRDefault="008D776C" w:rsidP="00E03B7C">
      <w:pPr>
        <w:pStyle w:val="a3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D09D3E1" wp14:editId="56529A32">
            <wp:extent cx="5274310" cy="26170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58" w:rsidRDefault="00403DF0" w:rsidP="007B73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举例说明</w:t>
      </w:r>
      <w:r>
        <w:rPr>
          <w:rFonts w:hint="eastAsia"/>
        </w:rPr>
        <w:t>$.post</w:t>
      </w:r>
      <w:r>
        <w:rPr>
          <w:rFonts w:hint="eastAsia"/>
        </w:rPr>
        <w:t>的用法</w:t>
      </w:r>
    </w:p>
    <w:p w:rsidR="00E03B7C" w:rsidRDefault="008D776C" w:rsidP="00E03B7C">
      <w:r>
        <w:rPr>
          <w:noProof/>
        </w:rPr>
        <w:drawing>
          <wp:inline distT="0" distB="0" distL="0" distR="0" wp14:anchorId="47090C5E" wp14:editId="5A8BC4AB">
            <wp:extent cx="4304762" cy="78095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9B787" wp14:editId="02BECC29">
            <wp:extent cx="5274310" cy="3535131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38C"/>
    <w:multiLevelType w:val="hybridMultilevel"/>
    <w:tmpl w:val="768074D8"/>
    <w:lvl w:ilvl="0" w:tplc="169E2A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4F8A"/>
    <w:multiLevelType w:val="hybridMultilevel"/>
    <w:tmpl w:val="C568D68A"/>
    <w:lvl w:ilvl="0" w:tplc="D534C2D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07"/>
    <w:rsid w:val="000E71EB"/>
    <w:rsid w:val="000F36CF"/>
    <w:rsid w:val="00175FD5"/>
    <w:rsid w:val="00326E77"/>
    <w:rsid w:val="00403DF0"/>
    <w:rsid w:val="005D7837"/>
    <w:rsid w:val="007B7358"/>
    <w:rsid w:val="008D776C"/>
    <w:rsid w:val="00AF6535"/>
    <w:rsid w:val="00BF7C07"/>
    <w:rsid w:val="00CD592F"/>
    <w:rsid w:val="00E03B7C"/>
    <w:rsid w:val="00F5461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5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5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5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10</cp:revision>
  <dcterms:created xsi:type="dcterms:W3CDTF">2019-09-21T06:09:00Z</dcterms:created>
  <dcterms:modified xsi:type="dcterms:W3CDTF">2019-09-21T09:50:00Z</dcterms:modified>
</cp:coreProperties>
</file>