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numPr>
          <w:ilvl w:val="0"/>
          <w:numId w:val="1"/>
        </w:numPr>
        <w:rPr>
          <w:rFonts w:hint="eastAsia"/>
          <w:lang w:val="en-US" w:eastAsia="zh-CN"/>
        </w:rPr>
      </w:pPr>
      <w:bookmarkStart w:id="0" w:name="_GoBack"/>
      <w:bookmarkEnd w:id="0"/>
      <w:r>
        <w:rPr>
          <w:rFonts w:hint="eastAsia"/>
          <w:lang w:val="en-US" w:eastAsia="zh-CN"/>
        </w:rPr>
        <w:t>创建数据库yhshop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7085965" cy="2066925"/>
            <wp:effectExtent l="0" t="0" r="635" b="9525"/>
            <wp:docPr id="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7085965" cy="20669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2438400" cy="1943100"/>
            <wp:effectExtent l="0" t="0" r="0" b="0"/>
            <wp:docPr id="9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3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438400" cy="19431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使用yhshop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3542665" cy="447675"/>
            <wp:effectExtent l="0" t="0" r="635" b="9525"/>
            <wp:docPr id="8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2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542665" cy="4476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设置客户端编码为gbk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3685540" cy="600075"/>
            <wp:effectExtent l="0" t="0" r="10160" b="9525"/>
            <wp:docPr id="12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685540" cy="6000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创建品牌表，结构如下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72405" cy="600710"/>
            <wp:effectExtent l="0" t="0" r="4445" b="889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60071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981065" cy="1447800"/>
            <wp:effectExtent l="0" t="0" r="635" b="0"/>
            <wp:docPr id="13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5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81065" cy="14478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2837815" cy="581025"/>
            <wp:effectExtent l="0" t="0" r="635" b="9525"/>
            <wp:docPr id="14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6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837815" cy="5810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7152640" cy="1524000"/>
            <wp:effectExtent l="0" t="0" r="10160" b="0"/>
            <wp:docPr id="15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7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7152640" cy="15240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创建分类表，结构如下 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73675" cy="777240"/>
            <wp:effectExtent l="0" t="0" r="3175" b="381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7772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6133465" cy="1400175"/>
            <wp:effectExtent l="0" t="0" r="635" b="9525"/>
            <wp:docPr id="16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图片 8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133465" cy="14001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2143125" cy="1057275"/>
            <wp:effectExtent l="0" t="0" r="9525" b="9525"/>
            <wp:docPr id="17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9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10572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7193280" cy="1266190"/>
            <wp:effectExtent l="0" t="0" r="7620" b="10160"/>
            <wp:docPr id="18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图片 10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7193280" cy="126619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创建商品表，结构如下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72405" cy="1194435"/>
            <wp:effectExtent l="0" t="0" r="4445" b="571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119443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6657340" cy="2371725"/>
            <wp:effectExtent l="0" t="0" r="10160" b="9525"/>
            <wp:docPr id="19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11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657340" cy="23717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7199630" cy="2343785"/>
            <wp:effectExtent l="0" t="0" r="1270" b="18415"/>
            <wp:docPr id="20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12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7199630" cy="234378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使用insert语句分别向三个表中插入如下数据记录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1419225" cy="1219200"/>
            <wp:effectExtent l="0" t="0" r="9525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1419225" cy="12192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4323715" cy="1533525"/>
            <wp:effectExtent l="0" t="0" r="635" b="9525"/>
            <wp:docPr id="21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图片 13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323715" cy="15335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2828290" cy="1714500"/>
            <wp:effectExtent l="0" t="0" r="10160" b="0"/>
            <wp:docPr id="22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图片 14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828290" cy="17145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1495425" cy="1047750"/>
            <wp:effectExtent l="0" t="0" r="9525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1495425" cy="10477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5219065" cy="1438275"/>
            <wp:effectExtent l="0" t="0" r="635" b="9525"/>
            <wp:docPr id="23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图片 15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19065" cy="14382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1847850" cy="981075"/>
            <wp:effectExtent l="0" t="0" r="0" b="9525"/>
            <wp:docPr id="24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图片 16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1847850" cy="9810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3247390" cy="2524125"/>
            <wp:effectExtent l="0" t="0" r="10160" b="9525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>
                      <a:picLocks noChangeAspect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3247390" cy="25241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6057265" cy="2837815"/>
            <wp:effectExtent l="0" t="0" r="635" b="635"/>
            <wp:docPr id="25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图片 17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6057265" cy="283781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4228465" cy="2752090"/>
            <wp:effectExtent l="0" t="0" r="635" b="10160"/>
            <wp:docPr id="26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图片 18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4228465" cy="275209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查询所有商品记录并以价格降序排序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3780790" cy="3066415"/>
            <wp:effectExtent l="0" t="0" r="10160" b="635"/>
            <wp:docPr id="27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图片 19"/>
                    <pic:cNvPicPr>
                      <a:picLocks noChangeAspect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780790" cy="306641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查询价格3000-8000之间的所有商品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7200265" cy="2159635"/>
            <wp:effectExtent l="0" t="0" r="635" b="12065"/>
            <wp:docPr id="28" name="图片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图片 20"/>
                    <pic:cNvPicPr>
                      <a:picLocks noChangeAspect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7200265" cy="215963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查询出品牌为apple和nike的所有商品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5962015" cy="2152650"/>
            <wp:effectExtent l="0" t="0" r="635" b="0"/>
            <wp:docPr id="29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图片 21"/>
                    <pic:cNvPicPr>
                      <a:picLocks noChangeAspect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962015" cy="21526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查询出商品名称中包含on的全部商品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6352540" cy="2942590"/>
            <wp:effectExtent l="0" t="0" r="10160" b="10160"/>
            <wp:docPr id="30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图片 22"/>
                    <pic:cNvPicPr>
                      <a:picLocks noChangeAspect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6352540" cy="294259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查询出商品数量大于1的分类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7200265" cy="1914525"/>
            <wp:effectExtent l="0" t="0" r="635" b="9525"/>
            <wp:docPr id="33" name="图片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图片 25"/>
                    <pic:cNvPicPr>
                      <a:picLocks noChangeAspect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7200265" cy="19145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查询出品牌或分类为null的所有商品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6419215" cy="1266825"/>
            <wp:effectExtent l="0" t="0" r="635" b="9525"/>
            <wp:docPr id="34" name="图片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图片 26"/>
                    <pic:cNvPicPr>
                      <a:picLocks noChangeAspect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6419215" cy="12668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查询出品牌为apple并且价格大于5000的所有商品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6600190" cy="1562100"/>
            <wp:effectExtent l="0" t="0" r="10160" b="0"/>
            <wp:docPr id="35" name="图片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图片 27"/>
                    <pic:cNvPicPr>
                      <a:picLocks noChangeAspect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6600190" cy="15621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查询出价格排名3-5位的商品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6476365" cy="2047875"/>
            <wp:effectExtent l="0" t="0" r="635" b="9525"/>
            <wp:docPr id="3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图片 1"/>
                    <pic:cNvPicPr>
                      <a:picLocks noChangeAspect="1"/>
                    </pic:cNvPicPr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6476365" cy="20478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利用聚合函数查询出如下结果：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4247515" cy="619125"/>
            <wp:effectExtent l="0" t="0" r="635" b="9525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/>
                    <pic:cNvPicPr>
                      <a:picLocks noChangeAspect="1"/>
                    </pic:cNvPicPr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4247515" cy="6191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7197090" cy="2212975"/>
            <wp:effectExtent l="0" t="0" r="3810" b="15875"/>
            <wp:docPr id="3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图片 2"/>
                    <pic:cNvPicPr>
                      <a:picLocks noChangeAspect="1"/>
                    </pic:cNvPicPr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7197090" cy="22129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将价格最低的三个的商品价格增加1000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3580130" cy="3152140"/>
            <wp:effectExtent l="0" t="0" r="1270" b="10160"/>
            <wp:docPr id="36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图片 3"/>
                    <pic:cNvPicPr>
                      <a:picLocks noChangeAspect="1"/>
                    </pic:cNvPicPr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80130" cy="315214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drawing>
          <wp:inline distT="0" distB="0" distL="114300" distR="114300">
            <wp:extent cx="3400425" cy="3361690"/>
            <wp:effectExtent l="0" t="0" r="9525" b="10160"/>
            <wp:docPr id="37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图片 4"/>
                    <pic:cNvPicPr>
                      <a:picLocks noChangeAspect="1"/>
                    </pic:cNvPicPr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3400425" cy="336169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5904865" cy="1000125"/>
            <wp:effectExtent l="0" t="0" r="635" b="9525"/>
            <wp:docPr id="38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图片 5"/>
                    <pic:cNvPicPr>
                      <a:picLocks noChangeAspect="1"/>
                    </pic:cNvPicPr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5904865" cy="10001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删除apple品牌价格最高的两条记录</w:t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6581140" cy="2028825"/>
            <wp:effectExtent l="0" t="0" r="10160" b="9525"/>
            <wp:docPr id="40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" name="图片 7"/>
                    <pic:cNvPicPr>
                      <a:picLocks noChangeAspect="1"/>
                    </pic:cNvPicPr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6581140" cy="20288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分别使用多表内连接联合查询的两种方法查出如下格式内容</w:t>
      </w:r>
    </w:p>
    <w:p>
      <w:pPr>
        <w:numPr>
          <w:ilvl w:val="0"/>
          <w:numId w:val="0"/>
        </w:numPr>
      </w:pPr>
      <w:r>
        <w:drawing>
          <wp:inline distT="0" distB="0" distL="114300" distR="114300">
            <wp:extent cx="4361815" cy="1619250"/>
            <wp:effectExtent l="0" t="0" r="635" b="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/>
                    <pic:cNvPicPr>
                      <a:picLocks noChangeAspect="1"/>
                    </pic:cNvPicPr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361815" cy="16192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/>
          <w:lang w:val="en-US" w:eastAsia="zh-CN"/>
        </w:rPr>
      </w:pPr>
      <w:r>
        <w:drawing>
          <wp:inline distT="0" distB="0" distL="114300" distR="114300">
            <wp:extent cx="7195820" cy="2901315"/>
            <wp:effectExtent l="0" t="0" r="5080" b="13335"/>
            <wp:docPr id="41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图片 8"/>
                    <pic:cNvPicPr>
                      <a:picLocks noChangeAspect="1"/>
                    </pic:cNvPicPr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7195820" cy="290131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sectPr>
      <w:pgSz w:w="11906" w:h="16838"/>
      <w:pgMar w:top="720" w:right="283" w:bottom="720" w:left="283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D4D1A7E"/>
    <w:multiLevelType w:val="singleLevel"/>
    <w:tmpl w:val="5D4D1A7E"/>
    <w:lvl w:ilvl="0" w:tentative="0">
      <w:start w:val="1"/>
      <w:numFmt w:val="chineseCounting"/>
      <w:suff w:val="nothing"/>
      <w:lvlText w:val="%1、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FB640A8"/>
    <w:rsid w:val="02A967A1"/>
    <w:rsid w:val="08685385"/>
    <w:rsid w:val="0B0C58F6"/>
    <w:rsid w:val="11BD30F0"/>
    <w:rsid w:val="12E336FB"/>
    <w:rsid w:val="133E365A"/>
    <w:rsid w:val="15084E9E"/>
    <w:rsid w:val="16771755"/>
    <w:rsid w:val="18597CE0"/>
    <w:rsid w:val="1C4553EF"/>
    <w:rsid w:val="1D0D4190"/>
    <w:rsid w:val="1FA406B1"/>
    <w:rsid w:val="20872554"/>
    <w:rsid w:val="23681029"/>
    <w:rsid w:val="27A52FE6"/>
    <w:rsid w:val="2B1230C8"/>
    <w:rsid w:val="353F6E21"/>
    <w:rsid w:val="445120F3"/>
    <w:rsid w:val="46583751"/>
    <w:rsid w:val="492E0921"/>
    <w:rsid w:val="4A304113"/>
    <w:rsid w:val="4A9A2655"/>
    <w:rsid w:val="4E0E0E0E"/>
    <w:rsid w:val="50D80D83"/>
    <w:rsid w:val="52FB4545"/>
    <w:rsid w:val="5570103C"/>
    <w:rsid w:val="57651CF6"/>
    <w:rsid w:val="5C960FE7"/>
    <w:rsid w:val="630E5160"/>
    <w:rsid w:val="6432419F"/>
    <w:rsid w:val="65ED15B7"/>
    <w:rsid w:val="6A44365E"/>
    <w:rsid w:val="70F36E37"/>
    <w:rsid w:val="73A82D9D"/>
    <w:rsid w:val="756D56C5"/>
    <w:rsid w:val="7C890ECE"/>
    <w:rsid w:val="7FB640A8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paragraph" w:styleId="2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6" Type="http://schemas.openxmlformats.org/officeDocument/2006/relationships/fontTable" Target="fontTable.xml"/><Relationship Id="rId45" Type="http://schemas.openxmlformats.org/officeDocument/2006/relationships/numbering" Target="numbering.xml"/><Relationship Id="rId44" Type="http://schemas.openxmlformats.org/officeDocument/2006/relationships/customXml" Target="../customXml/item1.xml"/><Relationship Id="rId43" Type="http://schemas.openxmlformats.org/officeDocument/2006/relationships/image" Target="media/image40.png"/><Relationship Id="rId42" Type="http://schemas.openxmlformats.org/officeDocument/2006/relationships/image" Target="media/image39.png"/><Relationship Id="rId41" Type="http://schemas.openxmlformats.org/officeDocument/2006/relationships/image" Target="media/image38.png"/><Relationship Id="rId40" Type="http://schemas.openxmlformats.org/officeDocument/2006/relationships/image" Target="media/image37.png"/><Relationship Id="rId4" Type="http://schemas.openxmlformats.org/officeDocument/2006/relationships/image" Target="media/image1.png"/><Relationship Id="rId39" Type="http://schemas.openxmlformats.org/officeDocument/2006/relationships/image" Target="media/image36.png"/><Relationship Id="rId38" Type="http://schemas.openxmlformats.org/officeDocument/2006/relationships/image" Target="media/image35.png"/><Relationship Id="rId37" Type="http://schemas.openxmlformats.org/officeDocument/2006/relationships/image" Target="media/image34.png"/><Relationship Id="rId36" Type="http://schemas.openxmlformats.org/officeDocument/2006/relationships/image" Target="media/image33.png"/><Relationship Id="rId35" Type="http://schemas.openxmlformats.org/officeDocument/2006/relationships/image" Target="media/image32.png"/><Relationship Id="rId34" Type="http://schemas.openxmlformats.org/officeDocument/2006/relationships/image" Target="media/image31.png"/><Relationship Id="rId33" Type="http://schemas.openxmlformats.org/officeDocument/2006/relationships/image" Target="media/image30.png"/><Relationship Id="rId32" Type="http://schemas.openxmlformats.org/officeDocument/2006/relationships/image" Target="media/image29.png"/><Relationship Id="rId31" Type="http://schemas.openxmlformats.org/officeDocument/2006/relationships/image" Target="media/image28.png"/><Relationship Id="rId30" Type="http://schemas.openxmlformats.org/officeDocument/2006/relationships/image" Target="media/image27.png"/><Relationship Id="rId3" Type="http://schemas.openxmlformats.org/officeDocument/2006/relationships/theme" Target="theme/theme1.xml"/><Relationship Id="rId29" Type="http://schemas.openxmlformats.org/officeDocument/2006/relationships/image" Target="media/image26.png"/><Relationship Id="rId28" Type="http://schemas.openxmlformats.org/officeDocument/2006/relationships/image" Target="media/image25.png"/><Relationship Id="rId27" Type="http://schemas.openxmlformats.org/officeDocument/2006/relationships/image" Target="media/image24.png"/><Relationship Id="rId26" Type="http://schemas.openxmlformats.org/officeDocument/2006/relationships/image" Target="media/image23.png"/><Relationship Id="rId25" Type="http://schemas.openxmlformats.org/officeDocument/2006/relationships/image" Target="media/image22.png"/><Relationship Id="rId24" Type="http://schemas.openxmlformats.org/officeDocument/2006/relationships/image" Target="media/image21.png"/><Relationship Id="rId23" Type="http://schemas.openxmlformats.org/officeDocument/2006/relationships/image" Target="media/image20.png"/><Relationship Id="rId22" Type="http://schemas.openxmlformats.org/officeDocument/2006/relationships/image" Target="media/image19.png"/><Relationship Id="rId21" Type="http://schemas.openxmlformats.org/officeDocument/2006/relationships/image" Target="media/image18.png"/><Relationship Id="rId20" Type="http://schemas.openxmlformats.org/officeDocument/2006/relationships/image" Target="media/image17.png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Office_10.1.0.7698_F1E327BC-269C-435d-A152-05C5408002CA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2019-06-25T02:44:00Z</dcterms:created>
  <dc:creator>Administrator</dc:creator>
  <cp:lastModifiedBy>Administrator</cp:lastModifiedBy>
  <dcterms:modified xsi:type="dcterms:W3CDTF">2019-08-10T00:27:22Z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2052-10.1.0.7698</vt:lpwstr>
  </property>
</Properties>
</file>