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E463" w14:textId="77777777" w:rsidR="00EA5ACD" w:rsidRPr="001C3983" w:rsidRDefault="00EA5ACD" w:rsidP="00803A07">
      <w:pPr>
        <w:spacing w:line="480" w:lineRule="auto"/>
        <w:rPr>
          <w:rFonts w:ascii="Times New Roman" w:hAnsi="Times New Roman" w:cs="Times New Roman"/>
          <w:szCs w:val="21"/>
        </w:rPr>
      </w:pPr>
      <w:r w:rsidRPr="001C3983">
        <w:rPr>
          <w:rFonts w:ascii="Times New Roman" w:hAnsi="Times New Roman" w:cs="Times New Roman"/>
          <w:szCs w:val="21"/>
        </w:rPr>
        <w:t>Supporting Information for</w:t>
      </w:r>
    </w:p>
    <w:p w14:paraId="58D8AA64" w14:textId="77777777" w:rsidR="00403926" w:rsidRPr="001C3983" w:rsidRDefault="00403926" w:rsidP="00803A07">
      <w:pPr>
        <w:spacing w:line="480" w:lineRule="auto"/>
        <w:jc w:val="center"/>
        <w:rPr>
          <w:rFonts w:ascii="Times New Roman" w:hAnsi="Times New Roman" w:cs="Times New Roman"/>
          <w:b/>
          <w:szCs w:val="21"/>
        </w:rPr>
      </w:pPr>
      <w:r w:rsidRPr="001C3983">
        <w:rPr>
          <w:rFonts w:ascii="Times New Roman" w:hAnsi="Times New Roman" w:cs="Times New Roman"/>
          <w:b/>
          <w:szCs w:val="21"/>
        </w:rPr>
        <w:t>Magnetism Signals in a Stalagmite from Southern China and Reconstruction of Paleorainfall During the Interglacial-glacial Transition</w:t>
      </w:r>
    </w:p>
    <w:p w14:paraId="2581E50D" w14:textId="5D5399E1" w:rsidR="00403926" w:rsidRDefault="00403926" w:rsidP="003268B4">
      <w:pPr>
        <w:spacing w:line="480" w:lineRule="auto"/>
        <w:rPr>
          <w:rFonts w:ascii="Times New Roman" w:hAnsi="Times New Roman" w:cs="Times New Roman"/>
          <w:szCs w:val="21"/>
          <w:vertAlign w:val="superscript"/>
          <w:lang w:val="en-GB"/>
        </w:rPr>
      </w:pPr>
      <w:r w:rsidRPr="001C3983">
        <w:rPr>
          <w:rFonts w:ascii="Times New Roman" w:hAnsi="Times New Roman" w:cs="Times New Roman"/>
          <w:szCs w:val="21"/>
          <w:lang w:val="en-GB"/>
        </w:rPr>
        <w:t>Q. Chen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C3983">
        <w:rPr>
          <w:rFonts w:ascii="Times New Roman" w:hAnsi="Times New Roman" w:cs="Times New Roman"/>
          <w:szCs w:val="21"/>
          <w:lang w:val="en-GB"/>
        </w:rPr>
        <w:t>, T. W. Zhang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C3983">
        <w:rPr>
          <w:rFonts w:ascii="Times New Roman" w:hAnsi="Times New Roman" w:cs="Times New Roman"/>
          <w:szCs w:val="21"/>
          <w:lang w:val="en-GB"/>
        </w:rPr>
        <w:t>, Y.T. Wang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C3983">
        <w:rPr>
          <w:rFonts w:ascii="Times New Roman" w:hAnsi="Times New Roman" w:cs="Times New Roman"/>
          <w:szCs w:val="21"/>
          <w:lang w:val="en-GB"/>
        </w:rPr>
        <w:t>, J.X. Zhao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2,3</w:t>
      </w:r>
      <w:r w:rsidRPr="001C3983">
        <w:rPr>
          <w:rFonts w:ascii="Times New Roman" w:hAnsi="Times New Roman" w:cs="Times New Roman"/>
          <w:szCs w:val="21"/>
          <w:lang w:val="en-GB"/>
        </w:rPr>
        <w:t>, Y.X. Feng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C3983">
        <w:rPr>
          <w:rFonts w:ascii="Times New Roman" w:hAnsi="Times New Roman" w:cs="Times New Roman"/>
          <w:szCs w:val="21"/>
          <w:lang w:val="en-GB"/>
        </w:rPr>
        <w:t xml:space="preserve">, W. Liao 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Pr="001C3983">
        <w:rPr>
          <w:rFonts w:ascii="Times New Roman" w:hAnsi="Times New Roman" w:cs="Times New Roman"/>
          <w:szCs w:val="21"/>
          <w:lang w:val="en-GB"/>
        </w:rPr>
        <w:t xml:space="preserve">, W. Wang 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5*</w:t>
      </w:r>
      <w:r w:rsidRPr="001C3983">
        <w:rPr>
          <w:rFonts w:ascii="Times New Roman" w:hAnsi="Times New Roman" w:cs="Times New Roman"/>
          <w:szCs w:val="21"/>
          <w:lang w:val="en-GB"/>
        </w:rPr>
        <w:t>, X. Q. Yang</w:t>
      </w: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1*</w:t>
      </w:r>
    </w:p>
    <w:p w14:paraId="6B43297F" w14:textId="77777777" w:rsidR="00F660C7" w:rsidRPr="001C3983" w:rsidRDefault="00F660C7" w:rsidP="003268B4">
      <w:pPr>
        <w:spacing w:line="480" w:lineRule="auto"/>
        <w:rPr>
          <w:rFonts w:ascii="Times New Roman" w:hAnsi="Times New Roman" w:cs="Times New Roman"/>
          <w:szCs w:val="21"/>
          <w:lang w:val="en-GB"/>
        </w:rPr>
      </w:pPr>
    </w:p>
    <w:p w14:paraId="033CEAD5" w14:textId="77777777" w:rsidR="00403926" w:rsidRPr="001C3983" w:rsidRDefault="00403926" w:rsidP="00803A07">
      <w:pPr>
        <w:spacing w:line="480" w:lineRule="auto"/>
        <w:rPr>
          <w:rFonts w:ascii="Times New Roman" w:hAnsi="Times New Roman" w:cs="Times New Roman"/>
          <w:szCs w:val="21"/>
          <w:lang w:val="en-GB"/>
        </w:rPr>
      </w:pP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 xml:space="preserve">1 </w:t>
      </w:r>
      <w:r w:rsidRPr="001C3983">
        <w:rPr>
          <w:rFonts w:ascii="Times New Roman" w:hAnsi="Times New Roman" w:cs="Times New Roman"/>
          <w:szCs w:val="21"/>
          <w:lang w:val="en-GB"/>
        </w:rPr>
        <w:t>School of Earth Sciences and Engineering</w:t>
      </w:r>
      <w:r w:rsidRPr="001C3983">
        <w:rPr>
          <w:rFonts w:ascii="Times New Roman" w:hAnsi="Times New Roman" w:cs="Times New Roman"/>
          <w:bCs/>
          <w:szCs w:val="21"/>
          <w:lang w:val="en-GB"/>
        </w:rPr>
        <w:t>/ Guangdong Provincial Key Laboratory of Geodynamics and Geohazards</w:t>
      </w:r>
      <w:r w:rsidRPr="001C3983">
        <w:rPr>
          <w:rFonts w:ascii="Times New Roman" w:hAnsi="Times New Roman" w:cs="Times New Roman"/>
          <w:szCs w:val="21"/>
          <w:lang w:val="en-GB"/>
        </w:rPr>
        <w:t xml:space="preserve">, </w:t>
      </w:r>
      <w:bookmarkStart w:id="0" w:name="OLE_LINK14"/>
      <w:bookmarkStart w:id="1" w:name="OLE_LINK16"/>
      <w:r w:rsidRPr="001C3983">
        <w:rPr>
          <w:rFonts w:ascii="Times New Roman" w:hAnsi="Times New Roman" w:cs="Times New Roman"/>
          <w:szCs w:val="21"/>
          <w:lang w:val="en-GB"/>
        </w:rPr>
        <w:t xml:space="preserve">Sun </w:t>
      </w:r>
      <w:proofErr w:type="spellStart"/>
      <w:r w:rsidRPr="001C3983">
        <w:rPr>
          <w:rFonts w:ascii="Times New Roman" w:hAnsi="Times New Roman" w:cs="Times New Roman"/>
          <w:szCs w:val="21"/>
          <w:lang w:val="en-GB"/>
        </w:rPr>
        <w:t>Yat-sen</w:t>
      </w:r>
      <w:proofErr w:type="spellEnd"/>
      <w:r w:rsidRPr="001C3983">
        <w:rPr>
          <w:rFonts w:ascii="Times New Roman" w:hAnsi="Times New Roman" w:cs="Times New Roman"/>
          <w:szCs w:val="21"/>
          <w:lang w:val="en-GB"/>
        </w:rPr>
        <w:t xml:space="preserve"> University</w:t>
      </w:r>
      <w:bookmarkEnd w:id="0"/>
      <w:bookmarkEnd w:id="1"/>
      <w:r w:rsidRPr="001C3983">
        <w:rPr>
          <w:rFonts w:ascii="Times New Roman" w:hAnsi="Times New Roman" w:cs="Times New Roman"/>
          <w:szCs w:val="21"/>
          <w:lang w:val="en-GB"/>
        </w:rPr>
        <w:t>, Guangzhou 510275, China</w:t>
      </w:r>
    </w:p>
    <w:p w14:paraId="5309AF51" w14:textId="77777777" w:rsidR="00403926" w:rsidRPr="001C3983" w:rsidRDefault="00403926" w:rsidP="00803A07">
      <w:pPr>
        <w:spacing w:line="480" w:lineRule="auto"/>
        <w:rPr>
          <w:rFonts w:ascii="Times New Roman" w:hAnsi="Times New Roman" w:cs="Times New Roman"/>
          <w:szCs w:val="21"/>
          <w:lang w:val="en-GB"/>
        </w:rPr>
      </w:pP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 xml:space="preserve">2 </w:t>
      </w:r>
      <w:r w:rsidRPr="001C3983">
        <w:rPr>
          <w:rFonts w:ascii="Times New Roman" w:hAnsi="Times New Roman" w:cs="Times New Roman"/>
          <w:szCs w:val="21"/>
          <w:lang w:val="en-GB"/>
        </w:rPr>
        <w:t>Radiogenic Isotope Facility, School of Earth and Environmental Sciences, the University of Queensland, Brisbane, Qld 4072, Australia</w:t>
      </w:r>
    </w:p>
    <w:p w14:paraId="35978A46" w14:textId="77777777" w:rsidR="00403926" w:rsidRPr="001C3983" w:rsidRDefault="00403926" w:rsidP="00803A07">
      <w:pPr>
        <w:spacing w:line="480" w:lineRule="auto"/>
        <w:rPr>
          <w:rFonts w:ascii="Times New Roman" w:hAnsi="Times New Roman" w:cs="Times New Roman"/>
          <w:bCs/>
          <w:szCs w:val="21"/>
          <w:lang w:val="en-GB"/>
        </w:rPr>
      </w:pPr>
      <w:r w:rsidRPr="001C3983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1C3983">
        <w:rPr>
          <w:rFonts w:ascii="Times New Roman" w:hAnsi="Times New Roman" w:cs="Times New Roman"/>
          <w:bCs/>
          <w:szCs w:val="21"/>
          <w:vertAlign w:val="superscript"/>
          <w:lang w:val="en-GB"/>
        </w:rPr>
        <w:t xml:space="preserve"> </w:t>
      </w:r>
      <w:r w:rsidRPr="001C3983">
        <w:rPr>
          <w:rFonts w:ascii="Times New Roman" w:hAnsi="Times New Roman" w:cs="Times New Roman"/>
          <w:bCs/>
          <w:szCs w:val="21"/>
          <w:lang w:val="en-GB"/>
        </w:rPr>
        <w:t>Beijing SHRIMP Centre, Chinese Academy of Geological Sciences, Beijing 100037, China</w:t>
      </w:r>
    </w:p>
    <w:p w14:paraId="11A073BA" w14:textId="77777777" w:rsidR="00403926" w:rsidRPr="001C3983" w:rsidRDefault="00403926" w:rsidP="00803A07">
      <w:pPr>
        <w:spacing w:line="480" w:lineRule="auto"/>
        <w:rPr>
          <w:rFonts w:ascii="Times New Roman" w:hAnsi="Times New Roman" w:cs="Times New Roman"/>
          <w:szCs w:val="21"/>
        </w:rPr>
      </w:pPr>
      <w:r w:rsidRPr="001C3983">
        <w:rPr>
          <w:rFonts w:ascii="Times New Roman" w:hAnsi="Times New Roman" w:cs="Times New Roman"/>
          <w:bCs/>
          <w:szCs w:val="21"/>
          <w:vertAlign w:val="superscript"/>
          <w:lang w:val="en-GB"/>
        </w:rPr>
        <w:t>4</w:t>
      </w:r>
      <w:r w:rsidRPr="001C3983">
        <w:rPr>
          <w:rFonts w:ascii="Times New Roman" w:hAnsi="Times New Roman" w:cs="Times New Roman"/>
          <w:szCs w:val="21"/>
        </w:rPr>
        <w:t xml:space="preserve"> Guangxi Museum of Nationalities, Nanning, 530022, China</w:t>
      </w:r>
    </w:p>
    <w:p w14:paraId="5384674F" w14:textId="77777777" w:rsidR="003F6C5B" w:rsidRPr="001C3983" w:rsidRDefault="00403926" w:rsidP="00803A07">
      <w:pPr>
        <w:spacing w:line="480" w:lineRule="auto"/>
        <w:rPr>
          <w:rFonts w:ascii="Times New Roman" w:hAnsi="Times New Roman" w:cs="Times New Roman"/>
          <w:szCs w:val="21"/>
        </w:rPr>
      </w:pPr>
      <w:r w:rsidRPr="001C3983">
        <w:rPr>
          <w:rFonts w:ascii="Times New Roman" w:hAnsi="Times New Roman" w:cs="Times New Roman"/>
          <w:szCs w:val="21"/>
          <w:vertAlign w:val="superscript"/>
        </w:rPr>
        <w:t xml:space="preserve">5 </w:t>
      </w:r>
      <w:r w:rsidRPr="001C3983">
        <w:rPr>
          <w:rFonts w:ascii="Times New Roman" w:hAnsi="Times New Roman" w:cs="Times New Roman"/>
          <w:szCs w:val="21"/>
        </w:rPr>
        <w:t>Institute of Culture Heritage, Shandong University, Qingdao 266237, China</w:t>
      </w:r>
    </w:p>
    <w:p w14:paraId="197C1925" w14:textId="77777777" w:rsidR="00A53756" w:rsidRPr="001C3983" w:rsidRDefault="00A53756" w:rsidP="00803A07">
      <w:pPr>
        <w:pStyle w:val="Default"/>
        <w:spacing w:line="480" w:lineRule="auto"/>
        <w:rPr>
          <w:rFonts w:ascii="Times New Roman" w:hAnsi="Times New Roman" w:cs="Times New Roman"/>
          <w:sz w:val="21"/>
          <w:szCs w:val="21"/>
        </w:rPr>
      </w:pPr>
    </w:p>
    <w:p w14:paraId="48DD52F1" w14:textId="77777777" w:rsidR="00A53756" w:rsidRPr="001C3983" w:rsidRDefault="00A53756" w:rsidP="00803A07">
      <w:pPr>
        <w:pStyle w:val="Default"/>
        <w:spacing w:line="480" w:lineRule="auto"/>
        <w:rPr>
          <w:rFonts w:ascii="Times New Roman" w:hAnsi="Times New Roman" w:cs="Times New Roman"/>
          <w:sz w:val="21"/>
          <w:szCs w:val="21"/>
        </w:rPr>
      </w:pPr>
      <w:r w:rsidRPr="001C3983">
        <w:rPr>
          <w:rFonts w:ascii="Times New Roman" w:hAnsi="Times New Roman" w:cs="Times New Roman"/>
          <w:b/>
          <w:bCs/>
          <w:sz w:val="21"/>
          <w:szCs w:val="21"/>
        </w:rPr>
        <w:t xml:space="preserve">Contents of this file </w:t>
      </w:r>
    </w:p>
    <w:p w14:paraId="0C518ECF" w14:textId="6A1AEFEB" w:rsidR="000B2D56" w:rsidRPr="001C3983" w:rsidRDefault="004833F4" w:rsidP="00803A07">
      <w:pPr>
        <w:spacing w:line="480" w:lineRule="auto"/>
        <w:rPr>
          <w:rFonts w:ascii="Times New Roman" w:hAnsi="Times New Roman" w:cs="Times New Roman"/>
          <w:szCs w:val="21"/>
        </w:rPr>
      </w:pPr>
      <w:r w:rsidRPr="001C3983">
        <w:rPr>
          <w:rFonts w:ascii="Times New Roman" w:hAnsi="Times New Roman" w:cs="Times New Roman"/>
          <w:szCs w:val="21"/>
        </w:rPr>
        <w:t>Table S1</w:t>
      </w:r>
      <w:r w:rsidR="003268B4" w:rsidRPr="001C3983">
        <w:rPr>
          <w:rFonts w:ascii="Times New Roman" w:hAnsi="Times New Roman" w:cs="Times New Roman"/>
          <w:szCs w:val="21"/>
        </w:rPr>
        <w:t xml:space="preserve"> </w:t>
      </w:r>
    </w:p>
    <w:p w14:paraId="2FE0648E" w14:textId="77777777" w:rsidR="003F6C5B" w:rsidRPr="001C3983" w:rsidRDefault="003F6C5B" w:rsidP="00803A07">
      <w:pPr>
        <w:spacing w:line="480" w:lineRule="auto"/>
        <w:rPr>
          <w:rFonts w:ascii="Times New Roman" w:hAnsi="Times New Roman" w:cs="Times New Roman"/>
          <w:b/>
          <w:bCs/>
          <w:szCs w:val="21"/>
        </w:rPr>
      </w:pPr>
      <w:r w:rsidRPr="001C3983">
        <w:rPr>
          <w:rFonts w:ascii="Times New Roman" w:hAnsi="Times New Roman" w:cs="Times New Roman"/>
          <w:b/>
          <w:bCs/>
          <w:szCs w:val="21"/>
        </w:rPr>
        <w:t>Introduction</w:t>
      </w:r>
    </w:p>
    <w:p w14:paraId="17D7C093" w14:textId="2C3C9E8D" w:rsidR="003268B4" w:rsidRPr="001C3983" w:rsidRDefault="003F6C5B" w:rsidP="003268B4">
      <w:pPr>
        <w:spacing w:line="480" w:lineRule="auto"/>
        <w:rPr>
          <w:rFonts w:ascii="Times New Roman" w:hAnsi="Times New Roman" w:cs="Times New Roman"/>
          <w:szCs w:val="21"/>
        </w:rPr>
      </w:pPr>
      <w:r w:rsidRPr="001C3983">
        <w:rPr>
          <w:rFonts w:ascii="Times New Roman" w:hAnsi="Times New Roman" w:cs="Times New Roman"/>
          <w:bCs/>
          <w:szCs w:val="21"/>
        </w:rPr>
        <w:t xml:space="preserve">The supporting file </w:t>
      </w:r>
      <w:r w:rsidR="00F660C7">
        <w:rPr>
          <w:rFonts w:ascii="Times New Roman" w:hAnsi="Times New Roman" w:cs="Times New Roman"/>
          <w:bCs/>
          <w:szCs w:val="21"/>
        </w:rPr>
        <w:t>is the</w:t>
      </w:r>
      <w:r w:rsidR="006A0F4B">
        <w:rPr>
          <w:rFonts w:ascii="Times New Roman" w:hAnsi="Times New Roman" w:cs="Times New Roman"/>
          <w:bCs/>
          <w:szCs w:val="21"/>
        </w:rPr>
        <w:t xml:space="preserve"> </w:t>
      </w:r>
      <w:r w:rsidR="00F660C7">
        <w:rPr>
          <w:rFonts w:ascii="Times New Roman" w:hAnsi="Times New Roman" w:cs="Times New Roman"/>
          <w:bCs/>
          <w:szCs w:val="21"/>
        </w:rPr>
        <w:t xml:space="preserve">dataset </w:t>
      </w:r>
      <w:r w:rsidR="00F660C7" w:rsidRPr="006A420C">
        <w:rPr>
          <w:rFonts w:ascii="Times New Roman" w:hAnsi="Times New Roman" w:cs="Times New Roman"/>
          <w:szCs w:val="21"/>
        </w:rPr>
        <w:t>used in this study</w:t>
      </w:r>
      <w:r w:rsidR="00F660C7">
        <w:rPr>
          <w:rFonts w:ascii="Times New Roman" w:hAnsi="Times New Roman" w:cs="Times New Roman"/>
          <w:szCs w:val="21"/>
        </w:rPr>
        <w:t>,</w:t>
      </w:r>
      <w:r w:rsidR="00F660C7" w:rsidRPr="001C3983">
        <w:rPr>
          <w:rFonts w:ascii="Times New Roman" w:hAnsi="Times New Roman" w:cs="Times New Roman"/>
          <w:bCs/>
          <w:szCs w:val="21"/>
        </w:rPr>
        <w:t xml:space="preserve"> </w:t>
      </w:r>
      <w:r w:rsidRPr="001C3983">
        <w:rPr>
          <w:rFonts w:ascii="Times New Roman" w:hAnsi="Times New Roman" w:cs="Times New Roman"/>
          <w:bCs/>
          <w:szCs w:val="21"/>
        </w:rPr>
        <w:t>includ</w:t>
      </w:r>
      <w:r w:rsidR="00F660C7">
        <w:rPr>
          <w:rFonts w:ascii="Times New Roman" w:hAnsi="Times New Roman" w:cs="Times New Roman"/>
          <w:bCs/>
          <w:szCs w:val="21"/>
        </w:rPr>
        <w:t xml:space="preserve">ing </w:t>
      </w:r>
      <w:r w:rsidR="003268B4" w:rsidRPr="001C3983">
        <w:rPr>
          <w:rFonts w:ascii="Times New Roman" w:hAnsi="Times New Roman" w:cs="Times New Roman"/>
          <w:szCs w:val="21"/>
        </w:rPr>
        <w:t xml:space="preserve">the data of </w:t>
      </w:r>
      <w:proofErr w:type="spellStart"/>
      <w:r w:rsidR="003268B4" w:rsidRPr="001C3983">
        <w:rPr>
          <w:rFonts w:ascii="Times New Roman" w:hAnsi="Times New Roman" w:cs="Times New Roman"/>
          <w:szCs w:val="21"/>
        </w:rPr>
        <w:t>M</w:t>
      </w:r>
      <w:r w:rsidR="003268B4" w:rsidRPr="001C3983">
        <w:rPr>
          <w:rFonts w:ascii="Times New Roman" w:hAnsi="Times New Roman" w:cs="Times New Roman"/>
          <w:szCs w:val="21"/>
          <w:vertAlign w:val="subscript"/>
        </w:rPr>
        <w:t>s</w:t>
      </w:r>
      <w:proofErr w:type="spellEnd"/>
      <w:r w:rsidR="003268B4" w:rsidRPr="001C3983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3268B4" w:rsidRPr="001C3983">
        <w:rPr>
          <w:rFonts w:ascii="Times New Roman" w:hAnsi="Times New Roman" w:cs="Times New Roman"/>
          <w:szCs w:val="21"/>
        </w:rPr>
        <w:t>H</w:t>
      </w:r>
      <w:r w:rsidR="003268B4" w:rsidRPr="001C3983">
        <w:rPr>
          <w:rFonts w:ascii="Times New Roman" w:hAnsi="Times New Roman" w:cs="Times New Roman"/>
          <w:szCs w:val="21"/>
          <w:vertAlign w:val="subscript"/>
        </w:rPr>
        <w:t>c</w:t>
      </w:r>
      <w:proofErr w:type="spellEnd"/>
      <w:r w:rsidR="003268B4" w:rsidRPr="001C3983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3268B4" w:rsidRPr="001C3983">
        <w:rPr>
          <w:rFonts w:ascii="Times New Roman" w:hAnsi="Times New Roman" w:cs="Times New Roman"/>
          <w:szCs w:val="21"/>
        </w:rPr>
        <w:t>and δ</w:t>
      </w:r>
      <w:r w:rsidR="003268B4" w:rsidRPr="001C3983">
        <w:rPr>
          <w:rFonts w:ascii="Times New Roman" w:hAnsi="Times New Roman" w:cs="Times New Roman"/>
          <w:szCs w:val="21"/>
          <w:vertAlign w:val="superscript"/>
        </w:rPr>
        <w:t>18</w:t>
      </w:r>
      <w:r w:rsidR="003268B4" w:rsidRPr="001C3983">
        <w:rPr>
          <w:rFonts w:ascii="Times New Roman" w:hAnsi="Times New Roman" w:cs="Times New Roman"/>
          <w:szCs w:val="21"/>
        </w:rPr>
        <w:t>O and δ</w:t>
      </w:r>
      <w:r w:rsidR="003268B4" w:rsidRPr="001C3983">
        <w:rPr>
          <w:rFonts w:ascii="Times New Roman" w:hAnsi="Times New Roman" w:cs="Times New Roman"/>
          <w:szCs w:val="21"/>
          <w:vertAlign w:val="superscript"/>
        </w:rPr>
        <w:t>13</w:t>
      </w:r>
      <w:r w:rsidR="003268B4" w:rsidRPr="001C3983">
        <w:rPr>
          <w:rFonts w:ascii="Times New Roman" w:hAnsi="Times New Roman" w:cs="Times New Roman"/>
          <w:szCs w:val="21"/>
        </w:rPr>
        <w:t xml:space="preserve">C </w:t>
      </w:r>
      <w:r w:rsidR="00F660C7">
        <w:rPr>
          <w:rFonts w:ascii="Times New Roman" w:hAnsi="Times New Roman" w:cs="Times New Roman"/>
          <w:szCs w:val="21"/>
        </w:rPr>
        <w:t>of stalagmite TN-1.</w:t>
      </w:r>
    </w:p>
    <w:p w14:paraId="4E7E6EC1" w14:textId="77777777" w:rsidR="000B2D56" w:rsidRPr="001C3983" w:rsidRDefault="003F6C5B" w:rsidP="00803A07">
      <w:pPr>
        <w:spacing w:line="480" w:lineRule="auto"/>
        <w:rPr>
          <w:rFonts w:ascii="Times New Roman" w:hAnsi="Times New Roman" w:cs="Times New Roman"/>
          <w:bCs/>
          <w:szCs w:val="21"/>
        </w:rPr>
      </w:pPr>
      <w:r w:rsidRPr="001C3983">
        <w:rPr>
          <w:rFonts w:ascii="Times New Roman" w:hAnsi="Times New Roman" w:cs="Times New Roman"/>
          <w:szCs w:val="21"/>
        </w:rPr>
        <w:t xml:space="preserve"> </w:t>
      </w:r>
    </w:p>
    <w:p w14:paraId="346BA3A0" w14:textId="77777777" w:rsidR="00882E14" w:rsidRPr="001C3983" w:rsidRDefault="00882E14" w:rsidP="00803A07">
      <w:pPr>
        <w:spacing w:line="48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2070FA08" w14:textId="77777777" w:rsidR="00882E14" w:rsidRPr="001C3983" w:rsidRDefault="00882E14" w:rsidP="00803A07">
      <w:pPr>
        <w:spacing w:line="48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2934D4A2" w14:textId="77777777" w:rsidR="00882E14" w:rsidRPr="001C3983" w:rsidRDefault="00882E14" w:rsidP="00803A07">
      <w:pPr>
        <w:spacing w:line="48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6ACE0884" w14:textId="77777777" w:rsidR="00882E14" w:rsidRPr="001C3983" w:rsidRDefault="00882E14" w:rsidP="00803A07">
      <w:pPr>
        <w:spacing w:line="48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127904EB" w14:textId="77777777" w:rsidR="005B4E97" w:rsidRPr="001C3983" w:rsidRDefault="005B4E97" w:rsidP="00803A07">
      <w:pPr>
        <w:spacing w:line="480" w:lineRule="auto"/>
        <w:rPr>
          <w:rFonts w:ascii="Times New Roman" w:hAnsi="Times New Roman" w:cs="Times New Roman"/>
          <w:szCs w:val="21"/>
        </w:rPr>
        <w:sectPr w:rsidR="005B4E97" w:rsidRPr="001C3983" w:rsidSect="00F660C7"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docGrid w:linePitch="312"/>
        </w:sectPr>
      </w:pPr>
    </w:p>
    <w:p w14:paraId="21F84193" w14:textId="20370BB8" w:rsidR="00E27FB0" w:rsidRDefault="00E27FB0" w:rsidP="00E27FB0">
      <w:pPr>
        <w:spacing w:line="480" w:lineRule="auto"/>
        <w:rPr>
          <w:rFonts w:ascii="Times New Roman" w:hAnsi="Times New Roman" w:cs="Times New Roman"/>
          <w:szCs w:val="21"/>
        </w:rPr>
      </w:pPr>
      <w:r w:rsidRPr="001C3983">
        <w:rPr>
          <w:rFonts w:ascii="Times New Roman" w:hAnsi="Times New Roman" w:cs="Times New Roman"/>
          <w:szCs w:val="21"/>
        </w:rPr>
        <w:lastRenderedPageBreak/>
        <w:t>Table S</w:t>
      </w:r>
      <w:r w:rsidR="00F660C7">
        <w:rPr>
          <w:rFonts w:ascii="Times New Roman" w:hAnsi="Times New Roman" w:cs="Times New Roman"/>
          <w:szCs w:val="21"/>
        </w:rPr>
        <w:t>1</w:t>
      </w:r>
      <w:r w:rsidRPr="001C398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C3983">
        <w:rPr>
          <w:rFonts w:ascii="Times New Roman" w:hAnsi="Times New Roman" w:cs="Times New Roman"/>
          <w:szCs w:val="21"/>
        </w:rPr>
        <w:t>M</w:t>
      </w:r>
      <w:r w:rsidRPr="001C3983">
        <w:rPr>
          <w:rFonts w:ascii="Times New Roman" w:hAnsi="Times New Roman" w:cs="Times New Roman"/>
          <w:szCs w:val="21"/>
          <w:vertAlign w:val="subscript"/>
        </w:rPr>
        <w:t>s</w:t>
      </w:r>
      <w:proofErr w:type="spellEnd"/>
      <w:r w:rsidRPr="001C3983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C3983">
        <w:rPr>
          <w:rFonts w:ascii="Times New Roman" w:hAnsi="Times New Roman" w:cs="Times New Roman"/>
          <w:szCs w:val="21"/>
        </w:rPr>
        <w:t>H</w:t>
      </w:r>
      <w:r w:rsidRPr="001C3983">
        <w:rPr>
          <w:rFonts w:ascii="Times New Roman" w:hAnsi="Times New Roman" w:cs="Times New Roman"/>
          <w:szCs w:val="21"/>
          <w:vertAlign w:val="subscript"/>
        </w:rPr>
        <w:t>c</w:t>
      </w:r>
      <w:proofErr w:type="spellEnd"/>
      <w:r w:rsidRPr="001C3983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1C3983">
        <w:rPr>
          <w:rFonts w:ascii="Times New Roman" w:hAnsi="Times New Roman" w:cs="Times New Roman"/>
          <w:szCs w:val="21"/>
        </w:rPr>
        <w:t>and δ</w:t>
      </w:r>
      <w:r w:rsidRPr="001C3983">
        <w:rPr>
          <w:rFonts w:ascii="Times New Roman" w:hAnsi="Times New Roman" w:cs="Times New Roman"/>
          <w:szCs w:val="21"/>
          <w:vertAlign w:val="superscript"/>
        </w:rPr>
        <w:t>18</w:t>
      </w:r>
      <w:r w:rsidRPr="001C3983">
        <w:rPr>
          <w:rFonts w:ascii="Times New Roman" w:hAnsi="Times New Roman" w:cs="Times New Roman"/>
          <w:szCs w:val="21"/>
        </w:rPr>
        <w:t>O and δ</w:t>
      </w:r>
      <w:r w:rsidRPr="001C3983">
        <w:rPr>
          <w:rFonts w:ascii="Times New Roman" w:hAnsi="Times New Roman" w:cs="Times New Roman"/>
          <w:szCs w:val="21"/>
          <w:vertAlign w:val="superscript"/>
        </w:rPr>
        <w:t>13</w:t>
      </w:r>
      <w:r w:rsidRPr="001C3983">
        <w:rPr>
          <w:rFonts w:ascii="Times New Roman" w:hAnsi="Times New Roman" w:cs="Times New Roman"/>
          <w:szCs w:val="21"/>
        </w:rPr>
        <w:t>C of TN-1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3"/>
        <w:gridCol w:w="1295"/>
        <w:gridCol w:w="1033"/>
        <w:gridCol w:w="1452"/>
        <w:gridCol w:w="1041"/>
        <w:gridCol w:w="941"/>
        <w:gridCol w:w="1273"/>
        <w:gridCol w:w="1295"/>
        <w:gridCol w:w="1033"/>
        <w:gridCol w:w="1446"/>
        <w:gridCol w:w="941"/>
        <w:gridCol w:w="935"/>
      </w:tblGrid>
      <w:tr w:rsidR="00E346E0" w:rsidRPr="00E346E0" w14:paraId="41C8E800" w14:textId="77777777" w:rsidTr="00841250">
        <w:trPr>
          <w:trHeight w:val="315"/>
        </w:trPr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8BD46" w14:textId="3FD25CC4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6A0F4B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20AD6" w14:textId="5729B247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6A0F4B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681F7" w14:textId="79C1300F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6A0F4B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6A0F4B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6A0F4B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4D2D8" w14:textId="638FBEEC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D71447" w:rsidRPr="00D71447">
              <w:rPr>
                <w:rFonts w:ascii="Arial" w:eastAsia="等线" w:hAnsi="Arial" w:cs="Arial"/>
                <w:kern w:val="0"/>
                <w:sz w:val="20"/>
                <w:szCs w:val="20"/>
              </w:rPr>
              <w:t>*</w:t>
            </w:r>
            <w:r w:rsid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6A0F4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6A0F4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99ACF" w14:textId="496AA5C4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4D815" w14:textId="77777777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27226" w14:textId="2D58B988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6A0F4B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1F172" w14:textId="5F063CDD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6A0F4B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893DB" w14:textId="08A6209D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6A0F4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proofErr w:type="spellStart"/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6A0F4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D128D" w14:textId="3F9F6FEB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6A0F4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6A0F4B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6478" w14:textId="62954E08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420BD" w14:textId="77777777" w:rsidR="00E346E0" w:rsidRPr="006A0F4B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</w:tr>
      <w:tr w:rsidR="00841250" w:rsidRPr="00E346E0" w14:paraId="2B15B402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0CB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6B3F" w14:textId="643B4AC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77.86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3484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839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0.0369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322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798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03A8F" w14:textId="31FF2D70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33A9F" w14:textId="4A11868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CA1DB" w14:textId="0FC426E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8.38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A1BF6" w14:textId="73158D6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F7831" w14:textId="1CDDF98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2E91C" w14:textId="0AB9FBD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-5.70 </w:t>
            </w:r>
          </w:p>
        </w:tc>
      </w:tr>
      <w:tr w:rsidR="00841250" w:rsidRPr="00E346E0" w14:paraId="70F48708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8C9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4ADC" w14:textId="10B0A08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77.88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0D9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8DC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0.0172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E6ED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-12.95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17F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-7.04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E5BE4" w14:textId="1BFE69F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813E4" w14:textId="57DF698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FF868" w14:textId="179E7C9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6.03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97ACF" w14:textId="361DBA9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9268D" w14:textId="2D8C0C9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8B06A" w14:textId="70CCFA7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-6.58 </w:t>
            </w:r>
          </w:p>
        </w:tc>
      </w:tr>
      <w:tr w:rsidR="00841250" w:rsidRPr="00E346E0" w14:paraId="36AA7B47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246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AD47" w14:textId="5ECDF0A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77.89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749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22D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0.0092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8034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37C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90AD5" w14:textId="02B184B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162E0" w14:textId="1F5C86D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E884" w14:textId="416572A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9.18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6F230" w14:textId="6BEC41F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5D3EE" w14:textId="61AB7DA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05005" w14:textId="0AFFDF6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-6.45 </w:t>
            </w:r>
          </w:p>
        </w:tc>
      </w:tr>
      <w:tr w:rsidR="00841250" w:rsidRPr="00E346E0" w14:paraId="52549641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13C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BF75" w14:textId="159020D0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DE5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A78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0.0170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7E6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C3C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68AE2" w14:textId="152A890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AB9CC" w14:textId="2FB8D56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69BB4" w14:textId="36A69C0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6.93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02501" w14:textId="30BC5D5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85E53" w14:textId="455566D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74A27" w14:textId="7856FB3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-6.67 </w:t>
            </w:r>
          </w:p>
        </w:tc>
      </w:tr>
      <w:tr w:rsidR="00841250" w:rsidRPr="00E346E0" w14:paraId="4E2F3F02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1E8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A52A" w14:textId="36178F5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15B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F6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0.0141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4A2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80F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-6.36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99D27" w14:textId="3BF0D7F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EC7D2" w14:textId="7CEFF60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9749" w14:textId="1D3A67F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15.61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C96C0" w14:textId="64B3867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0054F" w14:textId="563A2FE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8A56E" w14:textId="114BFB3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-7.41 </w:t>
            </w:r>
          </w:p>
        </w:tc>
      </w:tr>
      <w:tr w:rsidR="00841250" w:rsidRPr="00E346E0" w14:paraId="0874EE56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0599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7834" w14:textId="385220C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3084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3.72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18B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0.0201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DE9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521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-5.62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2691D" w14:textId="2AF07DF0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73895" w14:textId="5CE77F6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264B4" w14:textId="3FD13CE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7.29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E0630" w14:textId="5919BE1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0.0164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02D24" w14:textId="4B9E21D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07F69" w14:textId="0C860D4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-7.28 </w:t>
            </w:r>
          </w:p>
        </w:tc>
      </w:tr>
      <w:tr w:rsidR="00841250" w:rsidRPr="00E346E0" w14:paraId="08ABD7A0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13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38C1" w14:textId="16E2A88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32C9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075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330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89B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CF7C" w14:textId="0DB734A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287E3" w14:textId="2EFE74E0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3E003" w14:textId="6BA8E68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4.91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5B70B" w14:textId="49A032A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C06AD" w14:textId="21C38B9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8E0FA" w14:textId="65CE89F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-5.28 </w:t>
            </w:r>
          </w:p>
        </w:tc>
      </w:tr>
      <w:tr w:rsidR="00841250" w:rsidRPr="00E346E0" w14:paraId="10FA307B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D1E4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FD96" w14:textId="6384DF3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0A3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4FC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6A9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132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-6.44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3D73" w14:textId="3F90142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3116F" w14:textId="2AB174A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0B30D" w14:textId="768A0DC0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6.19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1F0DC" w14:textId="293E6BD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1FA92" w14:textId="5ABC294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673ED" w14:textId="7F88E45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-7.76 </w:t>
            </w:r>
          </w:p>
        </w:tc>
      </w:tr>
      <w:tr w:rsidR="00841250" w:rsidRPr="00E346E0" w14:paraId="2B57CE18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88F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7079" w14:textId="4BF1BC8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B383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959D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668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0F4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-6.46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1EBA9" w14:textId="41AC72A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A6AF7" w14:textId="0829535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664E3" w14:textId="1170E7A0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8.28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94C87" w14:textId="3372B09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9BEBF" w14:textId="51ECF43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67DA" w14:textId="0A626CC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-5.82 </w:t>
            </w:r>
          </w:p>
        </w:tc>
      </w:tr>
      <w:tr w:rsidR="00841250" w:rsidRPr="00E346E0" w14:paraId="132013B4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358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4878" w14:textId="39C9A68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77.99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07E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CAF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449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2D0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-5.22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8F72F" w14:textId="7CF4C77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F8709" w14:textId="4158AAD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C509E" w14:textId="7903F5B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7.10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D89E7" w14:textId="27F6209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027DA" w14:textId="284CC97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5B43B" w14:textId="24D9FC8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-7.48 </w:t>
            </w:r>
          </w:p>
        </w:tc>
      </w:tr>
      <w:tr w:rsidR="00841250" w:rsidRPr="00E346E0" w14:paraId="21C574AB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92D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3F22" w14:textId="02F08C5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78.01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C1B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2C1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0.0093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91C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38E9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-6.17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C36B6" w14:textId="59B98B2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BA574" w14:textId="73B7E4E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73BF9" w14:textId="5B34C40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4.64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467FF" w14:textId="1251153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65F62" w14:textId="4BA79C3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5D97D" w14:textId="7820135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-5.95 </w:t>
            </w:r>
          </w:p>
        </w:tc>
      </w:tr>
      <w:tr w:rsidR="00841250" w:rsidRPr="00E346E0" w14:paraId="18429DED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78F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B7EC" w14:textId="12FB9EB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78.02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DB0A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BD5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861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27D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AD92C" w14:textId="0193B18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A33F1" w14:textId="590C22C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78.39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77EEB" w14:textId="2EE0310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CB319" w14:textId="69C6E68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F82A0" w14:textId="0E87861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304F9" w14:textId="0030718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-7.15 </w:t>
            </w:r>
          </w:p>
        </w:tc>
      </w:tr>
      <w:tr w:rsidR="00841250" w:rsidRPr="00E346E0" w14:paraId="10C2FC4F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3BED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E119" w14:textId="6A6B73C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78.04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221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8.83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E9E7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113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641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1A807" w14:textId="5D8133D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81C2A" w14:textId="2CBB677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78.41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D4868" w14:textId="67A94FF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F8CC1" w14:textId="656DC17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7B32F" w14:textId="3EA50E4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20191" w14:textId="5D20F41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-6.58 </w:t>
            </w:r>
          </w:p>
        </w:tc>
      </w:tr>
      <w:tr w:rsidR="00841250" w:rsidRPr="00E346E0" w14:paraId="1D987E23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140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31C5" w14:textId="7BE36D9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78.05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306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BC99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1EB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F46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-6.45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6FE3D" w14:textId="5441B2D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42B33" w14:textId="38ADCC2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78.42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A107B" w14:textId="3C0AAE1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13.94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1292" w14:textId="00C4EB7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018A1" w14:textId="1D890E0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DD9C7" w14:textId="2DEC741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-7.57 </w:t>
            </w:r>
          </w:p>
        </w:tc>
      </w:tr>
      <w:tr w:rsidR="00841250" w:rsidRPr="00E346E0" w14:paraId="18E10FB8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CC3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7EF1" w14:textId="509FCE7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78.07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93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A2A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4EF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F87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-7.06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67CD9" w14:textId="632F8A1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05577" w14:textId="35A675D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78.44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B9EC2" w14:textId="6B50DBC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6.28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63ADD" w14:textId="180CAF6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D0794" w14:textId="39B2906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883B2" w14:textId="1259EAC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-6.88 </w:t>
            </w:r>
          </w:p>
        </w:tc>
      </w:tr>
      <w:tr w:rsidR="00841250" w:rsidRPr="00E346E0" w14:paraId="1A12D520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756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D847" w14:textId="6C08C12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78.08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F1D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801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EAA4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9D6D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-6.75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E1E36" w14:textId="1E8F97D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9DF9F" w14:textId="76634B0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78.45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4C714" w14:textId="61CE21A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9.68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62ED2" w14:textId="3BEDA13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EFEFC" w14:textId="264D9E0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8FB6F" w14:textId="0AB377F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-6.72 </w:t>
            </w:r>
          </w:p>
        </w:tc>
      </w:tr>
      <w:tr w:rsidR="00841250" w:rsidRPr="00E346E0" w14:paraId="7BF09C69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F39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757E" w14:textId="07A1D53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EDD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6.83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60D3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75D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78C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932F2" w14:textId="220DEBE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4358C" w14:textId="4858E64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78.47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70837" w14:textId="6E091AA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3.22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2DCFA" w14:textId="6E510D9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4491A" w14:textId="3683B3F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-12.95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1B99" w14:textId="759C280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-7.56 </w:t>
            </w:r>
          </w:p>
        </w:tc>
      </w:tr>
      <w:tr w:rsidR="00841250" w:rsidRPr="00E346E0" w14:paraId="1A0F1816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748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D7B14" w14:textId="509A373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BA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B22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0FEA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33E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A67ED" w14:textId="02B79252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1CEA1" w14:textId="711F505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78.48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0E708" w14:textId="417078A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4.14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BF100" w14:textId="12D2BAC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977B3" w14:textId="395418AB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1DAAE" w14:textId="6A4330A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-7.76 </w:t>
            </w:r>
          </w:p>
        </w:tc>
      </w:tr>
      <w:tr w:rsidR="00841250" w:rsidRPr="00E346E0" w14:paraId="5C3ACF58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B36C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0F40" w14:textId="3B3B6A2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DC0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A5F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1B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D227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0EA9F" w14:textId="2EAF9E3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5C868" w14:textId="17A1CA9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5EDF5" w14:textId="663611F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2.51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6C856" w14:textId="435BC54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0.0956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08081" w14:textId="32AB6C5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-12.71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EB8F8" w14:textId="756806A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-6.57 </w:t>
            </w:r>
          </w:p>
        </w:tc>
      </w:tr>
      <w:tr w:rsidR="00841250" w:rsidRPr="00E346E0" w14:paraId="63C16E3D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4739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30E6" w14:textId="266964BF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D33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FD4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2D10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788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E7D1" w14:textId="32D3B4E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D3FFB" w14:textId="1427F90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C27D2" w14:textId="7914159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3.39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0807F" w14:textId="128CCBA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E86D8" w14:textId="3E6E578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7C5F1" w14:textId="2A20D24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-7.55 </w:t>
            </w:r>
          </w:p>
        </w:tc>
      </w:tr>
      <w:tr w:rsidR="00841250" w:rsidRPr="00E346E0" w14:paraId="300999A4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0323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1B8C" w14:textId="2F7FF77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AECA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48A3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531B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0DFF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-6.34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4CBA7" w14:textId="482FA76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57B3E" w14:textId="2BCBC04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5CE7F" w14:textId="2B53081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10.26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F90DC" w14:textId="2B69FA9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4701" w14:textId="1BBEB74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1A73D" w14:textId="7E8A5C3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-7.36 </w:t>
            </w:r>
          </w:p>
        </w:tc>
      </w:tr>
      <w:tr w:rsidR="00841250" w:rsidRPr="00E346E0" w14:paraId="0F2D44C3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F12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7249" w14:textId="370DD00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F0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D12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B621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F357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-7.04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74B44" w14:textId="1D0064A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F3072" w14:textId="66BCF87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2367D" w14:textId="3DD2E41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7.23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158A3" w14:textId="5E85F43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24F89" w14:textId="53F7C1D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23162" w14:textId="62D454B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-7.35 </w:t>
            </w:r>
          </w:p>
        </w:tc>
      </w:tr>
      <w:tr w:rsidR="00841250" w:rsidRPr="00E346E0" w14:paraId="0938BC41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9D3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3A66" w14:textId="4431CCE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78.19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43F5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7.50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CCD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0.0035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9B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-11.51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24D3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-6.84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61B9D3" w14:textId="06C28A6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22A135" w14:textId="4DE73A6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78.56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8F21A8" w14:textId="10B31C86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9.48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0AF4BD" w14:textId="425A023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0.0020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5BB94F" w14:textId="1214DBE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-12.21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E0E834" w14:textId="45448BBA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-6.16 </w:t>
            </w:r>
          </w:p>
        </w:tc>
      </w:tr>
      <w:tr w:rsidR="00841250" w:rsidRPr="00E346E0" w14:paraId="11FFDE1C" w14:textId="77777777" w:rsidTr="00841250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748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F26F" w14:textId="2A1DD6B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78.20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5C5A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7.68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9BDE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962D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-11.79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0002" w14:textId="7777777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-5.99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AA2764" w14:textId="6772ADE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B5F8ED" w14:textId="45C11EA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78.57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1B6E84" w14:textId="01895DF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23.00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6BB6AB" w14:textId="0DE67F6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0.0000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4B6323" w14:textId="5EB1A45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-12.35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270537" w14:textId="5FFAD631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-8.28 </w:t>
            </w:r>
          </w:p>
        </w:tc>
      </w:tr>
      <w:tr w:rsidR="00841250" w:rsidRPr="00E346E0" w14:paraId="0F667E48" w14:textId="77777777" w:rsidTr="00841250">
        <w:trPr>
          <w:trHeight w:val="285"/>
        </w:trPr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5A0CA3" w14:textId="7DF0ABD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A3A3BB" w14:textId="10D1F65C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78.22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CD1799" w14:textId="5A63B178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7.27 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0F1A2E" w14:textId="3D9C405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6C2923" w14:textId="2E5CBA65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-11.87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72CFB2" w14:textId="36679367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-6.76 </w:t>
            </w:r>
          </w:p>
        </w:tc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96D169" w14:textId="34F7EE8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EC5249" w14:textId="5AFE86C3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78.59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1D6348" w14:textId="01A79449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3.33 </w:t>
            </w:r>
          </w:p>
        </w:tc>
        <w:tc>
          <w:tcPr>
            <w:tcW w:w="51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69F4E" w14:textId="14F056C4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0.0022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CA42DF" w14:textId="633D510E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-12.49 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744ACE" w14:textId="425B5FBD" w:rsidR="00841250" w:rsidRPr="00E346E0" w:rsidRDefault="00841250" w:rsidP="0084125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-6.33 </w:t>
            </w:r>
          </w:p>
        </w:tc>
      </w:tr>
      <w:tr w:rsidR="007C4401" w:rsidRPr="00E346E0" w14:paraId="4774A334" w14:textId="77777777" w:rsidTr="00841250">
        <w:trPr>
          <w:trHeight w:val="285"/>
        </w:trPr>
        <w:tc>
          <w:tcPr>
            <w:tcW w:w="12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8475" w14:textId="77777777" w:rsidR="007C4401" w:rsidRPr="00E346E0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Continue to next page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3D65" w14:textId="77777777" w:rsidR="007C4401" w:rsidRPr="00E346E0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0AB6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9260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57CD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0EAA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7CA0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0367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7B3B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672B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346E0" w:rsidRPr="00E346E0" w14:paraId="0421A571" w14:textId="77777777" w:rsidTr="00841250">
        <w:trPr>
          <w:trHeight w:val="315"/>
        </w:trPr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EBA24" w14:textId="59F7381D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7C78E" w14:textId="74D289FD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F4935" w14:textId="37D54A8D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8600E" w14:textId="08A854EF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71447" w:rsidRPr="00D71447">
              <w:rPr>
                <w:rFonts w:ascii="Arial" w:eastAsia="等线" w:hAnsi="Arial" w:cs="Arial"/>
                <w:kern w:val="0"/>
                <w:sz w:val="20"/>
                <w:szCs w:val="20"/>
              </w:rPr>
              <w:t>*</w:t>
            </w:r>
            <w:r w:rsidR="00D7144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9BED8" w14:textId="6EC8E491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B426E" w14:textId="77777777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04743" w14:textId="2BF59121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A8BE3" w14:textId="670FE7B3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664B" w14:textId="07FE0A14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23B7D" w14:textId="3E297822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0826" w14:textId="0F402121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25632" w14:textId="77777777" w:rsidR="00E346E0" w:rsidRPr="00E346E0" w:rsidRDefault="00E346E0" w:rsidP="00E346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</w:tr>
      <w:tr w:rsidR="00287EAC" w:rsidRPr="00E346E0" w14:paraId="3E75FB86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49B79" w14:textId="217D45C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D2602" w14:textId="1912922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7E547" w14:textId="643D5B2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3CABB" w14:textId="20DF825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3E2D" w14:textId="39976DB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F20CF" w14:textId="0159BF5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A8494" w14:textId="19ADEEF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D2ABD" w14:textId="4FC966D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D49A2" w14:textId="7ABAAAD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14.04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EB5CC" w14:textId="6637DB2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14D2C" w14:textId="07E06A0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A406B" w14:textId="47503AC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-7.83 </w:t>
            </w:r>
          </w:p>
        </w:tc>
      </w:tr>
      <w:tr w:rsidR="00287EAC" w:rsidRPr="00E346E0" w14:paraId="1D8FA625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156D" w14:textId="6B0EDBC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5D6F5" w14:textId="7EC6F2F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43F1C" w14:textId="3948721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17.37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5E14C" w14:textId="2B4D9BE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10F6D" w14:textId="5B627B3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9BB3D" w14:textId="6C1E548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-6.11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0E98E" w14:textId="6BEAB80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CB09F" w14:textId="2CF5443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09AE8" w14:textId="54870A0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7.43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37346" w14:textId="5B989CF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A18B9" w14:textId="08CB65B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35850" w14:textId="7E09BBB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-6.77 </w:t>
            </w:r>
          </w:p>
        </w:tc>
      </w:tr>
      <w:tr w:rsidR="00287EAC" w:rsidRPr="00E346E0" w14:paraId="6FBFF594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8BF2" w14:textId="629CE36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686B9" w14:textId="5E64615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B4FCF" w14:textId="49E37D0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1818F" w14:textId="373F66C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3F7C2" w14:textId="1657C5B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498C7" w14:textId="40484E3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604A7" w14:textId="56749D4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D45F8" w14:textId="497A584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229FD" w14:textId="0832EEE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14.18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1A229" w14:textId="2502CE2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6AACD" w14:textId="77ACAD7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36540" w14:textId="3688EBD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-7.45 </w:t>
            </w:r>
          </w:p>
        </w:tc>
      </w:tr>
      <w:tr w:rsidR="00287EAC" w:rsidRPr="00E346E0" w14:paraId="453B17C7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D2AD9" w14:textId="30ECE3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198E0" w14:textId="5A3B87F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2C59C" w14:textId="3CE22D2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3AB71" w14:textId="4BEA896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4E99C" w14:textId="7FA53D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30488" w14:textId="0127149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-5.36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7673" w14:textId="3DCC063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9F796" w14:textId="0F33646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C2AAE" w14:textId="619CE09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8.94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E3259" w14:textId="5A605F9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E51B4" w14:textId="3E3FE4D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14A44" w14:textId="343A124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-6.55 </w:t>
            </w:r>
          </w:p>
        </w:tc>
      </w:tr>
      <w:tr w:rsidR="00287EAC" w:rsidRPr="00E346E0" w14:paraId="46B3A08B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BF78D" w14:textId="534E03E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48FEC" w14:textId="530945F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23750" w14:textId="6A9CEF1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0C52A" w14:textId="218C4CC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8B292" w14:textId="1E6AFDF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-10.96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794D5" w14:textId="099E782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-6.49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58AB7" w14:textId="32DBD3E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7786E" w14:textId="3C709DF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3E7CF" w14:textId="584DBC8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13.50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0AD7D" w14:textId="3945C5D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C8495" w14:textId="44C43B5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-10.89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6F863" w14:textId="3725A88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-7.04 </w:t>
            </w:r>
          </w:p>
        </w:tc>
      </w:tr>
      <w:tr w:rsidR="00287EAC" w:rsidRPr="00E346E0" w14:paraId="51F1766E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2BF46" w14:textId="1F742E3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0C4E8" w14:textId="5942F59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EE873" w14:textId="5438AD0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85A78" w14:textId="1D52026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38D81" w14:textId="6E336A6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85486" w14:textId="4586FA9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F572B" w14:textId="3ABF7C7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FF931" w14:textId="47E8227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7AE49" w14:textId="2BCAE0C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12.87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5E622" w14:textId="211F1EB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A885C" w14:textId="41EB4C0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FB61" w14:textId="7AD126D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-6.85 </w:t>
            </w:r>
          </w:p>
        </w:tc>
      </w:tr>
      <w:tr w:rsidR="00287EAC" w:rsidRPr="00E346E0" w14:paraId="072D7433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92AA9" w14:textId="6647693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660EB" w14:textId="365C15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78.69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11B2C" w14:textId="6CF6629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C2DF1" w14:textId="4330A37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B50EB" w14:textId="3BFC65B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BFD18" w14:textId="5CD835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964A0" w14:textId="44CC3F6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61EF8" w14:textId="36105A4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F0FED" w14:textId="7838E47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10.94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2A5ED" w14:textId="39A1378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46319" w14:textId="78DC9DA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7314" w14:textId="4298AE1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-7.74 </w:t>
            </w:r>
          </w:p>
        </w:tc>
      </w:tr>
      <w:tr w:rsidR="00287EAC" w:rsidRPr="00E346E0" w14:paraId="7863A24A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F8943" w14:textId="6D9650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1CD25" w14:textId="33607C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7DD61" w14:textId="0C65EE2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4C361" w14:textId="3D6E843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844B7" w14:textId="53D4273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11092" w14:textId="0CF09FD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-6.08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5A70E" w14:textId="765B789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67AC8" w14:textId="213B1E3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79.09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13B6D" w14:textId="4CE5BE4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16.01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1863D" w14:textId="24C17C5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78A22" w14:textId="2DCCDC1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B0820" w14:textId="272361A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-8.04 </w:t>
            </w:r>
          </w:p>
        </w:tc>
      </w:tr>
      <w:tr w:rsidR="00287EAC" w:rsidRPr="00E346E0" w14:paraId="7C77DBB5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5FC07" w14:textId="06313D4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257DB" w14:textId="29E1FF6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1590E" w14:textId="78D030A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24887" w14:textId="65E88E9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51FBB" w14:textId="25B297E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F4E15" w14:textId="4F7A9EC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34CEE" w14:textId="1366FA1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AFD01" w14:textId="0822130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79.11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1890" w14:textId="2C8A700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12.03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FEFE8" w14:textId="55F9B42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3557A" w14:textId="6781520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2DF29" w14:textId="673494C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-8.91 </w:t>
            </w:r>
          </w:p>
        </w:tc>
      </w:tr>
      <w:tr w:rsidR="00287EAC" w:rsidRPr="00E346E0" w14:paraId="0E4C1983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4981B" w14:textId="2E2B4AE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C0646" w14:textId="1A8FDD4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96354" w14:textId="55B0673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45453" w14:textId="6B73D49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095" w14:textId="55B050A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FD219" w14:textId="68129A0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-6.51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BC4DF" w14:textId="673DA0D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C9D45" w14:textId="2A190FC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79.12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A2D04" w14:textId="3F13F2E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6.00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DE132" w14:textId="7B5A24E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526D6" w14:textId="4C470A2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FBA55" w14:textId="5C5DA92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-6.89 </w:t>
            </w:r>
          </w:p>
        </w:tc>
      </w:tr>
      <w:tr w:rsidR="00287EAC" w:rsidRPr="00E346E0" w14:paraId="0C2C4112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B66C5" w14:textId="2CAC522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2658A" w14:textId="3771C03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E2E09" w14:textId="1F95F42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8CD02" w14:textId="56C41F0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DB958" w14:textId="3CE67B5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C22DD" w14:textId="7115F2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22D1C" w14:textId="102E0F7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9672F" w14:textId="0911A41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79.14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85203" w14:textId="05EB55F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14.10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F1210" w14:textId="304E658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4A289" w14:textId="4A99189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C60DA" w14:textId="6E508BE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-8.40 </w:t>
            </w:r>
          </w:p>
        </w:tc>
      </w:tr>
      <w:tr w:rsidR="00287EAC" w:rsidRPr="00E346E0" w14:paraId="24B755DE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91A05" w14:textId="720C84C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7FA6B" w14:textId="2E1CB3F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EDB73" w14:textId="4276F75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16.04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598ED" w14:textId="68FBD0B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8A73E" w14:textId="1F83165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4EC22" w14:textId="02FBAB0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-6.02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3C2DF" w14:textId="2314083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7BBC7" w14:textId="0303F0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79.15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A82B" w14:textId="6082E5B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7.65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F6298" w14:textId="18B39CA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64D6B" w14:textId="3D8CD60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4C070" w14:textId="5EFCC3C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-7.40 </w:t>
            </w:r>
          </w:p>
        </w:tc>
      </w:tr>
      <w:tr w:rsidR="00287EAC" w:rsidRPr="00E346E0" w14:paraId="6AF17D67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5DC93" w14:textId="0BDC9BE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BAC59" w14:textId="3B34ECC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FADF9" w14:textId="3E2ED1C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1E28E" w14:textId="2531E55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D24CB" w14:textId="0638254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97D53" w14:textId="32FBEDF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9C37A" w14:textId="21F0A52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CEF7E" w14:textId="44D9695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79.17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C9C41" w14:textId="49CBCB5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4.73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3172C" w14:textId="2A441C2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CB73E" w14:textId="11F9A8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EC892" w14:textId="31CF065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-8.47 </w:t>
            </w:r>
          </w:p>
        </w:tc>
      </w:tr>
      <w:tr w:rsidR="00287EAC" w:rsidRPr="00E346E0" w14:paraId="115E92C4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4B5B4" w14:textId="05E5D5C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B99C7" w14:textId="1029555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78.79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7238A" w14:textId="0EF427C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B1A1C" w14:textId="47A7687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67C2" w14:textId="7C608A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A512B" w14:textId="1EA0047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DAB4" w14:textId="6E320C7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AFD6F" w14:textId="3355F04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79.18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9878E" w14:textId="75D9B84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15.61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32B8" w14:textId="3C7F507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09867" w14:textId="7B3EA29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3A645" w14:textId="2CF098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-8.24 </w:t>
            </w:r>
          </w:p>
        </w:tc>
      </w:tr>
      <w:tr w:rsidR="00287EAC" w:rsidRPr="00E346E0" w14:paraId="38E787F4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119AE" w14:textId="7BD7C8B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3160F" w14:textId="095E36A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78.81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1FC03" w14:textId="292387D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7.16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DF2A1" w14:textId="5320266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0.0092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1E7C6" w14:textId="136E976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5763D" w14:textId="14B2738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DCC" w14:textId="2511ADB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ABA92" w14:textId="1764A40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3640" w14:textId="1E7BADF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6.89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20C78" w14:textId="09CD60A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51B8E" w14:textId="2700C50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EE6C2" w14:textId="63943EE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-8.55 </w:t>
            </w:r>
          </w:p>
        </w:tc>
      </w:tr>
      <w:tr w:rsidR="00287EAC" w:rsidRPr="00E346E0" w14:paraId="0F108EFD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76F90" w14:textId="1D05DAB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FAB93" w14:textId="5AD690A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78.82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5EC16" w14:textId="482F729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EDEFB" w14:textId="5F4ADF1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D3EF7" w14:textId="565E75D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56644" w14:textId="00DA865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1250D" w14:textId="493E83E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76892" w14:textId="60CA3B6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384D3" w14:textId="49EF6C7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9.26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B800C" w14:textId="01218B6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C2DB1" w14:textId="7EEE4E7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B743" w14:textId="1744960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-8.04 </w:t>
            </w:r>
          </w:p>
        </w:tc>
      </w:tr>
      <w:tr w:rsidR="00287EAC" w:rsidRPr="00E346E0" w14:paraId="69D66CDF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A26F4" w14:textId="5A600F3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5041A" w14:textId="3FD8D4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78.84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B52C1" w14:textId="2B0B0EE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292F3" w14:textId="62466EA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C5024" w14:textId="430F0CB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4315" w14:textId="3368072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9337A" w14:textId="3D3C607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8A7A9" w14:textId="6476F4E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4E9A8" w14:textId="692C358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10.89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4995D" w14:textId="600D76F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C5BA0" w14:textId="7F99F18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-11.91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3F6F8" w14:textId="4FD3449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-9.08 </w:t>
            </w:r>
          </w:p>
        </w:tc>
      </w:tr>
      <w:tr w:rsidR="00287EAC" w:rsidRPr="00E346E0" w14:paraId="4EAB371C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B8C9D" w14:textId="38E8076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E4890" w14:textId="36BDD89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78.85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29AE0" w14:textId="46D7282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17.84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C3FB2" w14:textId="472B305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44B9B" w14:textId="5EE93AF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55F23" w14:textId="3488D22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-6.91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F95C9" w14:textId="76FB6DE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21237" w14:textId="2A333A5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1ABC8" w14:textId="1378BC8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11.16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815C3" w14:textId="19E45FF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7A84B" w14:textId="6941EB3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FF8A" w14:textId="20EA1D3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-6.45 </w:t>
            </w:r>
          </w:p>
        </w:tc>
      </w:tr>
      <w:tr w:rsidR="00287EAC" w:rsidRPr="00E346E0" w14:paraId="4CD503B5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E0F2E" w14:textId="7FF2FEA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921AB" w14:textId="6BBA9EB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78.87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D5B50" w14:textId="52C85EB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4DCC3" w14:textId="6BE58E9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5F05F" w14:textId="609CB62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2396" w14:textId="770430D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8F85F" w14:textId="507068B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D4E45" w14:textId="09A8B56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08D59" w14:textId="43BA700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5.02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78D4" w14:textId="62694CA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753A1" w14:textId="7CAFA49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-11.17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0FA6" w14:textId="794B59C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-7.62 </w:t>
            </w:r>
          </w:p>
        </w:tc>
      </w:tr>
      <w:tr w:rsidR="00287EAC" w:rsidRPr="00E346E0" w14:paraId="6BD3902F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C1DA2" w14:textId="76D3411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99263" w14:textId="35E5228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78.88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1C532" w14:textId="18492CC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7.72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6D1D9" w14:textId="4A47BE3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D64FF" w14:textId="3D59EBD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86B84" w14:textId="3DBAAF5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-6.66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1A1D6" w14:textId="5AC0F8F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A6463" w14:textId="4358E65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9F50B" w14:textId="4FACB8C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A80FC" w14:textId="303899E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32327" w14:textId="0675324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886AE" w14:textId="59175F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-7.81 </w:t>
            </w:r>
          </w:p>
        </w:tc>
      </w:tr>
      <w:tr w:rsidR="00287EAC" w:rsidRPr="00E346E0" w14:paraId="5D44732B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F4626" w14:textId="3DE4801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2E903" w14:textId="21EB661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1DD53" w14:textId="181EADE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48CB3" w14:textId="6C0181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676CF" w14:textId="10C3D18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8BD7D" w14:textId="4349789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A3987" w14:textId="70B2066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DD711" w14:textId="3D8E5AD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79.28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09E03" w14:textId="200B430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9.86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AB63A" w14:textId="6B170CA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DA072" w14:textId="6E4E3E5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-11.51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0F2EF" w14:textId="4ABA3BE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-8.45 </w:t>
            </w:r>
          </w:p>
        </w:tc>
      </w:tr>
      <w:tr w:rsidR="00287EAC" w:rsidRPr="00E346E0" w14:paraId="1792564E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3293D" w14:textId="74A4F9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1E339" w14:textId="6C5304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6E848" w14:textId="033FE1A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14.38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A058C" w14:textId="44BF6A2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39B35" w14:textId="7E58286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27CE" w14:textId="17128D7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1E4BA" w14:textId="65985AC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073B6" w14:textId="6868479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3D32E" w14:textId="4830496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15.04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938D2" w14:textId="7F7E129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5911A" w14:textId="229D3BC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C70DB" w14:textId="050BD97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-5.98 </w:t>
            </w:r>
          </w:p>
        </w:tc>
      </w:tr>
      <w:tr w:rsidR="00287EAC" w:rsidRPr="00E346E0" w14:paraId="7BD5F3C8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05B285" w14:textId="7829E8D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9E7D65" w14:textId="6B3493B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78.93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3D66CD" w14:textId="669F3C5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15.27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9DC1E2" w14:textId="05DBAA4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0.0006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23B4CB" w14:textId="5721491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-11.11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DBCAB3" w14:textId="32FE515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-8.50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FC3815" w14:textId="32A1F08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002544" w14:textId="4DD5F7B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79.31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A27EEA" w14:textId="4AC9164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14.44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EBAF5A" w14:textId="1F6900B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B2C917" w14:textId="1A4CE1D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-11.88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D95671" w14:textId="1280D6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-7.54 </w:t>
            </w:r>
          </w:p>
        </w:tc>
      </w:tr>
      <w:tr w:rsidR="00287EAC" w:rsidRPr="00E346E0" w14:paraId="2B6B3B34" w14:textId="77777777" w:rsidTr="00E53490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F62B7A" w14:textId="61829FB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EECFD8" w14:textId="42CCA03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78.94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A87A39" w14:textId="6C871C4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9.90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658DA2" w14:textId="1655CFA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0.0020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F77125" w14:textId="750C021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-10.78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BC647E" w14:textId="68BA51E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-7.17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8681DA1" w14:textId="73C09DE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455387" w14:textId="3BBE273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79.33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A211B3" w14:textId="1B6D8BE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11.83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8DC795" w14:textId="549CAD4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2E8AE1" w14:textId="19AF610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-11.96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929501" w14:textId="7829BE7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-6.91 </w:t>
            </w:r>
          </w:p>
        </w:tc>
      </w:tr>
      <w:tr w:rsidR="00287EAC" w:rsidRPr="00E346E0" w14:paraId="4AAAE3A1" w14:textId="77777777" w:rsidTr="00E53490">
        <w:trPr>
          <w:trHeight w:val="285"/>
        </w:trPr>
        <w:tc>
          <w:tcPr>
            <w:tcW w:w="456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FA0F9BF" w14:textId="3E1D8E8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46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9A0335" w14:textId="240A6A2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78.96</w:t>
            </w:r>
          </w:p>
        </w:tc>
        <w:tc>
          <w:tcPr>
            <w:tcW w:w="370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879D488" w14:textId="47212EC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13.57 </w:t>
            </w:r>
          </w:p>
        </w:tc>
        <w:tc>
          <w:tcPr>
            <w:tcW w:w="520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4DB3BCC" w14:textId="5F0C006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7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991EB81" w14:textId="6A792CA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-10.72 </w:t>
            </w:r>
          </w:p>
        </w:tc>
        <w:tc>
          <w:tcPr>
            <w:tcW w:w="33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E04B15E" w14:textId="45B3522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-7.91 </w:t>
            </w:r>
          </w:p>
        </w:tc>
        <w:tc>
          <w:tcPr>
            <w:tcW w:w="456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5154694" w14:textId="1014C13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46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41771A" w14:textId="5C41FBE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79.34</w:t>
            </w:r>
          </w:p>
        </w:tc>
        <w:tc>
          <w:tcPr>
            <w:tcW w:w="370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6830A65" w14:textId="706D7B4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15.69 </w:t>
            </w:r>
          </w:p>
        </w:tc>
        <w:tc>
          <w:tcPr>
            <w:tcW w:w="51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C329862" w14:textId="331F0A6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3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C0CE3AF" w14:textId="48DE6FC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-11.87 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587829F" w14:textId="1872E9C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-7.12 </w:t>
            </w:r>
          </w:p>
        </w:tc>
      </w:tr>
      <w:tr w:rsidR="00287EAC" w:rsidRPr="00E346E0" w14:paraId="1F18EEA7" w14:textId="77777777" w:rsidTr="00E53490">
        <w:trPr>
          <w:trHeight w:val="285"/>
        </w:trPr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B9749C" w14:textId="7F7D596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BB5CDE" w14:textId="2CF72D5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78.97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E65C1B" w14:textId="5DAAA88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13.15 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685F23" w14:textId="77100A8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1687B3" w14:textId="3D709B7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-11.31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60AA89" w14:textId="2408BD2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-7.36 </w:t>
            </w:r>
          </w:p>
        </w:tc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AE856" w14:textId="0B7F51E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302FA5" w14:textId="6733F0A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79.36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A08A76" w14:textId="5CCF7D7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14.56 </w:t>
            </w:r>
          </w:p>
        </w:tc>
        <w:tc>
          <w:tcPr>
            <w:tcW w:w="51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C8937" w14:textId="1F0D834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0.0008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CD3B" w14:textId="6472A32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-11.84 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C650DC" w14:textId="1CE9A68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-8.27 </w:t>
            </w:r>
          </w:p>
        </w:tc>
      </w:tr>
      <w:tr w:rsidR="007C4401" w:rsidRPr="00E346E0" w14:paraId="043CE6FA" w14:textId="77777777" w:rsidTr="00841250">
        <w:trPr>
          <w:trHeight w:val="285"/>
        </w:trPr>
        <w:tc>
          <w:tcPr>
            <w:tcW w:w="12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0CD6" w14:textId="77777777" w:rsidR="007C4401" w:rsidRPr="00E346E0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Continue to next page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4A81" w14:textId="77777777" w:rsidR="007C4401" w:rsidRPr="00E346E0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0BC3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E399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16B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81BD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D74D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5BD3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5FA1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340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401" w:rsidRPr="00E346E0" w14:paraId="72F84066" w14:textId="77777777" w:rsidTr="00841250">
        <w:trPr>
          <w:trHeight w:val="315"/>
        </w:trPr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E8281" w14:textId="2A439DF8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18C86" w14:textId="6079F68C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89552" w14:textId="2098B0E2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53DD0" w14:textId="6EB7958C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71447" w:rsidRPr="00D71447">
              <w:rPr>
                <w:rFonts w:ascii="Arial" w:eastAsia="等线" w:hAnsi="Arial" w:cs="Arial"/>
                <w:kern w:val="0"/>
                <w:sz w:val="20"/>
                <w:szCs w:val="20"/>
              </w:rPr>
              <w:t>*</w:t>
            </w:r>
            <w:r w:rsidR="00D7144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11D6E" w14:textId="252925DF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2E46B" w14:textId="77777777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1C672" w14:textId="369E93D6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6DAA1" w14:textId="549C7CE8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E3CD0" w14:textId="1CC68C38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FC7BB" w14:textId="6A9AD20F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E5EC5" w14:textId="43797CAD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6A5EC" w14:textId="77777777" w:rsidR="007C4401" w:rsidRPr="00E346E0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</w:tr>
      <w:tr w:rsidR="00287EAC" w:rsidRPr="00E346E0" w14:paraId="72696CDD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B7806" w14:textId="6C618E7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85877" w14:textId="2A23535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6C8B6" w14:textId="359AAD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16.83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ED525" w14:textId="0A0DE4D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3BCE9" w14:textId="5211AE6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339FE" w14:textId="0B5B8CA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4AF13" w14:textId="49B52F1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D31AA" w14:textId="40BA52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6FE5A" w14:textId="2C54A3C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11.69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8BA5B" w14:textId="461AEF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2120B" w14:textId="126FE4F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B19CC" w14:textId="69AEE99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-7.89 </w:t>
            </w:r>
          </w:p>
        </w:tc>
      </w:tr>
      <w:tr w:rsidR="00287EAC" w:rsidRPr="00E346E0" w14:paraId="0E94BBC1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25E9C" w14:textId="522F3B6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4581F" w14:textId="48AF0F4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79.39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561BF" w14:textId="168ED75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20.87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3B6FA" w14:textId="00E7ACE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F5F73" w14:textId="52E1B9C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D9551" w14:textId="38A1755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63CC3" w14:textId="7643F8E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5D3BE" w14:textId="6299548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8DDC4" w14:textId="7A0B964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6.86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07574" w14:textId="2990A10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6C765" w14:textId="2C7F040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C48E1" w14:textId="1FCA630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-7.09 </w:t>
            </w:r>
          </w:p>
        </w:tc>
      </w:tr>
      <w:tr w:rsidR="00287EAC" w:rsidRPr="00E346E0" w14:paraId="4B8FF3FF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390AF" w14:textId="251F72A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284E7" w14:textId="1464C28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19186" w14:textId="2BF32B9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8820A" w14:textId="2ADCC8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1BAF5" w14:textId="72FF05E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E36A0" w14:textId="3C9152C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26801" w14:textId="3244C46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C939A" w14:textId="394CE71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75F5B" w14:textId="1DCB96D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8.29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1CDEC" w14:textId="2666462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5A27C" w14:textId="3C9DA7F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76163" w14:textId="0741CD9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-7.74 </w:t>
            </w:r>
          </w:p>
        </w:tc>
      </w:tr>
      <w:tr w:rsidR="00287EAC" w:rsidRPr="00E346E0" w14:paraId="577E59D5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06017" w14:textId="2E2114B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3461E" w14:textId="0BF8A44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5DF2A" w14:textId="121DADB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F2840" w14:textId="179DD2A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7D87E" w14:textId="1CA7C2C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95149" w14:textId="6AE7881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2C7F" w14:textId="0278839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7C8D9" w14:textId="668D962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0F5F6" w14:textId="7309813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3.81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8C2FF" w14:textId="4EAE75B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D884E" w14:textId="15E7C96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2DFBE" w14:textId="7825290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-7.14 </w:t>
            </w:r>
          </w:p>
        </w:tc>
      </w:tr>
      <w:tr w:rsidR="00287EAC" w:rsidRPr="00E346E0" w14:paraId="05DE28BF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92A1B" w14:textId="4F5D68C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10C9A" w14:textId="2B7DCEE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D2BAB" w14:textId="24D8AE8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0E9AF" w14:textId="27AB432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1AFA6" w14:textId="703B58F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C3B50" w14:textId="2FD2333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C34E5" w14:textId="44A525B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5FDF3" w14:textId="1658E0D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C1511" w14:textId="4B03495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10.66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0F316" w14:textId="5821379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A5887" w14:textId="0D5E836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2FC19" w14:textId="7DE407A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-8.02 </w:t>
            </w:r>
          </w:p>
        </w:tc>
      </w:tr>
      <w:tr w:rsidR="00287EAC" w:rsidRPr="00E346E0" w14:paraId="352AD6A9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DDCD0" w14:textId="2E02785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CDE99" w14:textId="3C9643B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44E8D" w14:textId="56A5B37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64F30" w14:textId="2DE228D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8C7B7" w14:textId="584535F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-13.03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2AB2D" w14:textId="7235171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-8.82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D7BD9" w14:textId="300711A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4E489" w14:textId="62A2ED5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04685" w14:textId="0806F78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7.67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E5E2C" w14:textId="0E5376A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6925" w14:textId="32FC82E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7BE4" w14:textId="1C365FF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-8.06 </w:t>
            </w:r>
          </w:p>
        </w:tc>
      </w:tr>
      <w:tr w:rsidR="00287EAC" w:rsidRPr="00E346E0" w14:paraId="538860CA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9DC8C" w14:textId="79C44BB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EC7D1" w14:textId="4951F3F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4786A" w14:textId="0F37F4F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C4C08" w14:textId="70BDD6A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D9A5D" w14:textId="3DE1FCC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-13.29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791E4" w14:textId="21ABF67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4A2D6" w14:textId="6D0B3E5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79867" w14:textId="03CD476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E64CA" w14:textId="277E270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8.80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D5228" w14:textId="2DACAD0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5C476" w14:textId="547601A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-11.10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CD57" w14:textId="4E2AABB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-9.00 </w:t>
            </w:r>
          </w:p>
        </w:tc>
      </w:tr>
      <w:tr w:rsidR="00287EAC" w:rsidRPr="00E346E0" w14:paraId="11EB7A4C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0B96" w14:textId="5D1A798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74A0A" w14:textId="41C1473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04596" w14:textId="5791A74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A712C" w14:textId="09CBADB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46B1F" w14:textId="65D3BA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-13.14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E3856" w14:textId="06B3AB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-9.60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41E4C" w14:textId="560AD7A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2864" w14:textId="16135CB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97BEA" w14:textId="1AB4D96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6.39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395F3" w14:textId="27055BB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C723A" w14:textId="139BB19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-11.07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70AF1" w14:textId="56F9370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-8.41 </w:t>
            </w:r>
          </w:p>
        </w:tc>
      </w:tr>
      <w:tr w:rsidR="00287EAC" w:rsidRPr="00E346E0" w14:paraId="53B049B4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F78AC" w14:textId="35D5FEE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527C3" w14:textId="7211C1A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79.49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35669" w14:textId="25D3B4D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6A349" w14:textId="45CCB28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2D048" w14:textId="58E9E7D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D2CCE" w14:textId="20710F0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-9.73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9BBA" w14:textId="31C1492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EED95" w14:textId="6313CC9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D641D" w14:textId="79BBBF6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9.99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69775" w14:textId="32AA1B5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D4510" w14:textId="42E7EB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F3D52" w14:textId="564F6E0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-8.05 </w:t>
            </w:r>
          </w:p>
        </w:tc>
      </w:tr>
      <w:tr w:rsidR="00287EAC" w:rsidRPr="00E346E0" w14:paraId="7E14813A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87335" w14:textId="2C5A888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8728D" w14:textId="3050FC9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79.51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F4AD6" w14:textId="69E2420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6D5BF" w14:textId="280C9A0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2F0B4" w14:textId="067EE0C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90DF1" w14:textId="4C8310E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8CD9D" w14:textId="403CAAA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4CBA3" w14:textId="3E1B9E8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79.89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5109E" w14:textId="04CD486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7.33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B6687" w14:textId="526012F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8F672" w14:textId="4AC3EB9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37677" w14:textId="5930D3B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-7.64 </w:t>
            </w:r>
          </w:p>
        </w:tc>
      </w:tr>
      <w:tr w:rsidR="00287EAC" w:rsidRPr="00E346E0" w14:paraId="2E225284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E91A4" w14:textId="5B2B83F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63F49" w14:textId="2200F19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79.52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68CFD" w14:textId="5B9A49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BABF7" w14:textId="4911908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E57D" w14:textId="41E3AAE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0E68B" w14:textId="561FF11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-9.02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93F30" w14:textId="4138177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9BC01" w14:textId="7FBE361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79.91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E223E" w14:textId="41C8473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10.35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480FC" w14:textId="3B60850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0.0070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522ED" w14:textId="00DB85E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-10.83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E712" w14:textId="00ABCEA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-8.49 </w:t>
            </w:r>
          </w:p>
        </w:tc>
      </w:tr>
      <w:tr w:rsidR="00287EAC" w:rsidRPr="00E346E0" w14:paraId="3B4B7A8C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45589" w14:textId="2270569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262D5" w14:textId="6143856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79.54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634CF" w14:textId="65AC07B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4C237" w14:textId="13B0782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0.0135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B89B9" w14:textId="73FE62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F84ED" w14:textId="0110365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B68B7" w14:textId="5A237B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D0E9F" w14:textId="4097B5D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79.92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6B0F1" w14:textId="66F617B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4.99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EFCD2" w14:textId="09F9833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5D403" w14:textId="442C328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-11.15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35B1F" w14:textId="6E9BDC9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-7.10 </w:t>
            </w:r>
          </w:p>
        </w:tc>
      </w:tr>
      <w:tr w:rsidR="00287EAC" w:rsidRPr="00E346E0" w14:paraId="6C1A4224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90EDF" w14:textId="660290F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C5BD3" w14:textId="455D4D5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79.55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B8D31" w14:textId="6C6D689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4349D" w14:textId="3C52FDD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3647F" w14:textId="56E1F5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32EEE" w14:textId="358E776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C55A6" w14:textId="6C6B058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141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E9E71" w14:textId="4A281A7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79.94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1266C" w14:textId="531E60C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8.65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BE11D" w14:textId="4F73C4B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7F440" w14:textId="274E046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1DF25" w14:textId="770AF90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-8.13 </w:t>
            </w:r>
          </w:p>
        </w:tc>
      </w:tr>
      <w:tr w:rsidR="00287EAC" w:rsidRPr="00E346E0" w14:paraId="0DAA63A6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845A8" w14:textId="35869D7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50B22" w14:textId="1310389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79.57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8EDAB" w14:textId="21F41F7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29C8D" w14:textId="2D67705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CA87D" w14:textId="744EAE1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88008" w14:textId="0978E64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645D" w14:textId="7B00115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142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AF2C4" w14:textId="2E28162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79.95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01EC5" w14:textId="2CF3DAC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2.54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9560A" w14:textId="221D55F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0.0305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69BBF" w14:textId="5A76E13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1A741" w14:textId="1DAB76B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-7.51 </w:t>
            </w:r>
          </w:p>
        </w:tc>
      </w:tr>
      <w:tr w:rsidR="00287EAC" w:rsidRPr="00E346E0" w14:paraId="0E7971ED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D94AB" w14:textId="7E26B71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D5B41" w14:textId="7509BF0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79.58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2C578" w14:textId="27AEB48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E8C59" w14:textId="745160C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B0090" w14:textId="70FAD78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139B4" w14:textId="622A83F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-9.25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F7A5F" w14:textId="55F7167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66009" w14:textId="618E852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79.97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F04BA" w14:textId="790E79E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7.66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503AD" w14:textId="3B66908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ACEDB" w14:textId="68C4135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E5FAE" w14:textId="4525D6B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-8.33 </w:t>
            </w:r>
          </w:p>
        </w:tc>
      </w:tr>
      <w:tr w:rsidR="00287EAC" w:rsidRPr="00E346E0" w14:paraId="5CCD2145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45129" w14:textId="1416AB8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A7758" w14:textId="12B1B77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168EC" w14:textId="6E2373C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30C9D" w14:textId="611CBBE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7A591" w14:textId="26628D6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7B744" w14:textId="2DD675A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E94D3" w14:textId="57AA8DC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144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05CC8" w14:textId="431078C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79.98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467DB" w14:textId="49571C3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3.83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1187F" w14:textId="2DE2C06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5951B" w14:textId="6EFCE9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-10.87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605E6" w14:textId="77A5B6E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-8.24 </w:t>
            </w:r>
          </w:p>
        </w:tc>
      </w:tr>
      <w:tr w:rsidR="00287EAC" w:rsidRPr="00E346E0" w14:paraId="26EC2258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2304E" w14:textId="176BDF4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3EAD0" w14:textId="160297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41C88" w14:textId="5DDD2FF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767A0" w14:textId="098632B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F0CEA" w14:textId="7C55108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F31CC" w14:textId="666776F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6173B" w14:textId="26677FF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60E26" w14:textId="0F5FB55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987DF" w14:textId="16C2646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E3519" w14:textId="3A91C91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7FE0A" w14:textId="05DB2CE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-10.96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98626" w14:textId="4456555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-7.78 </w:t>
            </w:r>
          </w:p>
        </w:tc>
      </w:tr>
      <w:tr w:rsidR="00287EAC" w:rsidRPr="00E346E0" w14:paraId="5941E5A5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E5738" w14:textId="2A4BA17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4E39A" w14:textId="39FF63A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C3FC6" w14:textId="58FBAA8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74494" w14:textId="49CAEE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EBDB3" w14:textId="093B6A7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0775D" w14:textId="4770DFB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FDDA9" w14:textId="3F149FA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146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7830B" w14:textId="39586A4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B375A" w14:textId="7C2BDC1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1.11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7695E" w14:textId="39A64E4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0.0138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1DD64" w14:textId="3C157BA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-11.00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71F8B" w14:textId="1F3617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-8.14 </w:t>
            </w:r>
          </w:p>
        </w:tc>
      </w:tr>
      <w:tr w:rsidR="00287EAC" w:rsidRPr="00E346E0" w14:paraId="2A281756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3D617" w14:textId="04F78C0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90075" w14:textId="0A4861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342A7" w14:textId="726AFA6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0B258" w14:textId="0D1600E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6C438" w14:textId="202DD84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-11.18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2618C" w14:textId="19CE789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52375" w14:textId="792AB56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147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E130D" w14:textId="62A97A9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DA182" w14:textId="05F098E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5.36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9AC26" w14:textId="7A26C5A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294A" w14:textId="3C78D16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2BC8C" w14:textId="02058E6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-8.03 </w:t>
            </w:r>
          </w:p>
        </w:tc>
      </w:tr>
      <w:tr w:rsidR="00287EAC" w:rsidRPr="00E346E0" w14:paraId="50D78FDD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F4DD" w14:textId="20F4915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5AC16" w14:textId="311A0AE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78DC0" w14:textId="131DB55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5DCB6" w14:textId="75C2EB1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1036A" w14:textId="51C2212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-11.16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CD66B" w14:textId="1F7DE35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A9B4" w14:textId="2A35755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D2858" w14:textId="38E7384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19C85" w14:textId="2F582BB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6.98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E9186" w14:textId="6491265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1C182" w14:textId="2F78361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96D6B" w14:textId="31C0C8F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-8.38 </w:t>
            </w:r>
          </w:p>
        </w:tc>
      </w:tr>
      <w:tr w:rsidR="00287EAC" w:rsidRPr="00E346E0" w14:paraId="2CC6F85A" w14:textId="77777777" w:rsidTr="00D35859">
        <w:trPr>
          <w:trHeight w:val="31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703FF" w14:textId="3B87D0E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1515D" w14:textId="17357BD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B1CD9" w14:textId="3ECAAF8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E9649" w14:textId="00BC606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8461D" w14:textId="55CB162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686F9" w14:textId="6B1D9BA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4E063" w14:textId="4BEA315A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149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11F50" w14:textId="2E3A866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B28BC" w14:textId="6A59496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8.66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6AAFB" w14:textId="7E61C39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A549A" w14:textId="079A5E0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C3D43" w14:textId="48157C3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-8.25 </w:t>
            </w:r>
          </w:p>
        </w:tc>
      </w:tr>
      <w:tr w:rsidR="00287EAC" w:rsidRPr="00E346E0" w14:paraId="572E62E1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26A54" w14:textId="69E83D0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5FAB5" w14:textId="4A69656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79.68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FE059" w14:textId="2FEC2DA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E9411" w14:textId="129F52E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332EF" w14:textId="053B4FF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5BDBC" w14:textId="4F77827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CB701" w14:textId="7B4B561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575CF" w14:textId="1108F4F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554E0" w14:textId="7B83437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7.47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5E493" w14:textId="75C016A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EB504" w14:textId="6530F5A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33D96" w14:textId="224C04E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-8.26 </w:t>
            </w:r>
          </w:p>
        </w:tc>
      </w:tr>
      <w:tr w:rsidR="00287EAC" w:rsidRPr="00E346E0" w14:paraId="7ED99A77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944534" w14:textId="36D59B0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2FB235" w14:textId="1BEF15F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79.70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D47EB0" w14:textId="60C0385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14.95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0CDAD7" w14:textId="493DEA8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3426B9" w14:textId="675AE1C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-11.58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BE5F07" w14:textId="2493A97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-8.41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503E86" w14:textId="596586A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151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7B703F" w14:textId="6B8A0C1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80.08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78E0B5C" w14:textId="1A66DE3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8.19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56A688" w14:textId="7766F98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0.0016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3F8EA5" w14:textId="447EC5C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-11.66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4FFE40" w14:textId="4E76E75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-8.80 </w:t>
            </w:r>
          </w:p>
        </w:tc>
      </w:tr>
      <w:tr w:rsidR="00287EAC" w:rsidRPr="00E346E0" w14:paraId="0467F251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07B06D" w14:textId="4FD919D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0846B3" w14:textId="09E5BE5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79.71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8D19AA" w14:textId="49B2729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5.60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1E8A63" w14:textId="5DE2CF9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0.0021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AFED14" w14:textId="6141B6C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-12.19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26EE82" w14:textId="310EE17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-7.75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98CDB1" w14:textId="4296ED3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152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17B852" w14:textId="296A993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80.10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070465" w14:textId="7E8CC9F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4.82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407208" w14:textId="7A2C4BD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0.0006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63607E" w14:textId="106550FE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-11.90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799577" w14:textId="19E0DF7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-8.04 </w:t>
            </w:r>
          </w:p>
        </w:tc>
      </w:tr>
      <w:tr w:rsidR="00287EAC" w:rsidRPr="00E346E0" w14:paraId="31867F6B" w14:textId="77777777" w:rsidTr="00D35859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EA9C45" w14:textId="22EC69E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79E320" w14:textId="1A3A244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79.73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0B1738" w14:textId="4AB2B22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11.79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869BF4" w14:textId="446A521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0.0027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19CCF7" w14:textId="3DDB61B1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-12.05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D8D3CF" w14:textId="243FA562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-8.43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4268E5" w14:textId="62E8AA3F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153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BEE89D" w14:textId="620EDC70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80.11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EEBD8D" w14:textId="06C03DFC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9.42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EAC75A" w14:textId="1816AC0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0.0031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EEAE92" w14:textId="38D1C32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-11.42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ABFFF1" w14:textId="6238CE1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-8.57 </w:t>
            </w:r>
          </w:p>
        </w:tc>
      </w:tr>
      <w:tr w:rsidR="00287EAC" w:rsidRPr="00E346E0" w14:paraId="15D82831" w14:textId="77777777" w:rsidTr="00D35859">
        <w:trPr>
          <w:trHeight w:val="285"/>
        </w:trPr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6BDD3D" w14:textId="304439E4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132D6A" w14:textId="42C597A9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79.74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C1F8D7" w14:textId="3F959103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5.68 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740A37" w14:textId="67E8E5C5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0.0015 </w:t>
            </w: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B8A15C" w14:textId="6CC3B3E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-12.05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12F930" w14:textId="2ADA3A2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E346E0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-7.47 </w:t>
            </w:r>
          </w:p>
        </w:tc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EE6F74" w14:textId="5EB6F586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154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36A280" w14:textId="78437D77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80.13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04D334" w14:textId="15FB0718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3.05 </w:t>
            </w:r>
          </w:p>
        </w:tc>
        <w:tc>
          <w:tcPr>
            <w:tcW w:w="51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274F67" w14:textId="5A4BDB3D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0.0037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1DF044" w14:textId="2B26A3D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-11.40 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975657" w14:textId="0468C33B" w:rsidR="00287EAC" w:rsidRPr="00E346E0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-8.95 </w:t>
            </w:r>
          </w:p>
        </w:tc>
      </w:tr>
      <w:tr w:rsidR="007C4401" w:rsidRPr="00E346E0" w14:paraId="1FAB3C6F" w14:textId="77777777" w:rsidTr="00841250">
        <w:trPr>
          <w:trHeight w:val="285"/>
        </w:trPr>
        <w:tc>
          <w:tcPr>
            <w:tcW w:w="1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B91C" w14:textId="77777777" w:rsidR="007C4401" w:rsidRPr="00E346E0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E346E0">
              <w:rPr>
                <w:rFonts w:ascii="Arial" w:eastAsia="等线" w:hAnsi="Arial" w:cs="Arial"/>
                <w:color w:val="000000"/>
                <w:kern w:val="0"/>
                <w:sz w:val="22"/>
              </w:rPr>
              <w:t>Continue to next page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3D0A" w14:textId="77777777" w:rsidR="007C4401" w:rsidRPr="00E346E0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889E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E307" w14:textId="77777777" w:rsidR="007C4401" w:rsidRPr="00E346E0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3DE9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0098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7EE4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C918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7682" w14:textId="77777777" w:rsidR="007C4401" w:rsidRPr="00E346E0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401" w:rsidRPr="00A45C0D" w14:paraId="4B7077A1" w14:textId="77777777" w:rsidTr="00841250">
        <w:trPr>
          <w:trHeight w:val="315"/>
        </w:trPr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609DC" w14:textId="26B0DCE1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53448" w14:textId="0ADBAF2A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3958E" w14:textId="627F0EA5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D5BE6" w14:textId="13F1006B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D71447" w:rsidRPr="00D71447">
              <w:rPr>
                <w:rFonts w:ascii="Arial" w:eastAsia="等线" w:hAnsi="Arial" w:cs="Arial"/>
                <w:kern w:val="0"/>
                <w:sz w:val="20"/>
                <w:szCs w:val="20"/>
              </w:rPr>
              <w:t>*</w:t>
            </w:r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B755F" w14:textId="78EE2A30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2B03B" w14:textId="77777777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F7E6E" w14:textId="63D5749D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2283D" w14:textId="0C1EF7B4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E83C1" w14:textId="3F61A8E2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1438E" w14:textId="13F50C45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95A27" w14:textId="63BBCD37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47385" w14:textId="77777777" w:rsidR="007C4401" w:rsidRPr="00A45C0D" w:rsidRDefault="007C4401" w:rsidP="007C4401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</w:tr>
      <w:tr w:rsidR="00287EAC" w:rsidRPr="00A45C0D" w14:paraId="20DCDE96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A2BD1" w14:textId="4F5738D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FB09C" w14:textId="31AEC8E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76003" w14:textId="04199D7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B18FF" w14:textId="65BA61E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ADA88" w14:textId="3A4AB0F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E82D4" w14:textId="5E72AEB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DB664" w14:textId="6A3C1BF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AD6B9" w14:textId="150CCCF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C3A1F" w14:textId="6458F1F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11.35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E729A" w14:textId="4346E8D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F78C1" w14:textId="1260749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852C9" w14:textId="196502C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-7.05 </w:t>
            </w:r>
          </w:p>
        </w:tc>
      </w:tr>
      <w:tr w:rsidR="00287EAC" w:rsidRPr="00A45C0D" w14:paraId="4265066F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3D3D1" w14:textId="70A69AC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1E307" w14:textId="402AC36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F3ED1" w14:textId="1D41075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97F0A" w14:textId="62C3503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B756D" w14:textId="79EA713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4CBC8" w14:textId="3205BC7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ABB28" w14:textId="5328117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ABEFB" w14:textId="75A97F4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D67AB" w14:textId="0E826F2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4.75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EE5B6" w14:textId="3CEDC52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F41BF" w14:textId="08B0B77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A12EE" w14:textId="7E7C263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-7.24 </w:t>
            </w:r>
          </w:p>
        </w:tc>
      </w:tr>
      <w:tr w:rsidR="00287EAC" w:rsidRPr="00A45C0D" w14:paraId="4B129FF9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49F39" w14:textId="211B324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D31D1" w14:textId="4140578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CC5D1" w14:textId="38726D0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DA0D0" w14:textId="18CD938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F4D1E" w14:textId="21A1E17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E2DA0" w14:textId="5A542F6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-9.03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90FAB" w14:textId="7BD2730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AE3F8" w14:textId="16FE72F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87A8E" w14:textId="6666383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16.24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29524" w14:textId="7A871BD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07413" w14:textId="2C434DF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1C941" w14:textId="2D11B36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-7.72 </w:t>
            </w:r>
          </w:p>
        </w:tc>
      </w:tr>
      <w:tr w:rsidR="00287EAC" w:rsidRPr="00A45C0D" w14:paraId="7881B27A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FF9BC" w14:textId="6AAB8F0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C78D0" w14:textId="08CCAA8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80.19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3A365" w14:textId="4737289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03FBE" w14:textId="2A1C025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4500" w14:textId="0F9392C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5D6D5" w14:textId="2B7208A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F8E4E" w14:textId="1B1C274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339F3" w14:textId="7A2DB68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30388" w14:textId="111A088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11.78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B5398" w14:textId="2EC4FDF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2CA3C" w14:textId="565033B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5155E" w14:textId="5DDDC44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-7.92 </w:t>
            </w:r>
          </w:p>
        </w:tc>
      </w:tr>
      <w:tr w:rsidR="00287EAC" w:rsidRPr="00A45C0D" w14:paraId="5FA886CD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8F1ED" w14:textId="50C3936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159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5D176" w14:textId="279D833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176D4" w14:textId="30A214D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8907D" w14:textId="55071B4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BCD59" w14:textId="0CAF61F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1A32E" w14:textId="3F4D35E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-10.28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DE478" w14:textId="1FBFEA3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29162" w14:textId="0082752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283" w14:textId="3503EA8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10.97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8C121" w14:textId="7248CCD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5B1AF" w14:textId="6DE7AD8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E3DE1" w14:textId="6BF9B27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-7.77 </w:t>
            </w:r>
          </w:p>
        </w:tc>
      </w:tr>
      <w:tr w:rsidR="00287EAC" w:rsidRPr="00A45C0D" w14:paraId="5339698A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84ACD" w14:textId="10192F6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A7CA0" w14:textId="38AA718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C0461" w14:textId="03FFA59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0D9A0" w14:textId="018123B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9A78A" w14:textId="52441FB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D3FDC" w14:textId="1A81691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7B5E3" w14:textId="6541757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98C93" w14:textId="1F816BE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2A556" w14:textId="51A7CED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5.94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DCE75" w14:textId="2DB6B48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60C70" w14:textId="5539194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7E56E" w14:textId="0A8C92E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-7.57 </w:t>
            </w:r>
          </w:p>
        </w:tc>
      </w:tr>
      <w:tr w:rsidR="00287EAC" w:rsidRPr="00A45C0D" w14:paraId="1D2E3703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2BAA5" w14:textId="71A9E38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F367E" w14:textId="099A2E8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A3E7D" w14:textId="72798C4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C1C86" w14:textId="3C07970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F15BA" w14:textId="0A38A3C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13A44" w14:textId="39EF0B4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-7.24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5174C" w14:textId="4DEBE83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B9B39" w14:textId="7BCAA91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0AA" w14:textId="187B1E3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7.93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6741F" w14:textId="464364E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1A559" w14:textId="2283810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12A3C" w14:textId="29F90A5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-6.92 </w:t>
            </w:r>
          </w:p>
        </w:tc>
      </w:tr>
      <w:tr w:rsidR="00287EAC" w:rsidRPr="00A45C0D" w14:paraId="6108011B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12145" w14:textId="228FF59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609DD" w14:textId="5F59B8B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54D29" w14:textId="1082A31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DEAB1" w14:textId="7EB7AD6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8F78" w14:textId="67833E0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9E282" w14:textId="30EF59A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36F11" w14:textId="520D57B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8B0D8" w14:textId="414012F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54E39" w14:textId="182AC7A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7.45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AF01" w14:textId="3C3B464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4B273" w14:textId="490443D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EADA2" w14:textId="43AABF4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-7.10 </w:t>
            </w:r>
          </w:p>
        </w:tc>
      </w:tr>
      <w:tr w:rsidR="00287EAC" w:rsidRPr="00A45C0D" w14:paraId="0EE5FDA3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F6053" w14:textId="694F1D9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EF8C3" w14:textId="41E9E1F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A3BEA" w14:textId="0BC696D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94923" w14:textId="5C94E67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7A858" w14:textId="5759ED1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20FA3" w14:textId="2FEA973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EA79E" w14:textId="087A026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15C92" w14:textId="44B52EE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936C3" w14:textId="3F140D4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8.44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6BC11" w14:textId="7F4DAED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9C139" w14:textId="623A20D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69B06" w14:textId="6B0B8A5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-7.77 </w:t>
            </w:r>
          </w:p>
        </w:tc>
      </w:tr>
      <w:tr w:rsidR="00287EAC" w:rsidRPr="00A45C0D" w14:paraId="07F7138F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0227E" w14:textId="55B770A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8122B" w14:textId="3644033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DBFA7" w14:textId="7A70C1A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E672D" w14:textId="52C2D97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8E669" w14:textId="181EBA4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C4BC5" w14:textId="6DDCE0C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3A7B2" w14:textId="34C6ED1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190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53D6B" w14:textId="102F074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1FEF8" w14:textId="7FCC4EA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7.64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F6CC7" w14:textId="5BF268B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CCB5C" w14:textId="7DA7D45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263AF" w14:textId="2A89559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-7.84 </w:t>
            </w:r>
          </w:p>
        </w:tc>
      </w:tr>
      <w:tr w:rsidR="00287EAC" w:rsidRPr="00A45C0D" w14:paraId="6F87C6DA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60667" w14:textId="4DA8FC5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072C3" w14:textId="0AD2895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80.29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F7869" w14:textId="1CEE2AE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B1842" w14:textId="77F0DC3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E53BA" w14:textId="6E3D5DA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-13.09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EBF71" w14:textId="433EE60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326B9" w14:textId="71A42DE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191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1446C" w14:textId="2B60828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ACC6F" w14:textId="6D3FD63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6.51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19910" w14:textId="4508E51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9D361" w14:textId="0148EAA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EFE8B" w14:textId="655E35C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-7.91 </w:t>
            </w:r>
          </w:p>
        </w:tc>
      </w:tr>
      <w:tr w:rsidR="00287EAC" w:rsidRPr="00A45C0D" w14:paraId="499371F1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4876A" w14:textId="5F0C497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BCED7" w14:textId="6D51559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80.31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E612" w14:textId="401DA8D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923D1" w14:textId="4CE4124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0.0248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FFC9E" w14:textId="649D3E0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-13.19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AFE42" w14:textId="7F605F8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9010B" w14:textId="6A42B0F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9DF62" w14:textId="2C0204B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80.69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B8B05" w14:textId="0ABCE0F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2.71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0FF2E" w14:textId="0B0FA89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A62AC" w14:textId="72C2A30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84DF4" w14:textId="2FF55A6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-7.73 </w:t>
            </w:r>
          </w:p>
        </w:tc>
      </w:tr>
      <w:tr w:rsidR="00287EAC" w:rsidRPr="00A45C0D" w14:paraId="034F193A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6FE65" w14:textId="2F3E0D4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A4C59" w14:textId="3A81397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80.32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FBC23" w14:textId="22F891B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16155" w14:textId="34FB84A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FD2D2" w14:textId="301DE79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78D12" w14:textId="0649962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BA9A7" w14:textId="6A106F4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85BC2" w14:textId="1CE3D7A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80.71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5177C" w14:textId="41FD581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8.94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2F378" w14:textId="2F284EB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33384" w14:textId="38612B8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BF83E" w14:textId="02CEF05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-7.66 </w:t>
            </w:r>
          </w:p>
        </w:tc>
      </w:tr>
      <w:tr w:rsidR="00287EAC" w:rsidRPr="00A45C0D" w14:paraId="357CC01D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76A1D" w14:textId="5011D59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E9C2D" w14:textId="72F3265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80.34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3950" w14:textId="0F0E766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58DDA" w14:textId="38E196E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0.0247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FAB3A" w14:textId="4166DFF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8B167" w14:textId="22AA6AC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A9462" w14:textId="57E6485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B56E3" w14:textId="4D2D0B7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80.72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0E96E" w14:textId="6400B4C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7.52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7E5D3" w14:textId="0A24CF6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89759" w14:textId="41364FD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31BC3" w14:textId="5BA2546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-7.74 </w:t>
            </w:r>
          </w:p>
        </w:tc>
      </w:tr>
      <w:tr w:rsidR="00287EAC" w:rsidRPr="00A45C0D" w14:paraId="7DCB6CAC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2DBD3" w14:textId="5E1ECD9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169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7E579" w14:textId="44A1B90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80.35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B3928" w14:textId="36B35C1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CAA71" w14:textId="19E1565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0.2673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39501" w14:textId="74BB36D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82D0A" w14:textId="4D33455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4C535" w14:textId="7D8DF1E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3D4C" w14:textId="2BFD8B1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80.74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26B8B" w14:textId="598518A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9.67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492A8" w14:textId="620E85E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B04BB" w14:textId="62337EE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161A3" w14:textId="6C974BA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-7.83 </w:t>
            </w:r>
          </w:p>
        </w:tc>
      </w:tr>
      <w:tr w:rsidR="00287EAC" w:rsidRPr="00A45C0D" w14:paraId="020A0270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5071D" w14:textId="42F7409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E8421" w14:textId="63D4DEB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80.37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FC05A" w14:textId="40E8EAC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3266B" w14:textId="42842B3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0.0152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5BC06" w14:textId="6379A82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B1444" w14:textId="4D35BB1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51F44" w14:textId="033E8F0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D2DC5" w14:textId="2E540D3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80.75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1D601" w14:textId="4426A12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5.14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BAC5E" w14:textId="190017C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08157" w14:textId="339BF36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ED5B9" w14:textId="00D550F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-8.57 </w:t>
            </w:r>
          </w:p>
        </w:tc>
      </w:tr>
      <w:tr w:rsidR="00287EAC" w:rsidRPr="00A45C0D" w14:paraId="73CFE929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C2933" w14:textId="215714A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5714E" w14:textId="7E858F4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80.38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89DC5" w14:textId="24F3555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95FA3" w14:textId="261D6B5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0.0281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6DE97" w14:textId="51AC54D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5E967" w14:textId="5B40246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7BDC7" w14:textId="128F12E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85F52" w14:textId="533BF05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80.77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DB96F" w14:textId="4E8DED0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FBFDA" w14:textId="35CBFBE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FD096" w14:textId="6D8CA05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1BB6B" w14:textId="46F0235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-8.43 </w:t>
            </w:r>
          </w:p>
        </w:tc>
      </w:tr>
      <w:tr w:rsidR="00287EAC" w:rsidRPr="00A45C0D" w14:paraId="6E10354F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0BC50" w14:textId="46C0A0B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50AA1" w14:textId="18517C0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5737D" w14:textId="37B5CAC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C7AAB" w14:textId="54315FB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AE06A" w14:textId="0532533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02ABB" w14:textId="76AE328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43B40" w14:textId="0589871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1CEA1" w14:textId="1B9E56A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80.78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0E22A" w14:textId="55C83D1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7.04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11968" w14:textId="7DDCB02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894CF" w14:textId="165F0B0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188F7" w14:textId="5738032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-8.17 </w:t>
            </w:r>
          </w:p>
        </w:tc>
      </w:tr>
      <w:tr w:rsidR="00287EAC" w:rsidRPr="00A45C0D" w14:paraId="5B223A1B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9FFC5" w14:textId="13D43F1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63450" w14:textId="52A1E0B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8B66" w14:textId="0D487F7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D9396" w14:textId="314EDBA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0.2466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39891" w14:textId="394DBDA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0B98F" w14:textId="7671B90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B8D59" w14:textId="1ADE050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199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A6679" w14:textId="3EC53DD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A134F" w14:textId="382D2BD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5.97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3B85B" w14:textId="37F8AB0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4622A" w14:textId="59C715E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69656" w14:textId="459FDBE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-8.22 </w:t>
            </w:r>
          </w:p>
        </w:tc>
      </w:tr>
      <w:tr w:rsidR="00287EAC" w:rsidRPr="00A45C0D" w14:paraId="043302AA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C07FB" w14:textId="03D37FE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B10C9" w14:textId="55D0C2F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FB85F" w14:textId="72F71BB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10E0B" w14:textId="0CEE3FC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4ADAA" w14:textId="2B116D1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71B4B" w14:textId="5693D7B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-7.53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EB920" w14:textId="20C4852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0F942" w14:textId="020DC1A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743E6" w14:textId="4F7CE2B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2.77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4B02F" w14:textId="0513737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0.0518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7EEEA" w14:textId="5641209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559CF" w14:textId="1B8B95C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-8.70 </w:t>
            </w:r>
          </w:p>
        </w:tc>
      </w:tr>
      <w:tr w:rsidR="00287EAC" w:rsidRPr="00A45C0D" w14:paraId="485F459B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9EA88" w14:textId="00C83E3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734C8" w14:textId="1E9E0B5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09A2C" w14:textId="3E42E5E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768B2" w14:textId="277BD37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83EEB" w14:textId="546C188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976F" w14:textId="51F6CC6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863E6" w14:textId="54FD95C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D61F1" w14:textId="38833C7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35043" w14:textId="52A7095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8.38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01E4" w14:textId="6D1F476B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462B7" w14:textId="6403BFC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BECFC" w14:textId="7EE0B19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-8.40 </w:t>
            </w:r>
          </w:p>
        </w:tc>
      </w:tr>
      <w:tr w:rsidR="00287EAC" w:rsidRPr="00A45C0D" w14:paraId="6E8462BC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E1EC8" w14:textId="040BD2C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F9F77" w14:textId="24CF430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9D01" w14:textId="5CD51F7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5041B" w14:textId="7724497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B6A5C" w14:textId="4623D13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C0A24" w14:textId="671D390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DBBD4" w14:textId="48F4444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B890F" w14:textId="0988131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5E483" w14:textId="421797A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4.40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C23D1" w14:textId="1E21768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70BE6" w14:textId="04CBD30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063E1" w14:textId="1A6ACAA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-8.08 </w:t>
            </w:r>
          </w:p>
        </w:tc>
      </w:tr>
      <w:tr w:rsidR="00287EAC" w:rsidRPr="00A45C0D" w14:paraId="08C48F72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CCC8BF" w14:textId="67211DB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177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3E2A5E" w14:textId="5A026598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80.47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EC2FF8" w14:textId="13C93C2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9.46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F8EC13" w14:textId="2A16707A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0.0016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856A79" w14:textId="39E5C1E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-12.55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526811" w14:textId="3E4C7CA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-7.95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6F324A" w14:textId="0DECEA6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203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E8F9C2" w14:textId="6DF7032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80.86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C235C9" w14:textId="04BF4F8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8.62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961D3D" w14:textId="3A5AA9B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EC6FFE" w14:textId="432C8EE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-12.67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91645F" w14:textId="1F72A562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-8.31 </w:t>
            </w:r>
          </w:p>
        </w:tc>
      </w:tr>
      <w:tr w:rsidR="00287EAC" w:rsidRPr="00A45C0D" w14:paraId="05A79955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BFB07F" w14:textId="7903DA4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178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E2FF29" w14:textId="0C5BBAF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80.48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6387A9" w14:textId="560D244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3.30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5827FA" w14:textId="5136C151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0.0225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026388" w14:textId="3CA3195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-12.33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13DB6" w14:textId="5810F5E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-7.68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9938C5" w14:textId="0C3F714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204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23CC9C" w14:textId="2B885F9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80.87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6D5E00" w14:textId="52D1A5E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5.72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BC2455" w14:textId="4FD7AF2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CA8DF2" w14:textId="2066F8C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-12.80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B4582E" w14:textId="2963D2ED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-8.26 </w:t>
            </w:r>
          </w:p>
        </w:tc>
      </w:tr>
      <w:tr w:rsidR="00287EAC" w:rsidRPr="00A45C0D" w14:paraId="3D13EDFC" w14:textId="77777777" w:rsidTr="00FB6379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3C7A24" w14:textId="1DB7699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179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266862" w14:textId="3CF3DE1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80.50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7F3F03" w14:textId="3C0403C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10.92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A10D8A" w14:textId="0112131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0.0016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912A7D" w14:textId="2D72D70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-12.56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1808EE" w14:textId="29B035E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-8.56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1B4E55" w14:textId="759F8AA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205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98CB60" w14:textId="62B380C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80.89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BEFA10" w14:textId="1DAFDD2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2.56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8C2FFF" w14:textId="7EC363E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0.1652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1A30F7" w14:textId="28DB724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-12.66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D539B8" w14:textId="05BACE0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-8.25 </w:t>
            </w:r>
          </w:p>
        </w:tc>
      </w:tr>
      <w:tr w:rsidR="00287EAC" w:rsidRPr="00A45C0D" w14:paraId="4CCF2FDB" w14:textId="77777777" w:rsidTr="00FB6379">
        <w:trPr>
          <w:trHeight w:val="285"/>
        </w:trPr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AB5482" w14:textId="6810EF1E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>180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D5F4F1" w14:textId="6C8333CC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80.51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2282BD" w14:textId="0AA7EED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6.01 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FE678C" w14:textId="678242B5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0.0068 </w:t>
            </w: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D74C5C" w14:textId="0B46181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-12.61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9951D9" w14:textId="1B16C0E9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A45C0D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-7.38 </w:t>
            </w:r>
          </w:p>
        </w:tc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E59F04" w14:textId="6A7FA987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206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12243B" w14:textId="7CF5E8F0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80.90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04EC15" w14:textId="5813F7C4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6.00 </w:t>
            </w:r>
          </w:p>
        </w:tc>
        <w:tc>
          <w:tcPr>
            <w:tcW w:w="51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E1DD1C" w14:textId="11150B46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0.0015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EC6233" w14:textId="6F5E3393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-12.25 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800F13" w14:textId="0BED829F" w:rsidR="00287EAC" w:rsidRPr="00A45C0D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-9.03 </w:t>
            </w:r>
          </w:p>
        </w:tc>
      </w:tr>
      <w:tr w:rsidR="007C4401" w:rsidRPr="00A45C0D" w14:paraId="6A5A7AFE" w14:textId="77777777" w:rsidTr="00841250">
        <w:trPr>
          <w:trHeight w:val="285"/>
        </w:trPr>
        <w:tc>
          <w:tcPr>
            <w:tcW w:w="12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0356" w14:textId="77777777" w:rsidR="007C4401" w:rsidRPr="00A45C0D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A45C0D">
              <w:rPr>
                <w:rFonts w:ascii="Arial" w:eastAsia="等线" w:hAnsi="Arial" w:cs="Arial"/>
                <w:color w:val="000000"/>
                <w:kern w:val="0"/>
                <w:sz w:val="22"/>
              </w:rPr>
              <w:t>Continue to next page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A93A" w14:textId="77777777" w:rsidR="007C4401" w:rsidRPr="00A45C0D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547" w14:textId="77777777" w:rsidR="007C4401" w:rsidRPr="00A45C0D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F8E6" w14:textId="77777777" w:rsidR="007C4401" w:rsidRPr="00A45C0D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9407" w14:textId="77777777" w:rsidR="007C4401" w:rsidRPr="00A45C0D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AFC7" w14:textId="77777777" w:rsidR="007C4401" w:rsidRPr="00A45C0D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39F7" w14:textId="77777777" w:rsidR="007C4401" w:rsidRPr="00A45C0D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75F2" w14:textId="77777777" w:rsidR="007C4401" w:rsidRPr="00A45C0D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AE1E" w14:textId="77777777" w:rsidR="007C4401" w:rsidRPr="00A45C0D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6946" w14:textId="77777777" w:rsidR="007C4401" w:rsidRPr="00A45C0D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90C004" w14:textId="26B9EC1D" w:rsidR="00E346E0" w:rsidRDefault="00E346E0" w:rsidP="00E27FB0">
      <w:pPr>
        <w:spacing w:line="480" w:lineRule="auto"/>
        <w:rPr>
          <w:rFonts w:ascii="Times New Roman" w:hAnsi="Times New Roman" w:cs="Times New Roman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73"/>
        <w:gridCol w:w="1295"/>
        <w:gridCol w:w="1033"/>
        <w:gridCol w:w="1452"/>
        <w:gridCol w:w="1041"/>
        <w:gridCol w:w="941"/>
        <w:gridCol w:w="1273"/>
        <w:gridCol w:w="1295"/>
        <w:gridCol w:w="1033"/>
        <w:gridCol w:w="1446"/>
        <w:gridCol w:w="941"/>
        <w:gridCol w:w="935"/>
      </w:tblGrid>
      <w:tr w:rsidR="00110CCF" w:rsidRPr="00110CCF" w14:paraId="7346749A" w14:textId="77777777" w:rsidTr="00287EAC">
        <w:trPr>
          <w:trHeight w:val="315"/>
        </w:trPr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3A44" w14:textId="36BCB071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ECE3" w14:textId="05B0A27D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3A46B" w14:textId="7DD4A9B2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7828D" w14:textId="1FA9B35C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D71447" w:rsidRPr="00D71447">
              <w:rPr>
                <w:rFonts w:ascii="Arial" w:eastAsia="等线" w:hAnsi="Arial" w:cs="Arial"/>
                <w:kern w:val="0"/>
                <w:sz w:val="20"/>
                <w:szCs w:val="20"/>
              </w:rPr>
              <w:t>*</w:t>
            </w:r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8216D" w14:textId="758DD99D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75A5E" w14:textId="77777777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A715" w14:textId="5DE25558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0AFCA" w14:textId="5CF4E11C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4A616" w14:textId="7A0A6FDB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45B55" w14:textId="5D6F3253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08E56" w14:textId="0BDFD3B4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17DDE" w14:textId="77777777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</w:tr>
      <w:tr w:rsidR="00287EAC" w:rsidRPr="00110CCF" w14:paraId="2815B959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438AB" w14:textId="1161D0C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EFAB8" w14:textId="0E16A27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555C2" w14:textId="6EB5985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7E96A" w14:textId="47A2D62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0.0352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25DC0" w14:textId="4CFEF3E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36B37" w14:textId="6BDEEAC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-9.16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4D600" w14:textId="338325A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2A09A" w14:textId="7B90182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835A5" w14:textId="1394CA0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3.68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EE4F7" w14:textId="4E17BBF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0.0170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2B277" w14:textId="7F9401B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57E28" w14:textId="6C12F91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-9.18 </w:t>
            </w:r>
          </w:p>
        </w:tc>
      </w:tr>
      <w:tr w:rsidR="00287EAC" w:rsidRPr="00110CCF" w14:paraId="7A4E8599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445A0" w14:textId="61E1F80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FF11A" w14:textId="1D73121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5474" w14:textId="1E2A17A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1B018" w14:textId="4FD9841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D6D45" w14:textId="66ACF87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5E721" w14:textId="14C5AB9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0A897" w14:textId="2EEB9E6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08D43" w14:textId="2C9959C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8061A" w14:textId="370E143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3.66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EE737" w14:textId="322B520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905AB" w14:textId="42F6EFF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B3F0C" w14:textId="1661E37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-8.68 </w:t>
            </w:r>
          </w:p>
        </w:tc>
      </w:tr>
      <w:tr w:rsidR="00287EAC" w:rsidRPr="00110CCF" w14:paraId="4ABE8D3E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84168" w14:textId="7E5504C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21252" w14:textId="6348E48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5779A" w14:textId="3094B97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A4868" w14:textId="549BDDB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88230" w14:textId="7A95033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7656C" w14:textId="41A8C04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AEFC" w14:textId="446090F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FB6" w14:textId="5CF1D07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874FA" w14:textId="755BFCF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3.05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C57F7" w14:textId="65051B4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0.0169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75A9A" w14:textId="0FF5250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B7E70" w14:textId="4A9A3F0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-8.23 </w:t>
            </w:r>
          </w:p>
        </w:tc>
      </w:tr>
      <w:tr w:rsidR="00287EAC" w:rsidRPr="00110CCF" w14:paraId="5FF05D60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D5559" w14:textId="01E61EB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FF84B" w14:textId="23711D8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54197" w14:textId="39731AA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230B8" w14:textId="0FD137E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3EE24" w14:textId="68597EB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3B91D" w14:textId="4C5F135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165CD" w14:textId="1A70E64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B4243" w14:textId="2772534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9E78B" w14:textId="4D59AE9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5.27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4AC37" w14:textId="048CA8D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FA953" w14:textId="2336C20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FABD7" w14:textId="06BDA88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-8.67 </w:t>
            </w:r>
          </w:p>
        </w:tc>
      </w:tr>
      <w:tr w:rsidR="00287EAC" w:rsidRPr="00110CCF" w14:paraId="0F485C32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B18E6" w14:textId="7676AB4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EE0C" w14:textId="72C1091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70892" w14:textId="4B43FC5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8415" w14:textId="0A34503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7F88F" w14:textId="13F5900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78B79" w14:textId="4EA2BAF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6ECE" w14:textId="34F65EA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DCA7A" w14:textId="32A63B5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D64B1" w14:textId="1E6EDBE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9.47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A0E3" w14:textId="1DF7E93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4DBFD" w14:textId="4AB9CB5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8433E" w14:textId="54BA16C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-9.19 </w:t>
            </w:r>
          </w:p>
        </w:tc>
      </w:tr>
      <w:tr w:rsidR="00287EAC" w:rsidRPr="00110CCF" w14:paraId="169554D4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5A641" w14:textId="53EBD44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7FF62" w14:textId="565C7D2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80.99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CF810" w14:textId="14A7DD9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5771F" w14:textId="06EB89F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7D408" w14:textId="1518D2D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DDC5F" w14:textId="745CB96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BFB75" w14:textId="0208B22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A9444" w14:textId="659184F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C998" w14:textId="05097DE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4.38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0C4B4" w14:textId="582EBAF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0.0074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70A3B" w14:textId="13C75F3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02EEE" w14:textId="629D61E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-8.39 </w:t>
            </w:r>
          </w:p>
        </w:tc>
      </w:tr>
      <w:tr w:rsidR="00287EAC" w:rsidRPr="00110CCF" w14:paraId="5A19CA72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3FFEF" w14:textId="24425D1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E797F" w14:textId="40C1095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7D8C7" w14:textId="3ABA6F6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40363" w14:textId="1D5067C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0.0325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2D68A" w14:textId="30AB3C2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D436D" w14:textId="34306B3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07788" w14:textId="4AC1C45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64219" w14:textId="36BE5C2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81.39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27A91" w14:textId="4A52BC7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2.43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50370" w14:textId="63147D9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0.0163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1B5B5" w14:textId="2421EBD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4A850" w14:textId="4461212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-8.44 </w:t>
            </w:r>
          </w:p>
        </w:tc>
      </w:tr>
      <w:tr w:rsidR="00287EAC" w:rsidRPr="00110CCF" w14:paraId="4DDA7667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858E6" w14:textId="408E8AF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72F18" w14:textId="39670DF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686C1" w14:textId="32FA239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8E8C" w14:textId="41347E9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59B67" w14:textId="15E886A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792B7" w14:textId="14825F7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43739" w14:textId="5D416F5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736C9" w14:textId="6E16C99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D95E2" w14:textId="034DD86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3.85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BE947" w14:textId="5C72EA4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0.0150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10B1B" w14:textId="3F92E5B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-12.61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3DB21" w14:textId="0182626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-8.00 </w:t>
            </w:r>
          </w:p>
        </w:tc>
      </w:tr>
      <w:tr w:rsidR="00287EAC" w:rsidRPr="00110CCF" w14:paraId="6FEB4575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D192B" w14:textId="6894B41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B78F7" w14:textId="3A400B5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C563F" w14:textId="3200D4C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5A9C5" w14:textId="64F0A11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0.0432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EC035" w14:textId="7E613A1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0A2B3" w14:textId="72FF31F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-9.35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E60CD" w14:textId="6DF9572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48605" w14:textId="7C82647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636BA" w14:textId="2A30F5E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E26EF" w14:textId="3356F34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85C7E" w14:textId="29BF48B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1140F" w14:textId="65E1D60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-8.01 </w:t>
            </w:r>
          </w:p>
        </w:tc>
      </w:tr>
      <w:tr w:rsidR="00287EAC" w:rsidRPr="00110CCF" w14:paraId="14A032B7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9AAE" w14:textId="432BC87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EE4C0" w14:textId="168AB2A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A3D91" w14:textId="20A8C95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8B6C6" w14:textId="0641866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0.0997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88E44" w14:textId="1ACDB57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6935A" w14:textId="60B7A23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-8.89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FDCED" w14:textId="2A54E26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B6C42" w14:textId="59CDBF9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4D2B3" w14:textId="5302736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4.10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41C1B" w14:textId="201188A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0.0272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7140B" w14:textId="5BB3AFB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8DAD7" w14:textId="23DBD6C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-7.81 </w:t>
            </w:r>
          </w:p>
        </w:tc>
      </w:tr>
      <w:tr w:rsidR="00287EAC" w:rsidRPr="00110CCF" w14:paraId="414DB006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64A54" w14:textId="60FB67E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E6D08" w14:textId="28CFBB7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990B1" w14:textId="3A9391D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0A667" w14:textId="4A4F475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C7790" w14:textId="5E6FB03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3A75A" w14:textId="7DC7F3E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811F1" w14:textId="17695C9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53A45" w14:textId="28DF375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93C3C" w14:textId="0FAB68B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6.62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8BB76" w14:textId="3DDC6D7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C8CD7" w14:textId="4C5FA72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-12.61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3C808" w14:textId="43CB782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-8.43 </w:t>
            </w:r>
          </w:p>
        </w:tc>
      </w:tr>
      <w:tr w:rsidR="00287EAC" w:rsidRPr="00110CCF" w14:paraId="23D05BA4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6BD34" w14:textId="7AE4375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56AB9" w14:textId="4E916F3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C3E8E" w14:textId="6DFC1CD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4.41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8B775" w14:textId="7BEB46D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2F6AB" w14:textId="0C0A4F5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-12.77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DDF00" w14:textId="0292D2B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0FDE2" w14:textId="0C9B420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89CC0" w14:textId="4ED9DB4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21678" w14:textId="1EE1C06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3.74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4AD38" w14:textId="559F4EC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0.1751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62874" w14:textId="5B9E82A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AC9E7" w14:textId="6FCCF3D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-8.17 </w:t>
            </w:r>
          </w:p>
        </w:tc>
      </w:tr>
      <w:tr w:rsidR="00287EAC" w:rsidRPr="00110CCF" w14:paraId="7DAFE79E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86950" w14:textId="55A97D1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219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CE785" w14:textId="7F89000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81.09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AC1C5" w14:textId="1C3535D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85DFB" w14:textId="405FDCB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A67F6" w14:textId="38A411C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312EB" w14:textId="094A03D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-9.25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9B74E" w14:textId="6B06663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A27F1" w14:textId="39C5E11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B2517" w14:textId="0431220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2.60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A358" w14:textId="6BF2885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94574" w14:textId="5265FEE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A4EDA" w14:textId="24B3552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-8.69 </w:t>
            </w:r>
          </w:p>
        </w:tc>
      </w:tr>
      <w:tr w:rsidR="00287EAC" w:rsidRPr="00110CCF" w14:paraId="3C2C39D2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5A437" w14:textId="77810F3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9A9B9" w14:textId="4B385D2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81.11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0EC95" w14:textId="5F9C182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0E9D1" w14:textId="0256DDA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0.0687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6E107" w14:textId="5982B2A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384D0" w14:textId="060B853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-10.04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ED0A" w14:textId="2DF0908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46B6F" w14:textId="23FAE57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81.49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A29C9" w14:textId="538DEE3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8.30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1E128" w14:textId="06F945E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78CE7" w14:textId="23FC30A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55DCC" w14:textId="0ED5742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-8.20 </w:t>
            </w:r>
          </w:p>
        </w:tc>
      </w:tr>
      <w:tr w:rsidR="00287EAC" w:rsidRPr="00110CCF" w14:paraId="134E7502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2F78C" w14:textId="030328D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F698F" w14:textId="5FFE441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81.12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17986" w14:textId="53C0098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FFD26" w14:textId="093A666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0.0016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F4AD6" w14:textId="20770F2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6B7C7" w14:textId="128E0D1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-9.57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5246F" w14:textId="1CE40A5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399AE" w14:textId="6DAD78D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81.51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B7C81" w14:textId="3BDE8DC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11.43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447F7" w14:textId="63F2551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9A62C" w14:textId="62B699C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8BEDA" w14:textId="2DD6F47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-7.10 </w:t>
            </w:r>
          </w:p>
        </w:tc>
      </w:tr>
      <w:tr w:rsidR="00287EAC" w:rsidRPr="00110CCF" w14:paraId="114929D7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B8FF7" w14:textId="6E97DEE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EC016" w14:textId="1D0574C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81.14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BDF29" w14:textId="76B4C8C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4.72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D1990" w14:textId="108688D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A71D9" w14:textId="143CED0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-12.84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3EB6" w14:textId="005E43F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8C4C0" w14:textId="1237873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0E4AC" w14:textId="5EEA9CC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81.52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17C1E" w14:textId="1FE9EEB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14.51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35860" w14:textId="6C7883C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22DAC" w14:textId="66644F3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-12.20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EEE50" w14:textId="2A6D0DF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-8.64 </w:t>
            </w:r>
          </w:p>
        </w:tc>
      </w:tr>
      <w:tr w:rsidR="00287EAC" w:rsidRPr="00110CCF" w14:paraId="385FCFE4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C81D" w14:textId="3B614DF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7E46A" w14:textId="4B2C27C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81.15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29538" w14:textId="2710806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4F99" w14:textId="3F1BE98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0.0068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17AA5" w14:textId="2CD9E92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AF284" w14:textId="3ED18D1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6A558" w14:textId="313F0C3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249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1F051" w14:textId="140451B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81.54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D3AFB" w14:textId="2A998BE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6.45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C63B6" w14:textId="5F993DD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9FD42" w14:textId="14E7276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-11.98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59E8A" w14:textId="34BE627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-8.24 </w:t>
            </w:r>
          </w:p>
        </w:tc>
      </w:tr>
      <w:tr w:rsidR="00287EAC" w:rsidRPr="00110CCF" w14:paraId="6E5F8E47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71F0E" w14:textId="081DF5E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F32C7" w14:textId="721AB0A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81.17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BDC33" w14:textId="7A882C2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B7D8D" w14:textId="5513E1E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0.0051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C48B7" w14:textId="76CDAC8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E5AB1" w14:textId="4B60F34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9F358" w14:textId="02E00F7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955E7" w14:textId="205BDA1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81.55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15E14" w14:textId="32FC324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16.08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F2F7" w14:textId="1020FBD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FD56E" w14:textId="5C698C1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BC5C8" w14:textId="06D3B0D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-7.40 </w:t>
            </w:r>
          </w:p>
        </w:tc>
      </w:tr>
      <w:tr w:rsidR="00287EAC" w:rsidRPr="00110CCF" w14:paraId="4B8882A7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2271D" w14:textId="616135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35DFA" w14:textId="361D2DE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81.18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8FC83" w14:textId="2CEDFA3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C0C5F" w14:textId="40A620B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3901A" w14:textId="4041366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BE506" w14:textId="20D0591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DFE22" w14:textId="582F4DC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2802" w14:textId="5A6F38B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81.57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A9D68" w14:textId="6CD746D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57FF7" w14:textId="19C5D58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AF0C2" w14:textId="559CE4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-11.91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32E00" w14:textId="0233100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-7.69 </w:t>
            </w:r>
          </w:p>
        </w:tc>
      </w:tr>
      <w:tr w:rsidR="00287EAC" w:rsidRPr="00110CCF" w14:paraId="198BB2AC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9138A" w14:textId="73F7B5F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F6AED" w14:textId="1BD851D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5DF1C" w14:textId="71D4FF3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D2D48" w14:textId="1350BE9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0.0114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F0384" w14:textId="1BACC72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-12.12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A90E" w14:textId="4E6004C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-8.84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07093" w14:textId="4ADAB05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BA638" w14:textId="5570E80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81.58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4A50E" w14:textId="485F1DE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6.49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D0DE3" w14:textId="040AC4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0.0071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A846C" w14:textId="2C330B5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-12.43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6FD98" w14:textId="3D474A7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-8.00 </w:t>
            </w:r>
          </w:p>
        </w:tc>
      </w:tr>
      <w:tr w:rsidR="00287EAC" w:rsidRPr="00110CCF" w14:paraId="37942D8A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22D1B" w14:textId="12DC3B0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91643" w14:textId="264B6EA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7DDAF" w14:textId="6181ECF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05824" w14:textId="506CB10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2478C" w14:textId="74CFFF3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-12.11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FCA56" w14:textId="6A7F624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-8.82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1FE1D" w14:textId="72FFCD9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E7334" w14:textId="5FFC06C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67578" w14:textId="4731915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9.19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565DF" w14:textId="53A19FC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1D75C" w14:textId="7A7C7C9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F9281" w14:textId="14C3EB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-8.08 </w:t>
            </w:r>
          </w:p>
        </w:tc>
      </w:tr>
      <w:tr w:rsidR="00287EAC" w:rsidRPr="00110CCF" w14:paraId="7162005A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3D655" w14:textId="33EA5B1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2547F" w14:textId="03FB063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048E7" w14:textId="677DFAA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9ABAC" w14:textId="6706384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0.0078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BB2BC" w14:textId="74A8F00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-11.76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4BA8D" w14:textId="100E05C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8E6A" w14:textId="3B40578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52E28" w14:textId="3657DCC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89079" w14:textId="65EECE2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6.79 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B2C06" w14:textId="1567437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0.0078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4D99D" w14:textId="35935CB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-12.64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D4A8E" w14:textId="7159567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-7.82 </w:t>
            </w:r>
          </w:p>
        </w:tc>
      </w:tr>
      <w:tr w:rsidR="00287EAC" w:rsidRPr="00110CCF" w14:paraId="343CD5F6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B46392" w14:textId="0500823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229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E5CC104" w14:textId="1CE5F70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81.24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657C4A" w14:textId="70AB072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12.19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5DE172" w14:textId="6C3D8B2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9EC5F4" w14:textId="100F3A7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-12.23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1CFEED" w14:textId="3343D4F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-10.74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6CA968" w14:textId="0B57CA1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ABD66B" w14:textId="1BE42D0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81.63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4DA654" w14:textId="63F4135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6.16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F2CE17" w14:textId="25968D0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0.0007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D91F93" w14:textId="1BAC332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-12.65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9D0E5D" w14:textId="38327C0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-8.50 </w:t>
            </w:r>
          </w:p>
        </w:tc>
      </w:tr>
      <w:tr w:rsidR="00287EAC" w:rsidRPr="00110CCF" w14:paraId="0728E7DC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E8FF7B" w14:textId="4C4D850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230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9DE59B" w14:textId="175F74A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81.26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7E2F92" w14:textId="66C09B8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2.87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F3B9B9" w14:textId="061BC90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0.0071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28C534" w14:textId="72FC382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-12.39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220AF2" w14:textId="51043BB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-9.68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0AC274" w14:textId="03CD599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D29C20" w14:textId="0B794D0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81.64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BC7C79" w14:textId="0A8EC94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5.86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0009BE" w14:textId="22CBEEE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0.0085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82AB6B" w14:textId="0497D18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-12.56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F70935" w14:textId="4F4F07A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-7.89 </w:t>
            </w:r>
          </w:p>
        </w:tc>
      </w:tr>
      <w:tr w:rsidR="00287EAC" w:rsidRPr="00110CCF" w14:paraId="16761449" w14:textId="77777777" w:rsidTr="00287EAC">
        <w:trPr>
          <w:trHeight w:val="285"/>
        </w:trPr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C6DB4F" w14:textId="2A73B0D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231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D83965" w14:textId="5725810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81.27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1EAD68" w14:textId="2138A2D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17.14 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EF6731" w14:textId="14CB0A0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0.0019 </w:t>
            </w:r>
          </w:p>
        </w:tc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5698AC" w14:textId="4C4CDA8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-12.36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2BB81B" w14:textId="3B675B8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-8.97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42B170" w14:textId="73D0AD3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257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9DD00F" w14:textId="18C082A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81.66</w:t>
            </w:r>
          </w:p>
        </w:tc>
        <w:tc>
          <w:tcPr>
            <w:tcW w:w="37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439608" w14:textId="2AE0B43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13.46 </w:t>
            </w:r>
          </w:p>
        </w:tc>
        <w:tc>
          <w:tcPr>
            <w:tcW w:w="5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DF8ECB" w14:textId="096DE89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0.0006 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75CC14" w14:textId="5880971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-12.31 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22D5F0" w14:textId="5831039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-7.79 </w:t>
            </w:r>
          </w:p>
        </w:tc>
      </w:tr>
      <w:tr w:rsidR="00287EAC" w:rsidRPr="00110CCF" w14:paraId="09337291" w14:textId="77777777" w:rsidTr="00287EAC">
        <w:trPr>
          <w:trHeight w:val="285"/>
        </w:trPr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37C7F1" w14:textId="072F53F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232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FE4D07" w14:textId="0056CA0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81.29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DDF5A2" w14:textId="0389212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2.15 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253DDE" w14:textId="3EC8A13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0.0442 </w:t>
            </w: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C3246C" w14:textId="31DCA31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-12.18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59149A" w14:textId="7869EF2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-9.12 </w:t>
            </w:r>
          </w:p>
        </w:tc>
        <w:tc>
          <w:tcPr>
            <w:tcW w:w="4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786230" w14:textId="6B64184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258</w:t>
            </w:r>
          </w:p>
        </w:tc>
        <w:tc>
          <w:tcPr>
            <w:tcW w:w="4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5BAA39" w14:textId="2A083C6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81.67</w:t>
            </w:r>
          </w:p>
        </w:tc>
        <w:tc>
          <w:tcPr>
            <w:tcW w:w="37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9E1DEE" w14:textId="7D5F3F6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7.55 </w:t>
            </w:r>
          </w:p>
        </w:tc>
        <w:tc>
          <w:tcPr>
            <w:tcW w:w="51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EF0968" w14:textId="4A10901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489B5E" w14:textId="7873857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-11.89 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7D5504" w14:textId="02D3DCE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-10.13 </w:t>
            </w:r>
          </w:p>
        </w:tc>
      </w:tr>
      <w:tr w:rsidR="007C4401" w:rsidRPr="00110CCF" w14:paraId="429453D5" w14:textId="77777777" w:rsidTr="00287EAC">
        <w:trPr>
          <w:trHeight w:val="285"/>
        </w:trPr>
        <w:tc>
          <w:tcPr>
            <w:tcW w:w="12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9FD7" w14:textId="77777777" w:rsidR="007C4401" w:rsidRPr="00110CCF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Continue to next page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C86E" w14:textId="77777777" w:rsidR="007C4401" w:rsidRPr="00110CCF" w:rsidRDefault="007C4401" w:rsidP="007C4401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0F30" w14:textId="77777777" w:rsidR="007C4401" w:rsidRPr="00110CCF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537" w14:textId="77777777" w:rsidR="007C4401" w:rsidRPr="00110CCF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0256" w14:textId="77777777" w:rsidR="007C4401" w:rsidRPr="00110CCF" w:rsidRDefault="007C4401" w:rsidP="007C44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7189" w14:textId="77777777" w:rsidR="007C4401" w:rsidRPr="00110CCF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7BE0" w14:textId="77777777" w:rsidR="007C4401" w:rsidRPr="00110CCF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F175" w14:textId="77777777" w:rsidR="007C4401" w:rsidRPr="00110CCF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C802" w14:textId="77777777" w:rsidR="007C4401" w:rsidRPr="00110CCF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B88A" w14:textId="77777777" w:rsidR="007C4401" w:rsidRPr="00110CCF" w:rsidRDefault="007C4401" w:rsidP="007C44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3B2218A" w14:textId="377C356B" w:rsidR="00110CCF" w:rsidRDefault="00110CCF" w:rsidP="00E27FB0">
      <w:pPr>
        <w:spacing w:line="480" w:lineRule="auto"/>
        <w:rPr>
          <w:rFonts w:ascii="Times New Roman" w:hAnsi="Times New Roman" w:cs="Times New Roman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43"/>
        <w:gridCol w:w="1365"/>
        <w:gridCol w:w="1089"/>
        <w:gridCol w:w="1530"/>
        <w:gridCol w:w="1097"/>
        <w:gridCol w:w="991"/>
        <w:gridCol w:w="1273"/>
        <w:gridCol w:w="1295"/>
        <w:gridCol w:w="885"/>
        <w:gridCol w:w="1368"/>
        <w:gridCol w:w="865"/>
        <w:gridCol w:w="857"/>
      </w:tblGrid>
      <w:tr w:rsidR="00110CCF" w:rsidRPr="00110CCF" w14:paraId="5C8A3AC2" w14:textId="77777777" w:rsidTr="00D71447">
        <w:trPr>
          <w:trHeight w:val="315"/>
        </w:trPr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BAA2A" w14:textId="24C94808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BF0EA" w14:textId="200BCB5F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60AD1" w14:textId="66B441F1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9A42E" w14:textId="4C528386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D71447" w:rsidRPr="00D71447">
              <w:rPr>
                <w:rFonts w:ascii="Arial" w:eastAsia="等线" w:hAnsi="Arial" w:cs="Arial"/>
                <w:kern w:val="0"/>
                <w:sz w:val="20"/>
                <w:szCs w:val="20"/>
              </w:rPr>
              <w:t>*</w:t>
            </w:r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C51A7" w14:textId="33FEF174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549E9" w14:textId="77777777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14C1B" w14:textId="5681CEE6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Depth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(mm)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18732" w14:textId="4ADE204F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Age</w:t>
            </w:r>
            <w:r w:rsidR="007027D5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(ka</w:t>
            </w:r>
            <w:r w:rsidR="00662BBE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 BP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C4568" w14:textId="2C52A82C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H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c</w:t>
            </w:r>
            <w:proofErr w:type="spellEnd"/>
            <w:r w:rsidR="00DF6387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(</w:t>
            </w:r>
            <w:proofErr w:type="spellStart"/>
            <w:r w:rsidR="00DF6387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mT</w:t>
            </w:r>
            <w:proofErr w:type="spellEnd"/>
            <w:r w:rsidR="00DF6387" w:rsidRPr="006A0F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F821F" w14:textId="0D2F9D7F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M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>s</w:t>
            </w:r>
            <w:proofErr w:type="spellEnd"/>
            <w:r w:rsidR="00A303A5">
              <w:rPr>
                <w:rFonts w:ascii="Arial" w:eastAsia="等线" w:hAnsi="Arial" w:cs="Arial"/>
                <w:kern w:val="0"/>
                <w:sz w:val="20"/>
                <w:szCs w:val="20"/>
                <w:vertAlign w:val="subscript"/>
              </w:rPr>
              <w:t xml:space="preserve"> 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(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Am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="00A303A5" w:rsidRPr="006A0F4B">
              <w:rPr>
                <w:rFonts w:ascii="Arial" w:eastAsia="等线" w:hAnsi="Arial" w:cs="Arial"/>
                <w:kern w:val="0"/>
                <w:sz w:val="20"/>
                <w:szCs w:val="20"/>
              </w:rPr>
              <w:t>/kg</w:t>
            </w:r>
            <w:r w:rsidR="00A303A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FA2D9" w14:textId="751C564F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13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C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73287" w14:textId="77777777" w:rsidR="00110CCF" w:rsidRPr="00110CCF" w:rsidRDefault="00110CCF" w:rsidP="00110CCF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δ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  <w:vertAlign w:val="superscript"/>
              </w:rPr>
              <w:t>18</w:t>
            </w: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O</w:t>
            </w:r>
          </w:p>
        </w:tc>
      </w:tr>
      <w:tr w:rsidR="00287EAC" w:rsidRPr="00110CCF" w14:paraId="03370F99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D1CE3" w14:textId="7DC4B60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259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A0655" w14:textId="434F0AE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81.69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1CADC" w14:textId="630EE55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10.58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04DE9" w14:textId="4D8122D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9C461" w14:textId="6E22124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F83D2" w14:textId="2C232F6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0ED2D" w14:textId="41515E7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7A1AD" w14:textId="36693DA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82.00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24AE1" w14:textId="7945581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8.38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F7C33" w14:textId="7451FE1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C57B7" w14:textId="088DA2F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-12.02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DE140" w14:textId="3CB23CF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-8.39 </w:t>
            </w:r>
          </w:p>
        </w:tc>
      </w:tr>
      <w:tr w:rsidR="00287EAC" w:rsidRPr="00110CCF" w14:paraId="63179155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E0EA9" w14:textId="5CDDD8D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260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55E70" w14:textId="5063A9F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4AE9A" w14:textId="7B54327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3.16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B2176" w14:textId="6821153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0.0101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F8BB4" w14:textId="5838918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-12.19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F3814" w14:textId="0D332BF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7403F" w14:textId="1CD8C78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8505C" w14:textId="13A616D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F97FD" w14:textId="71038A6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12.63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6A917" w14:textId="2FE067B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1AB94" w14:textId="4EF754B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-10.95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00689" w14:textId="0179885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-8.59 </w:t>
            </w:r>
          </w:p>
        </w:tc>
      </w:tr>
      <w:tr w:rsidR="00287EAC" w:rsidRPr="00110CCF" w14:paraId="70F36D75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F4DD6" w14:textId="7F29EF8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9CA0F" w14:textId="546ABC0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96796" w14:textId="256FAF4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6.42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79991" w14:textId="48A41CD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B32BC" w14:textId="5AF3737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60EDE" w14:textId="48A0A23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-9.73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539CE" w14:textId="2E6F0F6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787E6" w14:textId="0E8ADA1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56A41" w14:textId="4394481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9.51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A2871" w14:textId="2A9D89D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0.0027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E2F05" w14:textId="78BD085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-11.30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EC6F5" w14:textId="06F6D82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-9.70 </w:t>
            </w:r>
          </w:p>
        </w:tc>
      </w:tr>
      <w:tr w:rsidR="00287EAC" w:rsidRPr="00110CCF" w14:paraId="30E9EE78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B1425" w14:textId="557D2FD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262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0A5FC" w14:textId="6F0440F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C8684" w14:textId="22AEECB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4.27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16B38" w14:textId="2BBCA13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0.0407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B0129" w14:textId="7E82A32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-12.65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8561E" w14:textId="74BA3B5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-9.25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C76AB" w14:textId="46CE966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159B0" w14:textId="751012D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A6711" w14:textId="282325D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5.33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0BE81" w14:textId="676F6E4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0.0785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95812" w14:textId="38E5F34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-11.20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47218" w14:textId="68B2DD0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-8.45 </w:t>
            </w:r>
          </w:p>
        </w:tc>
      </w:tr>
      <w:tr w:rsidR="00287EAC" w:rsidRPr="00110CCF" w14:paraId="6BD320D7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E2CB7" w14:textId="2783D56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263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62805" w14:textId="17C5D90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A22DC" w14:textId="05AA5B2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3.76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7F9A3" w14:textId="7376F42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0.0053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0A008" w14:textId="35815CF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-12.51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82720" w14:textId="3ED8B05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1D6C2" w14:textId="30D7625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8AC0A" w14:textId="67B80BA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CD420" w14:textId="67FDC4D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3.26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296F5" w14:textId="0D76474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0.0025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60BD8" w14:textId="0D982A7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-11.56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14B50" w14:textId="21A28E6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-7.94 </w:t>
            </w:r>
          </w:p>
        </w:tc>
      </w:tr>
      <w:tr w:rsidR="00287EAC" w:rsidRPr="00110CCF" w14:paraId="5A05688E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FBDB6" w14:textId="19F3064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264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DAE49" w14:textId="08AEB21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3DEB8" w14:textId="323491A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5.06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3F529" w14:textId="25C45B2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0.0127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10834" w14:textId="78E9DCC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-12.14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4725A" w14:textId="3EC8AB6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-8.62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3E122" w14:textId="704F31C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812F" w14:textId="4B444CB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8CBE0" w14:textId="189F4B3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12.30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24E7A" w14:textId="3216767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0.0022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9930F" w14:textId="22CBB77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-11.96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B804A" w14:textId="7C4AB40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-7.93 </w:t>
            </w:r>
          </w:p>
        </w:tc>
      </w:tr>
      <w:tr w:rsidR="00287EAC" w:rsidRPr="00110CCF" w14:paraId="1052FCE1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8E8FA" w14:textId="0B3E01B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265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E8D0C" w14:textId="78005E1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5D11E" w14:textId="6E454DF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11.72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41183" w14:textId="73CCE1C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0AF78" w14:textId="15FF9D6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-11.77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88979" w14:textId="0A45BB0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-8.24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EE2F6" w14:textId="58E8B81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5E8E2" w14:textId="3465B30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82.09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40723" w14:textId="7123C31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8.77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285CE" w14:textId="04011DC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0.0004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4239A" w14:textId="39DF567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-11.49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696C6" w14:textId="48042B6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-8.45 </w:t>
            </w:r>
          </w:p>
        </w:tc>
      </w:tr>
      <w:tr w:rsidR="00287EAC" w:rsidRPr="00110CCF" w14:paraId="17B02C87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BFA23" w14:textId="3025C4A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266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7E59B" w14:textId="1F78B58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81.79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063CB" w14:textId="5EA62DB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6.96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13F95" w14:textId="28344DF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112FF" w14:textId="799F2AE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26845" w14:textId="6A3DF8F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-7.88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722A4" w14:textId="63010B8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8D176" w14:textId="5DAD218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82.10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85436" w14:textId="07BC10C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6.85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38C3C" w14:textId="54DD5F8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0.0014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7B3DD" w14:textId="4BA70D8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-11.30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BE580" w14:textId="62BE7FB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-8.23 </w:t>
            </w:r>
          </w:p>
        </w:tc>
      </w:tr>
      <w:tr w:rsidR="00287EAC" w:rsidRPr="00110CCF" w14:paraId="1FC93C4B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90664" w14:textId="66862C1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267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711E1" w14:textId="5B05DD8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5BFA1" w14:textId="2346416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3.56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543A0" w14:textId="59485FB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0.0358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03D8B" w14:textId="488CD20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-11.51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5F768" w14:textId="5D61917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-7.60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11891" w14:textId="41370FA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8269A" w14:textId="3E6D96B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DB710" w14:textId="2E1B0D8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7.22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4C7D6" w14:textId="5EE2DC6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35394" w14:textId="402ECFA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-11.49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A31E6" w14:textId="5EE24C1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-8.66 </w:t>
            </w:r>
          </w:p>
        </w:tc>
      </w:tr>
      <w:tr w:rsidR="00287EAC" w:rsidRPr="00110CCF" w14:paraId="42EF3B84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AC6C4" w14:textId="0316239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268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8058C" w14:textId="31B49CB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9BC7B" w14:textId="04663F7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9.52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06E62" w14:textId="619CF60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78C2F" w14:textId="5D987F7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-11.55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9A4BD" w14:textId="3E5F896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1D34E" w14:textId="2A8E985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289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43FB7" w14:textId="509E169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D03EF" w14:textId="73A13B1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6.05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CA0FF" w14:textId="0B64614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920D0" w14:textId="24F4DA1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-11.61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C505" w14:textId="605FF43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-8.43 </w:t>
            </w:r>
          </w:p>
        </w:tc>
      </w:tr>
      <w:tr w:rsidR="00287EAC" w:rsidRPr="00110CCF" w14:paraId="506F180E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039A" w14:textId="7227B1B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269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6242D" w14:textId="5BDBC70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6CEA7" w14:textId="256E062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7.50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2C3B2" w14:textId="08EDAD6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0.0033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A5437" w14:textId="21220F9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D7F93" w14:textId="32BD4FD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3E9B7" w14:textId="5C286A2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9FDFB" w14:textId="4B195C8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13A42" w14:textId="785931E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4.46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4D90A" w14:textId="10DD79B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0.0084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6FDB2" w14:textId="1B92231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-11.77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F5DD2" w14:textId="5058EE2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-8.73 </w:t>
            </w:r>
          </w:p>
        </w:tc>
      </w:tr>
      <w:tr w:rsidR="00287EAC" w:rsidRPr="00110CCF" w14:paraId="6D2979B4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AB7F6" w14:textId="23AD2DE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270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04144" w14:textId="5AC342E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4B2EF" w14:textId="0FC959B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10.99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13D82" w14:textId="3A83106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19765" w14:textId="51191A3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-11.92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9B835" w14:textId="4B1028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-7.95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CC424" w14:textId="7EB4AB2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D485C" w14:textId="0E0679A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DBC81" w14:textId="4DDB529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6.51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547D" w14:textId="71FCA1E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0.0183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1F04" w14:textId="03DC117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-11.83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DD3F8" w14:textId="2C9676C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-8.67 </w:t>
            </w:r>
          </w:p>
        </w:tc>
      </w:tr>
      <w:tr w:rsidR="00287EAC" w:rsidRPr="00110CCF" w14:paraId="3AD8B94C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ED976" w14:textId="46007C4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9736F" w14:textId="21EF545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5500" w14:textId="3E666B6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11.18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F953A" w14:textId="7A3234E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C9CB4" w14:textId="7323E1B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45593" w14:textId="429665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-9.21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39403" w14:textId="23571F1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205FD" w14:textId="1B7DA44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C9F05" w14:textId="60DC05C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4.46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D29B4" w14:textId="73D7CC8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0.0036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5C2A7" w14:textId="38CD902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-11.78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2623" w14:textId="4120555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-8.91 </w:t>
            </w:r>
          </w:p>
        </w:tc>
      </w:tr>
      <w:tr w:rsidR="00287EAC" w:rsidRPr="00110CCF" w14:paraId="0E934A6C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9755F" w14:textId="1ED2C21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272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89268" w14:textId="6753A47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571E7" w14:textId="1292DC4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11.54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F87C1" w14:textId="27199FF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0.0023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7D2FA" w14:textId="1D1A3FC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-12.32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58ED2" w14:textId="130CF9C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-9.23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4EB81" w14:textId="1076489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B65D7" w14:textId="4ABD9B5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82.19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EC8DE" w14:textId="3081371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4.69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A55E" w14:textId="682C42A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0.0095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0F43E" w14:textId="0505E8D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-11.69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6DA59" w14:textId="4EC1863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-9.31 </w:t>
            </w:r>
          </w:p>
        </w:tc>
      </w:tr>
      <w:tr w:rsidR="00287EAC" w:rsidRPr="00110CCF" w14:paraId="3F372A85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ACCA7" w14:textId="1A96250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273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9FE15" w14:textId="70B5A96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81.89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5362F" w14:textId="2CFC97D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5.38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C78A7" w14:textId="715ABDD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0.0035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D4E65" w14:textId="4131E90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-12.35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56D95" w14:textId="32C5783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-8.57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9AE64" w14:textId="7146180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41430" w14:textId="0008222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82.20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3FD8" w14:textId="4846B06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5.06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9031A" w14:textId="5AE9825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0.9375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90124" w14:textId="4B3AC65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-11.98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DB64B" w14:textId="28D78C9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-9.45 </w:t>
            </w:r>
          </w:p>
        </w:tc>
      </w:tr>
      <w:tr w:rsidR="00287EAC" w:rsidRPr="00110CCF" w14:paraId="0422510C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710E6" w14:textId="5CA1216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274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02691" w14:textId="73988BD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81.91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4871" w14:textId="5663509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9.15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BE0A2" w14:textId="3B18293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0.0038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56890" w14:textId="28F30EA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-12.34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9419F" w14:textId="0F871D4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7140D" w14:textId="70392AE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925C3" w14:textId="3047398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AB163" w14:textId="600778A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13.29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3ED11" w14:textId="19ABC66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0.0040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97AA" w14:textId="6DE7384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-11.64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94393" w14:textId="5A67EED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-9.85 </w:t>
            </w:r>
          </w:p>
        </w:tc>
      </w:tr>
      <w:tr w:rsidR="00287EAC" w:rsidRPr="00110CCF" w14:paraId="798D4271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BE964" w14:textId="4D7AEE2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275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5655E" w14:textId="4782002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81.92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E77EE" w14:textId="403F19D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11.19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BA274" w14:textId="4FCE7A7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4106F" w14:textId="3F3CDAE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-12.23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7596D" w14:textId="1CA7C30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-8.19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E820A" w14:textId="6042742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F927F" w14:textId="3E0400B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3FC4F" w14:textId="775FC0B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3.81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34B5F" w14:textId="2F723DDF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0.0378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F7232" w14:textId="4CBC6FC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-11.71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CDD94" w14:textId="7419D28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-9.45 </w:t>
            </w:r>
          </w:p>
        </w:tc>
      </w:tr>
      <w:tr w:rsidR="00287EAC" w:rsidRPr="00110CCF" w14:paraId="1A91ED0F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AD46C" w14:textId="6AF223A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276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41850" w14:textId="41145D3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5902C" w14:textId="7A0435A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9.45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8E365" w14:textId="0E8B032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0.0005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85362" w14:textId="06051E6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-12.21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3D18F" w14:textId="0D6D0FF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-8.03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B378F" w14:textId="1DAD803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F5645" w14:textId="15150E1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D6F82" w14:textId="5AF5732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B8AEC" w14:textId="154EF54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D3829" w14:textId="1124B6C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-11.70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027C1" w14:textId="4883DDA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-9.02 </w:t>
            </w:r>
          </w:p>
        </w:tc>
      </w:tr>
      <w:tr w:rsidR="00287EAC" w:rsidRPr="00110CCF" w14:paraId="13C51297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01909" w14:textId="2C0A64C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277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D5E24" w14:textId="141735C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81.95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145E6" w14:textId="4C9B47F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8.78 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5296" w14:textId="7C25753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0.0026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409A7" w14:textId="440DF98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-12.28 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3183E" w14:textId="672A54F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-8.26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5F4C9" w14:textId="05DB642E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CC35F" w14:textId="3A6401D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FF31E" w14:textId="07E8FE5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2.71 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EBD6A" w14:textId="1071E9E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0.0140 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5341F" w14:textId="7D2739C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-11.79 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D4DF9" w14:textId="64DF7E19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-8.85 </w:t>
            </w:r>
          </w:p>
        </w:tc>
      </w:tr>
      <w:tr w:rsidR="00287EAC" w:rsidRPr="00110CCF" w14:paraId="593515A4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66E920" w14:textId="5E0B101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278</w:t>
            </w:r>
          </w:p>
        </w:tc>
        <w:tc>
          <w:tcPr>
            <w:tcW w:w="4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0A21EE" w14:textId="67457AF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81.97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C46EDF" w14:textId="3A8B4DD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13.12 </w:t>
            </w:r>
          </w:p>
        </w:tc>
        <w:tc>
          <w:tcPr>
            <w:tcW w:w="5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DE1875" w14:textId="0D36DBB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0.0010 </w:t>
            </w:r>
          </w:p>
        </w:tc>
        <w:tc>
          <w:tcPr>
            <w:tcW w:w="3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5D2A3B" w14:textId="0C970F4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-12.04 </w:t>
            </w:r>
          </w:p>
        </w:tc>
        <w:tc>
          <w:tcPr>
            <w:tcW w:w="3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29D84C" w14:textId="1A32324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-7.80 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5BC4A9" w14:textId="6CF56EF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299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945458" w14:textId="785D5065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82.28</w:t>
            </w:r>
          </w:p>
        </w:tc>
        <w:tc>
          <w:tcPr>
            <w:tcW w:w="3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74A2B7" w14:textId="2680D4C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5.96 </w:t>
            </w:r>
          </w:p>
        </w:tc>
        <w:tc>
          <w:tcPr>
            <w:tcW w:w="4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930BCB" w14:textId="376F819A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0.0051 </w:t>
            </w:r>
          </w:p>
        </w:tc>
        <w:tc>
          <w:tcPr>
            <w:tcW w:w="31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381EE5" w14:textId="4BCBCA5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-11.78 </w:t>
            </w:r>
          </w:p>
        </w:tc>
        <w:tc>
          <w:tcPr>
            <w:tcW w:w="3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062136" w14:textId="641E1377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-8.97 </w:t>
            </w:r>
          </w:p>
        </w:tc>
      </w:tr>
      <w:tr w:rsidR="00287EAC" w:rsidRPr="00110CCF" w14:paraId="09DDA302" w14:textId="77777777" w:rsidTr="00300154">
        <w:trPr>
          <w:trHeight w:val="285"/>
        </w:trPr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8C2CB0" w14:textId="12BF573D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279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9B3C4B" w14:textId="483FB62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81.98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64F9B8" w14:textId="13CDF064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14.75 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CCADAF" w14:textId="5E8BE832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0.0009 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2FE200" w14:textId="3857A506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-11.82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FDE227" w14:textId="1562AF6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-7.71 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D9EF4C" w14:textId="70DDAE58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E1DA3" w14:textId="3321170C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82.29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83C6B1" w14:textId="6E26AFBB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4.83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6A2AED" w14:textId="5D307B63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0.0190 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FD8988" w14:textId="27FA78E1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-11.66 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921288" w14:textId="4EFC2980" w:rsidR="00287EAC" w:rsidRPr="00110CCF" w:rsidRDefault="00287EAC" w:rsidP="00287EAC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kern w:val="0"/>
                <w:sz w:val="20"/>
                <w:szCs w:val="20"/>
              </w:rPr>
              <w:t xml:space="preserve">-8.94 </w:t>
            </w:r>
          </w:p>
        </w:tc>
      </w:tr>
      <w:tr w:rsidR="00D71447" w:rsidRPr="00110CCF" w14:paraId="2CF3350F" w14:textId="77777777" w:rsidTr="00D71447">
        <w:trPr>
          <w:trHeight w:val="285"/>
        </w:trPr>
        <w:tc>
          <w:tcPr>
            <w:tcW w:w="3893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B8F2" w14:textId="44B02900" w:rsidR="00D71447" w:rsidRDefault="00D71447" w:rsidP="00D71447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2"/>
              </w:rPr>
              <w:t>*</w:t>
            </w:r>
            <w:proofErr w:type="spellStart"/>
            <w:r>
              <w:rPr>
                <w:rFonts w:ascii="Arial" w:eastAsia="等线" w:hAnsi="Arial" w:cs="Arial"/>
                <w:color w:val="000000"/>
                <w:kern w:val="0"/>
                <w:sz w:val="22"/>
              </w:rPr>
              <w:t>M</w:t>
            </w:r>
            <w:r w:rsidRPr="00D71447">
              <w:rPr>
                <w:rFonts w:ascii="Arial" w:eastAsia="等线" w:hAnsi="Arial" w:cs="Arial"/>
                <w:color w:val="000000"/>
                <w:kern w:val="0"/>
                <w:sz w:val="22"/>
                <w:vertAlign w:val="subscript"/>
              </w:rPr>
              <w:t>s</w:t>
            </w:r>
            <w:proofErr w:type="spellEnd"/>
            <w:r w:rsidRPr="00D71447">
              <w:rPr>
                <w:rFonts w:ascii="Arial" w:eastAsia="等线" w:hAnsi="Arial" w:cs="Arial"/>
                <w:color w:val="000000"/>
                <w:kern w:val="0"/>
                <w:sz w:val="22"/>
              </w:rPr>
              <w:t xml:space="preserve"> is defined as </w:t>
            </w:r>
            <w:r>
              <w:rPr>
                <w:rFonts w:ascii="Arial" w:eastAsia="等线" w:hAnsi="Arial" w:cs="Arial"/>
                <w:color w:val="000000"/>
                <w:kern w:val="0"/>
                <w:sz w:val="22"/>
              </w:rPr>
              <w:t>saturation magnetization of subsample minus that of double-side tape (0.0002 Am</w:t>
            </w:r>
            <w:r w:rsidRPr="00D71447">
              <w:rPr>
                <w:rFonts w:ascii="Arial" w:eastAsia="等线" w:hAnsi="Arial" w:cs="Arial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Arial" w:eastAsia="等线" w:hAnsi="Arial" w:cs="Arial"/>
                <w:color w:val="000000"/>
                <w:kern w:val="0"/>
                <w:sz w:val="22"/>
              </w:rPr>
              <w:t>/kg).</w:t>
            </w:r>
          </w:p>
          <w:p w14:paraId="089CD3B4" w14:textId="164BFAB4" w:rsidR="00D71447" w:rsidRPr="00110CCF" w:rsidRDefault="00D71447" w:rsidP="004566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0CCF">
              <w:rPr>
                <w:rFonts w:ascii="Arial" w:eastAsia="等线" w:hAnsi="Arial" w:cs="Arial"/>
                <w:color w:val="000000"/>
                <w:kern w:val="0"/>
                <w:sz w:val="22"/>
              </w:rPr>
              <w:t>Continue to next page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61F5" w14:textId="77777777" w:rsidR="00D71447" w:rsidRPr="00110CCF" w:rsidRDefault="00D71447" w:rsidP="004566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A502" w14:textId="77777777" w:rsidR="00D71447" w:rsidRPr="00110CCF" w:rsidRDefault="00D71447" w:rsidP="004566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0F9F" w14:textId="77777777" w:rsidR="00D71447" w:rsidRPr="00287EAC" w:rsidRDefault="00D71447" w:rsidP="004566CB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</w:tr>
    </w:tbl>
    <w:p w14:paraId="08A858D6" w14:textId="08ACE810" w:rsidR="00944820" w:rsidRPr="00841250" w:rsidRDefault="00944820" w:rsidP="003D6176">
      <w:pPr>
        <w:spacing w:line="480" w:lineRule="auto"/>
        <w:rPr>
          <w:rFonts w:ascii="Times New Roman" w:hAnsi="Times New Roman" w:cs="Times New Roman" w:hint="eastAsia"/>
          <w:szCs w:val="21"/>
        </w:rPr>
      </w:pPr>
      <w:bookmarkStart w:id="2" w:name="_GoBack"/>
      <w:bookmarkEnd w:id="2"/>
    </w:p>
    <w:sectPr w:rsidR="00944820" w:rsidRPr="00841250" w:rsidSect="003D6176">
      <w:pgSz w:w="16838" w:h="11906" w:orient="landscape" w:code="9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59D0" w14:textId="77777777" w:rsidR="0009640E" w:rsidRDefault="0009640E">
      <w:r>
        <w:separator/>
      </w:r>
    </w:p>
  </w:endnote>
  <w:endnote w:type="continuationSeparator" w:id="0">
    <w:p w14:paraId="557A887C" w14:textId="77777777" w:rsidR="0009640E" w:rsidRDefault="0009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6C52" w14:textId="77777777" w:rsidR="00841250" w:rsidRDefault="0084125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725B51" wp14:editId="3A25FC6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4FF9CA" w14:textId="77777777" w:rsidR="00841250" w:rsidRDefault="0084125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25B5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E4FF9CA" w14:textId="77777777" w:rsidR="00841250" w:rsidRDefault="0084125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923B8" w14:textId="77777777" w:rsidR="0009640E" w:rsidRDefault="0009640E">
      <w:r>
        <w:separator/>
      </w:r>
    </w:p>
  </w:footnote>
  <w:footnote w:type="continuationSeparator" w:id="0">
    <w:p w14:paraId="0B1F1E71" w14:textId="77777777" w:rsidR="0009640E" w:rsidRDefault="0009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0F93"/>
    <w:multiLevelType w:val="singleLevel"/>
    <w:tmpl w:val="0E6F0F9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452"/>
    <w:rsid w:val="000100A9"/>
    <w:rsid w:val="00011322"/>
    <w:rsid w:val="00012FE2"/>
    <w:rsid w:val="0001415D"/>
    <w:rsid w:val="00016B60"/>
    <w:rsid w:val="00017892"/>
    <w:rsid w:val="00025982"/>
    <w:rsid w:val="000355C5"/>
    <w:rsid w:val="000356F8"/>
    <w:rsid w:val="00043AC6"/>
    <w:rsid w:val="00044184"/>
    <w:rsid w:val="000503DF"/>
    <w:rsid w:val="00054D30"/>
    <w:rsid w:val="00057630"/>
    <w:rsid w:val="00071091"/>
    <w:rsid w:val="000766C6"/>
    <w:rsid w:val="0008031D"/>
    <w:rsid w:val="000809CA"/>
    <w:rsid w:val="00081004"/>
    <w:rsid w:val="00083F8E"/>
    <w:rsid w:val="00086A27"/>
    <w:rsid w:val="0009164B"/>
    <w:rsid w:val="00092E89"/>
    <w:rsid w:val="0009640E"/>
    <w:rsid w:val="000968F5"/>
    <w:rsid w:val="000A07F0"/>
    <w:rsid w:val="000A0D60"/>
    <w:rsid w:val="000A15D9"/>
    <w:rsid w:val="000A1693"/>
    <w:rsid w:val="000A346D"/>
    <w:rsid w:val="000A4223"/>
    <w:rsid w:val="000A67DC"/>
    <w:rsid w:val="000B1FFC"/>
    <w:rsid w:val="000B2D56"/>
    <w:rsid w:val="000B7576"/>
    <w:rsid w:val="000B7B8D"/>
    <w:rsid w:val="000C0AC5"/>
    <w:rsid w:val="000C1112"/>
    <w:rsid w:val="000C21E9"/>
    <w:rsid w:val="000C3A98"/>
    <w:rsid w:val="000D0526"/>
    <w:rsid w:val="000D407E"/>
    <w:rsid w:val="000D4515"/>
    <w:rsid w:val="000D660D"/>
    <w:rsid w:val="000D70A5"/>
    <w:rsid w:val="000E0B0D"/>
    <w:rsid w:val="000F2C02"/>
    <w:rsid w:val="000F4F90"/>
    <w:rsid w:val="000F78D8"/>
    <w:rsid w:val="00102E86"/>
    <w:rsid w:val="00104A62"/>
    <w:rsid w:val="00110626"/>
    <w:rsid w:val="00110CCF"/>
    <w:rsid w:val="00111CB0"/>
    <w:rsid w:val="00112BBD"/>
    <w:rsid w:val="00121E7B"/>
    <w:rsid w:val="0012201F"/>
    <w:rsid w:val="00123CEE"/>
    <w:rsid w:val="00126258"/>
    <w:rsid w:val="00130669"/>
    <w:rsid w:val="00130DE9"/>
    <w:rsid w:val="00135563"/>
    <w:rsid w:val="00136277"/>
    <w:rsid w:val="001420AD"/>
    <w:rsid w:val="00150D64"/>
    <w:rsid w:val="0015307D"/>
    <w:rsid w:val="001603A7"/>
    <w:rsid w:val="00160C29"/>
    <w:rsid w:val="00161EDF"/>
    <w:rsid w:val="00172A27"/>
    <w:rsid w:val="001730C0"/>
    <w:rsid w:val="00176589"/>
    <w:rsid w:val="00180D64"/>
    <w:rsid w:val="001909EE"/>
    <w:rsid w:val="00193A72"/>
    <w:rsid w:val="0019712A"/>
    <w:rsid w:val="001977CA"/>
    <w:rsid w:val="001A0942"/>
    <w:rsid w:val="001B329A"/>
    <w:rsid w:val="001B3E72"/>
    <w:rsid w:val="001B737E"/>
    <w:rsid w:val="001C3983"/>
    <w:rsid w:val="001C64F8"/>
    <w:rsid w:val="001D22B2"/>
    <w:rsid w:val="001D4CCD"/>
    <w:rsid w:val="001E1808"/>
    <w:rsid w:val="001E524C"/>
    <w:rsid w:val="001E678A"/>
    <w:rsid w:val="001E6E99"/>
    <w:rsid w:val="001E7104"/>
    <w:rsid w:val="001E76AC"/>
    <w:rsid w:val="001F6B73"/>
    <w:rsid w:val="001F6C0E"/>
    <w:rsid w:val="001F6E83"/>
    <w:rsid w:val="001F7931"/>
    <w:rsid w:val="00200935"/>
    <w:rsid w:val="00200FC1"/>
    <w:rsid w:val="00214407"/>
    <w:rsid w:val="00215CA5"/>
    <w:rsid w:val="00230872"/>
    <w:rsid w:val="00234123"/>
    <w:rsid w:val="0023518E"/>
    <w:rsid w:val="00235A12"/>
    <w:rsid w:val="00235B27"/>
    <w:rsid w:val="002369F1"/>
    <w:rsid w:val="00237756"/>
    <w:rsid w:val="0024098E"/>
    <w:rsid w:val="0025554E"/>
    <w:rsid w:val="002570FC"/>
    <w:rsid w:val="00257501"/>
    <w:rsid w:val="002611F1"/>
    <w:rsid w:val="00261277"/>
    <w:rsid w:val="00262ED1"/>
    <w:rsid w:val="00263C23"/>
    <w:rsid w:val="002649F8"/>
    <w:rsid w:val="00266074"/>
    <w:rsid w:val="00273384"/>
    <w:rsid w:val="00273569"/>
    <w:rsid w:val="00277527"/>
    <w:rsid w:val="00283FB3"/>
    <w:rsid w:val="00284ADF"/>
    <w:rsid w:val="002877CF"/>
    <w:rsid w:val="00287EAC"/>
    <w:rsid w:val="00292398"/>
    <w:rsid w:val="002948FC"/>
    <w:rsid w:val="00295539"/>
    <w:rsid w:val="002B379A"/>
    <w:rsid w:val="002B483C"/>
    <w:rsid w:val="002B752D"/>
    <w:rsid w:val="002C11C8"/>
    <w:rsid w:val="002C1D27"/>
    <w:rsid w:val="002C4BC0"/>
    <w:rsid w:val="002C5CC5"/>
    <w:rsid w:val="002C61E7"/>
    <w:rsid w:val="002D2289"/>
    <w:rsid w:val="002D78A8"/>
    <w:rsid w:val="002E3C3F"/>
    <w:rsid w:val="002F1CA5"/>
    <w:rsid w:val="002F31A9"/>
    <w:rsid w:val="002F7D43"/>
    <w:rsid w:val="00300C78"/>
    <w:rsid w:val="00311BC8"/>
    <w:rsid w:val="00311FFF"/>
    <w:rsid w:val="00314598"/>
    <w:rsid w:val="00316BED"/>
    <w:rsid w:val="003222DF"/>
    <w:rsid w:val="003268B4"/>
    <w:rsid w:val="00326905"/>
    <w:rsid w:val="00327204"/>
    <w:rsid w:val="00334238"/>
    <w:rsid w:val="00336512"/>
    <w:rsid w:val="003418C8"/>
    <w:rsid w:val="003468C5"/>
    <w:rsid w:val="00350661"/>
    <w:rsid w:val="003512CA"/>
    <w:rsid w:val="00355678"/>
    <w:rsid w:val="00356222"/>
    <w:rsid w:val="00362BAB"/>
    <w:rsid w:val="0037631A"/>
    <w:rsid w:val="0037744A"/>
    <w:rsid w:val="003914F2"/>
    <w:rsid w:val="00394E45"/>
    <w:rsid w:val="003A3640"/>
    <w:rsid w:val="003B1DA5"/>
    <w:rsid w:val="003B6CB6"/>
    <w:rsid w:val="003D26CF"/>
    <w:rsid w:val="003D31A4"/>
    <w:rsid w:val="003D355A"/>
    <w:rsid w:val="003D6176"/>
    <w:rsid w:val="003F5076"/>
    <w:rsid w:val="003F6C5B"/>
    <w:rsid w:val="00402F46"/>
    <w:rsid w:val="00403926"/>
    <w:rsid w:val="004107D8"/>
    <w:rsid w:val="00414A4F"/>
    <w:rsid w:val="00426A12"/>
    <w:rsid w:val="004333CC"/>
    <w:rsid w:val="00440A24"/>
    <w:rsid w:val="00444010"/>
    <w:rsid w:val="004566CB"/>
    <w:rsid w:val="00456767"/>
    <w:rsid w:val="004569AE"/>
    <w:rsid w:val="00465447"/>
    <w:rsid w:val="00465EE9"/>
    <w:rsid w:val="00465F89"/>
    <w:rsid w:val="004748D5"/>
    <w:rsid w:val="00477A0E"/>
    <w:rsid w:val="004833F4"/>
    <w:rsid w:val="004918C4"/>
    <w:rsid w:val="004A429D"/>
    <w:rsid w:val="004A766F"/>
    <w:rsid w:val="004B1EAC"/>
    <w:rsid w:val="004B79BF"/>
    <w:rsid w:val="004C447C"/>
    <w:rsid w:val="004C4EA7"/>
    <w:rsid w:val="004D0A27"/>
    <w:rsid w:val="004D3709"/>
    <w:rsid w:val="004D533F"/>
    <w:rsid w:val="004D7342"/>
    <w:rsid w:val="004D7366"/>
    <w:rsid w:val="004E09A9"/>
    <w:rsid w:val="004E2C52"/>
    <w:rsid w:val="004E4036"/>
    <w:rsid w:val="004F007E"/>
    <w:rsid w:val="004F4BA4"/>
    <w:rsid w:val="004F59AC"/>
    <w:rsid w:val="00505355"/>
    <w:rsid w:val="0050584A"/>
    <w:rsid w:val="00517FE1"/>
    <w:rsid w:val="00520BAA"/>
    <w:rsid w:val="005328AE"/>
    <w:rsid w:val="00534B16"/>
    <w:rsid w:val="005428D2"/>
    <w:rsid w:val="00553A7A"/>
    <w:rsid w:val="0055531C"/>
    <w:rsid w:val="00556A8B"/>
    <w:rsid w:val="00561DEA"/>
    <w:rsid w:val="005672AC"/>
    <w:rsid w:val="00567991"/>
    <w:rsid w:val="00574A7B"/>
    <w:rsid w:val="00586C01"/>
    <w:rsid w:val="005962BE"/>
    <w:rsid w:val="005967D2"/>
    <w:rsid w:val="005A4943"/>
    <w:rsid w:val="005B4E97"/>
    <w:rsid w:val="005B6557"/>
    <w:rsid w:val="005B6E63"/>
    <w:rsid w:val="005C1C3A"/>
    <w:rsid w:val="005C5551"/>
    <w:rsid w:val="005C6516"/>
    <w:rsid w:val="005D5625"/>
    <w:rsid w:val="005E36D2"/>
    <w:rsid w:val="005E41DC"/>
    <w:rsid w:val="005E5523"/>
    <w:rsid w:val="005F25A1"/>
    <w:rsid w:val="00607F97"/>
    <w:rsid w:val="00620C3A"/>
    <w:rsid w:val="00625B4E"/>
    <w:rsid w:val="00625B72"/>
    <w:rsid w:val="006276E1"/>
    <w:rsid w:val="00627A7C"/>
    <w:rsid w:val="0063147E"/>
    <w:rsid w:val="0064187F"/>
    <w:rsid w:val="006449B5"/>
    <w:rsid w:val="00647EBA"/>
    <w:rsid w:val="006525A2"/>
    <w:rsid w:val="00652B71"/>
    <w:rsid w:val="00654EC4"/>
    <w:rsid w:val="00662BBE"/>
    <w:rsid w:val="00665F91"/>
    <w:rsid w:val="00666407"/>
    <w:rsid w:val="006669B3"/>
    <w:rsid w:val="00674A64"/>
    <w:rsid w:val="0068068D"/>
    <w:rsid w:val="00682004"/>
    <w:rsid w:val="0068239C"/>
    <w:rsid w:val="00686B34"/>
    <w:rsid w:val="00687636"/>
    <w:rsid w:val="00690AFC"/>
    <w:rsid w:val="006929C3"/>
    <w:rsid w:val="00695893"/>
    <w:rsid w:val="006A0F4B"/>
    <w:rsid w:val="006B0F1F"/>
    <w:rsid w:val="006B6756"/>
    <w:rsid w:val="006B7DB9"/>
    <w:rsid w:val="006C649C"/>
    <w:rsid w:val="006D0D33"/>
    <w:rsid w:val="006D2D77"/>
    <w:rsid w:val="006D2E88"/>
    <w:rsid w:val="006D6D7D"/>
    <w:rsid w:val="006E7D28"/>
    <w:rsid w:val="006F0BF4"/>
    <w:rsid w:val="007027D5"/>
    <w:rsid w:val="00710CD5"/>
    <w:rsid w:val="00712818"/>
    <w:rsid w:val="00713ABF"/>
    <w:rsid w:val="00720B67"/>
    <w:rsid w:val="00721AFE"/>
    <w:rsid w:val="00722EEA"/>
    <w:rsid w:val="00741F34"/>
    <w:rsid w:val="00743CEB"/>
    <w:rsid w:val="00744BE7"/>
    <w:rsid w:val="00750B16"/>
    <w:rsid w:val="00752F07"/>
    <w:rsid w:val="00756E89"/>
    <w:rsid w:val="0075723F"/>
    <w:rsid w:val="00757250"/>
    <w:rsid w:val="00760005"/>
    <w:rsid w:val="00776F0E"/>
    <w:rsid w:val="00781991"/>
    <w:rsid w:val="007826EA"/>
    <w:rsid w:val="00783169"/>
    <w:rsid w:val="00783BC4"/>
    <w:rsid w:val="00787C51"/>
    <w:rsid w:val="00791AE2"/>
    <w:rsid w:val="00792049"/>
    <w:rsid w:val="007936CF"/>
    <w:rsid w:val="00793860"/>
    <w:rsid w:val="00794857"/>
    <w:rsid w:val="007950E5"/>
    <w:rsid w:val="00796DC2"/>
    <w:rsid w:val="00797B3C"/>
    <w:rsid w:val="007A0002"/>
    <w:rsid w:val="007A49FA"/>
    <w:rsid w:val="007A6FC6"/>
    <w:rsid w:val="007B2805"/>
    <w:rsid w:val="007B354D"/>
    <w:rsid w:val="007B5B0E"/>
    <w:rsid w:val="007C31E0"/>
    <w:rsid w:val="007C4401"/>
    <w:rsid w:val="007D0A34"/>
    <w:rsid w:val="007D611A"/>
    <w:rsid w:val="007E0DA7"/>
    <w:rsid w:val="007E0E8A"/>
    <w:rsid w:val="007E1173"/>
    <w:rsid w:val="007E3565"/>
    <w:rsid w:val="007F173E"/>
    <w:rsid w:val="007F22B9"/>
    <w:rsid w:val="007F6903"/>
    <w:rsid w:val="008018EA"/>
    <w:rsid w:val="00803A07"/>
    <w:rsid w:val="00813465"/>
    <w:rsid w:val="00830C12"/>
    <w:rsid w:val="0083701F"/>
    <w:rsid w:val="00841250"/>
    <w:rsid w:val="00851B18"/>
    <w:rsid w:val="008757AF"/>
    <w:rsid w:val="00877E60"/>
    <w:rsid w:val="00882E14"/>
    <w:rsid w:val="00884356"/>
    <w:rsid w:val="00884466"/>
    <w:rsid w:val="008952D8"/>
    <w:rsid w:val="008A1ABD"/>
    <w:rsid w:val="008A427D"/>
    <w:rsid w:val="008B40AF"/>
    <w:rsid w:val="008B45B2"/>
    <w:rsid w:val="008B6544"/>
    <w:rsid w:val="008C02C5"/>
    <w:rsid w:val="008C4EB7"/>
    <w:rsid w:val="008C5893"/>
    <w:rsid w:val="008D551B"/>
    <w:rsid w:val="008E1245"/>
    <w:rsid w:val="008E64E8"/>
    <w:rsid w:val="008F59D3"/>
    <w:rsid w:val="0090083C"/>
    <w:rsid w:val="00903470"/>
    <w:rsid w:val="009101A5"/>
    <w:rsid w:val="009105DD"/>
    <w:rsid w:val="009200BD"/>
    <w:rsid w:val="00923584"/>
    <w:rsid w:val="00925101"/>
    <w:rsid w:val="009321BF"/>
    <w:rsid w:val="00932E23"/>
    <w:rsid w:val="009375C0"/>
    <w:rsid w:val="00944820"/>
    <w:rsid w:val="0095201F"/>
    <w:rsid w:val="00954272"/>
    <w:rsid w:val="009554CE"/>
    <w:rsid w:val="00962F13"/>
    <w:rsid w:val="00963845"/>
    <w:rsid w:val="009673F6"/>
    <w:rsid w:val="009758BB"/>
    <w:rsid w:val="00977B55"/>
    <w:rsid w:val="00983826"/>
    <w:rsid w:val="00983D0B"/>
    <w:rsid w:val="00991A26"/>
    <w:rsid w:val="009935E0"/>
    <w:rsid w:val="00996282"/>
    <w:rsid w:val="009A0678"/>
    <w:rsid w:val="009A2B9E"/>
    <w:rsid w:val="009A7E94"/>
    <w:rsid w:val="009C1319"/>
    <w:rsid w:val="009C27B8"/>
    <w:rsid w:val="009C5A9C"/>
    <w:rsid w:val="009C5F3F"/>
    <w:rsid w:val="009C6BC3"/>
    <w:rsid w:val="009C71D0"/>
    <w:rsid w:val="009D101C"/>
    <w:rsid w:val="009D56D1"/>
    <w:rsid w:val="009D5879"/>
    <w:rsid w:val="009F4084"/>
    <w:rsid w:val="009F6443"/>
    <w:rsid w:val="009F6989"/>
    <w:rsid w:val="00A04B3F"/>
    <w:rsid w:val="00A1055F"/>
    <w:rsid w:val="00A11ED7"/>
    <w:rsid w:val="00A13531"/>
    <w:rsid w:val="00A1513F"/>
    <w:rsid w:val="00A201FE"/>
    <w:rsid w:val="00A26A0C"/>
    <w:rsid w:val="00A27EBD"/>
    <w:rsid w:val="00A303A5"/>
    <w:rsid w:val="00A35B65"/>
    <w:rsid w:val="00A40225"/>
    <w:rsid w:val="00A45C0D"/>
    <w:rsid w:val="00A53756"/>
    <w:rsid w:val="00A539E2"/>
    <w:rsid w:val="00A55DCD"/>
    <w:rsid w:val="00A576ED"/>
    <w:rsid w:val="00A62CAF"/>
    <w:rsid w:val="00A660FC"/>
    <w:rsid w:val="00A753A4"/>
    <w:rsid w:val="00A766FE"/>
    <w:rsid w:val="00A773FA"/>
    <w:rsid w:val="00A81226"/>
    <w:rsid w:val="00A95C75"/>
    <w:rsid w:val="00AA7AEF"/>
    <w:rsid w:val="00AB3599"/>
    <w:rsid w:val="00AB380A"/>
    <w:rsid w:val="00AB383F"/>
    <w:rsid w:val="00AC0139"/>
    <w:rsid w:val="00AC2B9B"/>
    <w:rsid w:val="00AC62A1"/>
    <w:rsid w:val="00AD2237"/>
    <w:rsid w:val="00AD2FF2"/>
    <w:rsid w:val="00AD61A0"/>
    <w:rsid w:val="00AD6E4F"/>
    <w:rsid w:val="00AE4A90"/>
    <w:rsid w:val="00AE6911"/>
    <w:rsid w:val="00AF0D6D"/>
    <w:rsid w:val="00AF6FEC"/>
    <w:rsid w:val="00AF709D"/>
    <w:rsid w:val="00B00C05"/>
    <w:rsid w:val="00B02A64"/>
    <w:rsid w:val="00B0368A"/>
    <w:rsid w:val="00B050FE"/>
    <w:rsid w:val="00B05E2A"/>
    <w:rsid w:val="00B07501"/>
    <w:rsid w:val="00B105A0"/>
    <w:rsid w:val="00B16B54"/>
    <w:rsid w:val="00B208E4"/>
    <w:rsid w:val="00B36418"/>
    <w:rsid w:val="00B4556E"/>
    <w:rsid w:val="00B60601"/>
    <w:rsid w:val="00B62E37"/>
    <w:rsid w:val="00B67E69"/>
    <w:rsid w:val="00B731C2"/>
    <w:rsid w:val="00B74BEF"/>
    <w:rsid w:val="00B92464"/>
    <w:rsid w:val="00B948C5"/>
    <w:rsid w:val="00BA0BD5"/>
    <w:rsid w:val="00BB494F"/>
    <w:rsid w:val="00BC42C9"/>
    <w:rsid w:val="00BC58B1"/>
    <w:rsid w:val="00BC6C22"/>
    <w:rsid w:val="00BC77A8"/>
    <w:rsid w:val="00BD2EB4"/>
    <w:rsid w:val="00BD4995"/>
    <w:rsid w:val="00BD710A"/>
    <w:rsid w:val="00BE0936"/>
    <w:rsid w:val="00BE1F3F"/>
    <w:rsid w:val="00BE3E17"/>
    <w:rsid w:val="00BF28C6"/>
    <w:rsid w:val="00C0067B"/>
    <w:rsid w:val="00C0223D"/>
    <w:rsid w:val="00C03773"/>
    <w:rsid w:val="00C05420"/>
    <w:rsid w:val="00C06E88"/>
    <w:rsid w:val="00C10B9B"/>
    <w:rsid w:val="00C209DB"/>
    <w:rsid w:val="00C24118"/>
    <w:rsid w:val="00C25C35"/>
    <w:rsid w:val="00C33E5E"/>
    <w:rsid w:val="00C341E0"/>
    <w:rsid w:val="00C40CFB"/>
    <w:rsid w:val="00C411C5"/>
    <w:rsid w:val="00C43E18"/>
    <w:rsid w:val="00C4507B"/>
    <w:rsid w:val="00C45306"/>
    <w:rsid w:val="00C45D40"/>
    <w:rsid w:val="00C46833"/>
    <w:rsid w:val="00C52B4E"/>
    <w:rsid w:val="00C53DE5"/>
    <w:rsid w:val="00C60B3E"/>
    <w:rsid w:val="00C86CC9"/>
    <w:rsid w:val="00C977F6"/>
    <w:rsid w:val="00CA0566"/>
    <w:rsid w:val="00CA77BD"/>
    <w:rsid w:val="00CB342E"/>
    <w:rsid w:val="00CC3E97"/>
    <w:rsid w:val="00CC405D"/>
    <w:rsid w:val="00CD557D"/>
    <w:rsid w:val="00CD670D"/>
    <w:rsid w:val="00CE300A"/>
    <w:rsid w:val="00CE52F6"/>
    <w:rsid w:val="00CF2DC7"/>
    <w:rsid w:val="00CF4261"/>
    <w:rsid w:val="00CF53AA"/>
    <w:rsid w:val="00D01823"/>
    <w:rsid w:val="00D046F1"/>
    <w:rsid w:val="00D065A9"/>
    <w:rsid w:val="00D07ED5"/>
    <w:rsid w:val="00D12680"/>
    <w:rsid w:val="00D13858"/>
    <w:rsid w:val="00D1697B"/>
    <w:rsid w:val="00D20B88"/>
    <w:rsid w:val="00D33AEC"/>
    <w:rsid w:val="00D40C19"/>
    <w:rsid w:val="00D41ABF"/>
    <w:rsid w:val="00D44436"/>
    <w:rsid w:val="00D45295"/>
    <w:rsid w:val="00D462DA"/>
    <w:rsid w:val="00D52088"/>
    <w:rsid w:val="00D63603"/>
    <w:rsid w:val="00D71447"/>
    <w:rsid w:val="00D71941"/>
    <w:rsid w:val="00D73D94"/>
    <w:rsid w:val="00D76E51"/>
    <w:rsid w:val="00D83E52"/>
    <w:rsid w:val="00D844D6"/>
    <w:rsid w:val="00D868C5"/>
    <w:rsid w:val="00DA4427"/>
    <w:rsid w:val="00DA648D"/>
    <w:rsid w:val="00DA7534"/>
    <w:rsid w:val="00DB03C6"/>
    <w:rsid w:val="00DB4C14"/>
    <w:rsid w:val="00DB5345"/>
    <w:rsid w:val="00DC05E3"/>
    <w:rsid w:val="00DE1805"/>
    <w:rsid w:val="00DE2C4E"/>
    <w:rsid w:val="00DE5619"/>
    <w:rsid w:val="00DE648D"/>
    <w:rsid w:val="00DE7185"/>
    <w:rsid w:val="00DF16AE"/>
    <w:rsid w:val="00DF6387"/>
    <w:rsid w:val="00E00054"/>
    <w:rsid w:val="00E05553"/>
    <w:rsid w:val="00E10A53"/>
    <w:rsid w:val="00E21912"/>
    <w:rsid w:val="00E21F1A"/>
    <w:rsid w:val="00E2712E"/>
    <w:rsid w:val="00E27394"/>
    <w:rsid w:val="00E27FB0"/>
    <w:rsid w:val="00E313E9"/>
    <w:rsid w:val="00E335E0"/>
    <w:rsid w:val="00E346E0"/>
    <w:rsid w:val="00E35E45"/>
    <w:rsid w:val="00E3641A"/>
    <w:rsid w:val="00E453F0"/>
    <w:rsid w:val="00E47285"/>
    <w:rsid w:val="00E47776"/>
    <w:rsid w:val="00E50BF2"/>
    <w:rsid w:val="00E54A06"/>
    <w:rsid w:val="00E579AB"/>
    <w:rsid w:val="00E57FD2"/>
    <w:rsid w:val="00E65121"/>
    <w:rsid w:val="00E717F6"/>
    <w:rsid w:val="00E75CAC"/>
    <w:rsid w:val="00E811F8"/>
    <w:rsid w:val="00E8338B"/>
    <w:rsid w:val="00E83D97"/>
    <w:rsid w:val="00E87701"/>
    <w:rsid w:val="00E913B0"/>
    <w:rsid w:val="00E924CB"/>
    <w:rsid w:val="00EA56E1"/>
    <w:rsid w:val="00EA5ACD"/>
    <w:rsid w:val="00EB09B0"/>
    <w:rsid w:val="00EB1DEE"/>
    <w:rsid w:val="00EB4FB4"/>
    <w:rsid w:val="00EB50B9"/>
    <w:rsid w:val="00EB724D"/>
    <w:rsid w:val="00EC1207"/>
    <w:rsid w:val="00EC481C"/>
    <w:rsid w:val="00EC623D"/>
    <w:rsid w:val="00EC7731"/>
    <w:rsid w:val="00ED67DA"/>
    <w:rsid w:val="00EE0940"/>
    <w:rsid w:val="00EE2F6C"/>
    <w:rsid w:val="00EE5E0E"/>
    <w:rsid w:val="00EF2141"/>
    <w:rsid w:val="00F01527"/>
    <w:rsid w:val="00F034A3"/>
    <w:rsid w:val="00F14D1D"/>
    <w:rsid w:val="00F206B2"/>
    <w:rsid w:val="00F26A31"/>
    <w:rsid w:val="00F27C6C"/>
    <w:rsid w:val="00F32FC1"/>
    <w:rsid w:val="00F4062F"/>
    <w:rsid w:val="00F47B4E"/>
    <w:rsid w:val="00F54414"/>
    <w:rsid w:val="00F5599C"/>
    <w:rsid w:val="00F55B5B"/>
    <w:rsid w:val="00F6053C"/>
    <w:rsid w:val="00F6233B"/>
    <w:rsid w:val="00F6437F"/>
    <w:rsid w:val="00F660C7"/>
    <w:rsid w:val="00F720F7"/>
    <w:rsid w:val="00F721EB"/>
    <w:rsid w:val="00F72FD7"/>
    <w:rsid w:val="00F74001"/>
    <w:rsid w:val="00F86ACE"/>
    <w:rsid w:val="00FA058B"/>
    <w:rsid w:val="00FA3BCE"/>
    <w:rsid w:val="00FA4C01"/>
    <w:rsid w:val="00FA7C23"/>
    <w:rsid w:val="00FB377D"/>
    <w:rsid w:val="00FB6300"/>
    <w:rsid w:val="00FD3B8A"/>
    <w:rsid w:val="00FD5C85"/>
    <w:rsid w:val="00FE4C31"/>
    <w:rsid w:val="00FE7754"/>
    <w:rsid w:val="013B40C7"/>
    <w:rsid w:val="026E3238"/>
    <w:rsid w:val="027659D9"/>
    <w:rsid w:val="02B05872"/>
    <w:rsid w:val="03B12468"/>
    <w:rsid w:val="05256968"/>
    <w:rsid w:val="05664C78"/>
    <w:rsid w:val="05A47E1E"/>
    <w:rsid w:val="05C56A76"/>
    <w:rsid w:val="06664E42"/>
    <w:rsid w:val="06954605"/>
    <w:rsid w:val="0773274C"/>
    <w:rsid w:val="07D10521"/>
    <w:rsid w:val="08D10CD6"/>
    <w:rsid w:val="09387C01"/>
    <w:rsid w:val="0A103865"/>
    <w:rsid w:val="0A375DAD"/>
    <w:rsid w:val="0C861244"/>
    <w:rsid w:val="0CF8143D"/>
    <w:rsid w:val="0E384152"/>
    <w:rsid w:val="0F701B72"/>
    <w:rsid w:val="0FC41513"/>
    <w:rsid w:val="118931B3"/>
    <w:rsid w:val="153B0080"/>
    <w:rsid w:val="16121ADE"/>
    <w:rsid w:val="16567C98"/>
    <w:rsid w:val="16723FE1"/>
    <w:rsid w:val="16B21138"/>
    <w:rsid w:val="19DD7BC1"/>
    <w:rsid w:val="1A3308E7"/>
    <w:rsid w:val="1CA40BD1"/>
    <w:rsid w:val="1D0B7B1B"/>
    <w:rsid w:val="1E124703"/>
    <w:rsid w:val="1E713B2E"/>
    <w:rsid w:val="1ED546BD"/>
    <w:rsid w:val="1FC23DF3"/>
    <w:rsid w:val="1FD15BA8"/>
    <w:rsid w:val="20967D86"/>
    <w:rsid w:val="225075C8"/>
    <w:rsid w:val="249F44B7"/>
    <w:rsid w:val="25DF2925"/>
    <w:rsid w:val="270B5301"/>
    <w:rsid w:val="270E7159"/>
    <w:rsid w:val="27230352"/>
    <w:rsid w:val="285575A6"/>
    <w:rsid w:val="292C0480"/>
    <w:rsid w:val="293C15FB"/>
    <w:rsid w:val="29E97D4D"/>
    <w:rsid w:val="29FC398D"/>
    <w:rsid w:val="29FF74A4"/>
    <w:rsid w:val="2A9151D0"/>
    <w:rsid w:val="2B582C64"/>
    <w:rsid w:val="2B7A01DA"/>
    <w:rsid w:val="2D3854FC"/>
    <w:rsid w:val="2FBB088D"/>
    <w:rsid w:val="2FCC4F3E"/>
    <w:rsid w:val="30B839F6"/>
    <w:rsid w:val="31702FE2"/>
    <w:rsid w:val="32A15C40"/>
    <w:rsid w:val="32D30016"/>
    <w:rsid w:val="341A527E"/>
    <w:rsid w:val="34762484"/>
    <w:rsid w:val="348476C4"/>
    <w:rsid w:val="36687DAE"/>
    <w:rsid w:val="36BC6925"/>
    <w:rsid w:val="37195646"/>
    <w:rsid w:val="38B279FD"/>
    <w:rsid w:val="39C5467A"/>
    <w:rsid w:val="3C2C19D2"/>
    <w:rsid w:val="3D1B4AC6"/>
    <w:rsid w:val="3D4F2080"/>
    <w:rsid w:val="3D7071FB"/>
    <w:rsid w:val="3D9F7EBE"/>
    <w:rsid w:val="3E1E3FB9"/>
    <w:rsid w:val="3E5630A7"/>
    <w:rsid w:val="3F2E504E"/>
    <w:rsid w:val="3F3F6AC6"/>
    <w:rsid w:val="41826028"/>
    <w:rsid w:val="42D23F5A"/>
    <w:rsid w:val="43DD6C74"/>
    <w:rsid w:val="44632CB7"/>
    <w:rsid w:val="446C5927"/>
    <w:rsid w:val="44A248B6"/>
    <w:rsid w:val="44B45074"/>
    <w:rsid w:val="45FD394A"/>
    <w:rsid w:val="46CF46F7"/>
    <w:rsid w:val="46DE5871"/>
    <w:rsid w:val="47136AA4"/>
    <w:rsid w:val="48013BCD"/>
    <w:rsid w:val="484716F1"/>
    <w:rsid w:val="487A1111"/>
    <w:rsid w:val="49CD7256"/>
    <w:rsid w:val="49FC35A4"/>
    <w:rsid w:val="4B0D70E7"/>
    <w:rsid w:val="4BC5177E"/>
    <w:rsid w:val="4CA54F13"/>
    <w:rsid w:val="4D9A35EE"/>
    <w:rsid w:val="4FFF7D8D"/>
    <w:rsid w:val="502A5815"/>
    <w:rsid w:val="50531AC8"/>
    <w:rsid w:val="514D3447"/>
    <w:rsid w:val="51635461"/>
    <w:rsid w:val="51800222"/>
    <w:rsid w:val="5260638C"/>
    <w:rsid w:val="52B5788B"/>
    <w:rsid w:val="52E61FA4"/>
    <w:rsid w:val="537B304C"/>
    <w:rsid w:val="539F469B"/>
    <w:rsid w:val="5549014F"/>
    <w:rsid w:val="57910B8B"/>
    <w:rsid w:val="57BF50EF"/>
    <w:rsid w:val="5A4B45E9"/>
    <w:rsid w:val="5A826E7B"/>
    <w:rsid w:val="5AB874CB"/>
    <w:rsid w:val="5D937396"/>
    <w:rsid w:val="5DF620CD"/>
    <w:rsid w:val="5EF015B3"/>
    <w:rsid w:val="5F0B596D"/>
    <w:rsid w:val="603E484B"/>
    <w:rsid w:val="604D2722"/>
    <w:rsid w:val="606C091A"/>
    <w:rsid w:val="626F5A8B"/>
    <w:rsid w:val="63836615"/>
    <w:rsid w:val="64DE6C2F"/>
    <w:rsid w:val="65B24284"/>
    <w:rsid w:val="67427C66"/>
    <w:rsid w:val="67517009"/>
    <w:rsid w:val="67DE37B7"/>
    <w:rsid w:val="6A596DF4"/>
    <w:rsid w:val="6B2255A7"/>
    <w:rsid w:val="6B3A3E3B"/>
    <w:rsid w:val="6D2318E7"/>
    <w:rsid w:val="6E1346CC"/>
    <w:rsid w:val="6F600051"/>
    <w:rsid w:val="6FE66E07"/>
    <w:rsid w:val="70B43211"/>
    <w:rsid w:val="72046E32"/>
    <w:rsid w:val="72295FA1"/>
    <w:rsid w:val="72C34975"/>
    <w:rsid w:val="732B0978"/>
    <w:rsid w:val="7341299F"/>
    <w:rsid w:val="740049BF"/>
    <w:rsid w:val="748A12F9"/>
    <w:rsid w:val="77504D3A"/>
    <w:rsid w:val="77676BAF"/>
    <w:rsid w:val="77753F8A"/>
    <w:rsid w:val="77F05EBB"/>
    <w:rsid w:val="78B86D20"/>
    <w:rsid w:val="792109D0"/>
    <w:rsid w:val="7BC247A0"/>
    <w:rsid w:val="7CF3568F"/>
    <w:rsid w:val="7E077168"/>
    <w:rsid w:val="7F2527A5"/>
    <w:rsid w:val="7F8119E5"/>
    <w:rsid w:val="7F9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D7CB"/>
  <w15:docId w15:val="{B65B755A-C130-4F64-90FD-02BDBD45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line number"/>
    <w:basedOn w:val="a0"/>
    <w:uiPriority w:val="99"/>
    <w:semiHidden/>
    <w:unhideWhenUsed/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rsid w:val="00A53756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Affiliation">
    <w:name w:val="Affiliation"/>
    <w:basedOn w:val="a"/>
    <w:qFormat/>
    <w:rsid w:val="003F6C5B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msonormal0">
    <w:name w:val="msonormal"/>
    <w:basedOn w:val="a"/>
    <w:rsid w:val="005B4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5B4E97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5B4E9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7">
    <w:name w:val="font7"/>
    <w:basedOn w:val="a"/>
    <w:rsid w:val="005B4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nt8">
    <w:name w:val="font8"/>
    <w:basedOn w:val="a"/>
    <w:rsid w:val="005B4E9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9">
    <w:name w:val="font9"/>
    <w:basedOn w:val="a"/>
    <w:rsid w:val="005B4E9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7">
    <w:name w:val="xl67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0">
    <w:name w:val="xl70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71">
    <w:name w:val="xl71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5B4E97"/>
    <w:pPr>
      <w:widowControl/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73">
    <w:name w:val="xl73"/>
    <w:basedOn w:val="a"/>
    <w:rsid w:val="005B4E9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5B4E9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5B4E9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6">
    <w:name w:val="xl76"/>
    <w:basedOn w:val="a"/>
    <w:rsid w:val="005B4E9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7">
    <w:name w:val="xl77"/>
    <w:basedOn w:val="a"/>
    <w:rsid w:val="005B4E97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8">
    <w:name w:val="xl78"/>
    <w:basedOn w:val="a"/>
    <w:rsid w:val="005B4E97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9">
    <w:name w:val="xl79"/>
    <w:basedOn w:val="a"/>
    <w:rsid w:val="005B4E97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80">
    <w:name w:val="xl80"/>
    <w:basedOn w:val="a"/>
    <w:rsid w:val="005B4E97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8608D2-A987-4B55-8E56-F453B15E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2045</Words>
  <Characters>11660</Characters>
  <Application>Microsoft Office Word</Application>
  <DocSecurity>0</DocSecurity>
  <Lines>97</Lines>
  <Paragraphs>27</Paragraphs>
  <ScaleCrop>false</ScaleCrop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Qiong Chen</dc:creator>
  <cp:lastModifiedBy>TW ZHANG</cp:lastModifiedBy>
  <cp:revision>19</cp:revision>
  <cp:lastPrinted>2019-01-26T14:50:00Z</cp:lastPrinted>
  <dcterms:created xsi:type="dcterms:W3CDTF">2019-01-25T09:25:00Z</dcterms:created>
  <dcterms:modified xsi:type="dcterms:W3CDTF">2019-04-18T15:29:00Z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