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http中get和post的区别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get用于获取数据，post用户修改数据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get提交数据基于url，不同浏览器对url的长度有不同的限制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get提交数据速度更快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post没有对数据的大小限制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post更加安全，get提交的数据，可能会被缓存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jquery绑定的事件和命名空间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任何名称均可作为绑定的事件名称，标准事件名称可通过用户操作执行回调方法，非标准和标准事件名称均可通过.tigger()来触发。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命名空间指click.a.b，其中a，b就是命名空间，用于相同dom元素绑定多个同名事件，再指定触发某个事件和指定删除某个事件时使用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数组去重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 xml:space="preserve">array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=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'a'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'b'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'1'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'c'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'a'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1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36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 xml:space="preserve">distinct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= 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arr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[];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for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i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0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&lt;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length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++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arr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indexOf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])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&lt; 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 xml:space="preserve">0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&amp;&amp;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arr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push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arr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distinct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>array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display的值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block,inline,inline-block,none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none:不被显示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block:块级元素，前后形成断行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Inline：内联元素，前后没有断行，长度跟内容相关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Inline-block:行内块元素，前后没有断行，但是可以像block一样，设置宽度高度等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</w:t>
      </w:r>
      <w:r>
        <w:rPr>
          <w:rFonts w:hint="eastAsia"/>
        </w:rPr>
        <w:t>mouseover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和</w:t>
      </w:r>
      <w:r>
        <w:rPr>
          <w:rFonts w:hint="eastAsia"/>
        </w:rPr>
        <w:t>mouseenter</w:t>
      </w:r>
      <w:r>
        <w:rPr>
          <w:rFonts w:hint="default"/>
        </w:rPr>
        <w:t> </w:t>
      </w:r>
      <w:r>
        <w:rPr>
          <w:rFonts w:hint="eastAsia"/>
          <w:lang w:val="en-US" w:eastAsia="zh-CN"/>
        </w:rPr>
        <w:t>的区别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不论鼠标穿过被选元素还是其子元素都会触发mouseover对应mouseout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  <w:t>只有在鼠标穿过被选元素时，才会触发mouseenter对应mouseleave</w:t>
      </w:r>
    </w:p>
    <w:p>
      <w:pPr>
        <w:pStyle w:val="2"/>
      </w:pPr>
      <w:r>
        <w:rPr>
          <w:rFonts w:hint="eastAsia"/>
          <w:lang w:val="en-US" w:eastAsia="zh-CN"/>
        </w:rPr>
        <w:t>6.</w:t>
      </w:r>
      <w:r>
        <w:t>javascript有几种数据类型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在Javascript中只有五种简单类型，分别为null,undefined,boolean,String和Number。一种复杂类型：object。代码类型只有一种形式就是function。</w:t>
      </w: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pStyle w:val="2"/>
        <w:numPr>
          <w:ilvl w:val="0"/>
          <w:numId w:val="2"/>
        </w:numPr>
      </w:pPr>
      <w:r>
        <w:t>domReady和onload的区别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 在document文档加载完成后执行，document文档包括了加载图片等其他信息*/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/**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* 多个window.onload 仅执行一个，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window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 xml:space="preserve">onload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= 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'onLoad2'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/**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* 绑定方式的load 可执行多个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window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addEventListener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(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"load"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,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new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Date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'load1'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window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addEventListener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(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"load"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,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new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Date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'load2'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/*在DOM加载完成后执行，在执行同步js代码之后，渲染图片等其他信息之前*/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document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addEventListener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'DOMContentLoaded'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function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$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'img'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).</w:t>
      </w:r>
      <w:r>
        <w:rPr>
          <w:rFonts w:hint="eastAsia" w:ascii="宋体" w:hAnsi="宋体" w:eastAsia="宋体" w:cs="宋体"/>
          <w:color w:val="FFFFFF"/>
          <w:sz w:val="24"/>
          <w:szCs w:val="24"/>
          <w:shd w:val="clear" w:fill="002240"/>
        </w:rPr>
        <w:t>width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new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Date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(),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'DOMContentLoaded'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},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false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8.http状态码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200 ：OK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301：永久重定向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302：临时重定向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304：文件在服务器上未被修改，可以使用缓存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404：不存在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500：服务器出错</w:t>
      </w: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2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9.单例模式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i/>
          <w:color w:val="FF80E1"/>
          <w:sz w:val="24"/>
          <w:szCs w:val="24"/>
          <w:shd w:val="clear" w:fill="002240"/>
        </w:rPr>
        <w:t xml:space="preserve">Singleton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function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instantiated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function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init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>/*这里定义单例代码*/</w:t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i/>
          <w:color w:val="0088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publicMethod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: function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console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log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'hello world'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},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publicProperty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: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'test'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getInstance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: function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if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!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instantiated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 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instantiated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init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instantiated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})();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深度克隆一个对象</w:t>
      </w:r>
    </w:p>
    <w:p>
      <w:pPr>
        <w:pStyle w:val="3"/>
        <w:keepNext w:val="0"/>
        <w:keepLines w:val="0"/>
        <w:widowControl/>
        <w:suppressLineNumbers w:val="0"/>
        <w:shd w:val="clear" w:fill="002240"/>
        <w:rPr>
          <w:rFonts w:hint="eastAsia" w:ascii="宋体" w:hAnsi="宋体" w:eastAsia="宋体" w:cs="宋体"/>
          <w:color w:val="FFFFFF"/>
          <w:sz w:val="24"/>
          <w:szCs w:val="24"/>
        </w:rPr>
      </w:pP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function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cloneObj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var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result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,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,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item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if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result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=== 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undefined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if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Object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prototype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toString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call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)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===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'[object Array]'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result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[];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for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i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628C"/>
          <w:sz w:val="24"/>
          <w:szCs w:val="24"/>
          <w:shd w:val="clear" w:fill="002240"/>
        </w:rPr>
        <w:t>0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&lt;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length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;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++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result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]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cloneObj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}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else if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Object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FF80E1"/>
          <w:sz w:val="24"/>
          <w:szCs w:val="24"/>
          <w:shd w:val="clear" w:fill="002240"/>
        </w:rPr>
        <w:t>prototype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toString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.</w:t>
      </w:r>
      <w:r>
        <w:rPr>
          <w:rFonts w:hint="eastAsia" w:ascii="宋体" w:hAnsi="宋体" w:eastAsia="宋体" w:cs="宋体"/>
          <w:color w:val="979748"/>
          <w:sz w:val="24"/>
          <w:szCs w:val="24"/>
          <w:shd w:val="clear" w:fill="002240"/>
        </w:rPr>
        <w:t>call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)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=== </w:t>
      </w:r>
      <w:r>
        <w:rPr>
          <w:rFonts w:hint="eastAsia" w:ascii="宋体" w:hAnsi="宋体" w:eastAsia="宋体" w:cs="宋体"/>
          <w:color w:val="3AD900"/>
          <w:sz w:val="24"/>
          <w:szCs w:val="24"/>
          <w:shd w:val="clear" w:fill="002240"/>
        </w:rPr>
        <w:t>'[object Object]'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result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{};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for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item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in 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){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result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item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]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FFDD00"/>
          <w:sz w:val="24"/>
          <w:szCs w:val="24"/>
          <w:shd w:val="clear" w:fill="002240"/>
        </w:rPr>
        <w:t>cloneObj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(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[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item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]);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}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>else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{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   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 xml:space="preserve">result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= </w:t>
      </w:r>
      <w:r>
        <w:rPr>
          <w:rFonts w:hint="eastAsia" w:ascii="宋体" w:hAnsi="宋体" w:eastAsia="宋体" w:cs="宋体"/>
          <w:color w:val="CCCCCC"/>
          <w:sz w:val="24"/>
          <w:szCs w:val="24"/>
          <w:shd w:val="clear" w:fill="002240"/>
        </w:rPr>
        <w:t>obj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}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 xml:space="preserve">    </w:t>
      </w:r>
      <w:r>
        <w:rPr>
          <w:rFonts w:hint="eastAsia" w:ascii="宋体" w:hAnsi="宋体" w:eastAsia="宋体" w:cs="宋体"/>
          <w:color w:val="FF9D00"/>
          <w:sz w:val="24"/>
          <w:szCs w:val="24"/>
          <w:shd w:val="clear" w:fill="002240"/>
        </w:rPr>
        <w:t xml:space="preserve">return </w:t>
      </w:r>
      <w:r>
        <w:rPr>
          <w:rFonts w:hint="eastAsia" w:ascii="宋体" w:hAnsi="宋体" w:eastAsia="宋体" w:cs="宋体"/>
          <w:color w:val="64A2A2"/>
          <w:sz w:val="24"/>
          <w:szCs w:val="24"/>
          <w:shd w:val="clear" w:fill="002240"/>
        </w:rPr>
        <w:t>result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;</w:t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br w:type="textWrapping"/>
      </w:r>
      <w:r>
        <w:rPr>
          <w:rFonts w:hint="eastAsia" w:ascii="宋体" w:hAnsi="宋体" w:eastAsia="宋体" w:cs="宋体"/>
          <w:color w:val="E1EFFF"/>
          <w:sz w:val="24"/>
          <w:szCs w:val="24"/>
          <w:shd w:val="clear" w:fill="002240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3"/>
        </w:numPr>
      </w:pPr>
      <w:r>
        <w:t>请简述javascript延迟加载的方式</w:t>
      </w:r>
    </w:p>
    <w:p>
      <w:pPr/>
    </w:p>
    <w:p>
      <w:pPr>
        <w:pStyle w:val="2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远与命名参数的值相同，修改arguments也会修改命名参数的值，修改命名参数的值，也会修改arguments的值，arguments的长度是由传入参数的个数决定的，不是由函数定义时的命名参数个数决定的。如果只传入了一个参数，那么arguments[1]设置的值不会反应到命名参数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arguments.callee ：callee属性是arguments 对象的一个成员，它表示对函数对象本身的引用.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arguments.callee.length ：代表函数的形参长度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arguments.length:代表实参长度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function.length ：代表形参长度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caller：function.caller 属性只有在函数执行时才有定义。caller这个属性保存哪个函数调用了当前方法</w:t>
      </w:r>
    </w:p>
    <w:p>
      <w:pPr/>
      <w:r>
        <w:rPr>
          <w:rFonts w:hint="eastAsia"/>
        </w:rPr>
        <w:t>Array.prototype.slice.call(</w:t>
      </w:r>
      <w:r>
        <w:rPr>
          <w:rFonts w:hint="eastAsia"/>
          <w:lang w:val="en-US" w:eastAsia="zh-CN"/>
        </w:rPr>
        <w:t>likeArray</w:t>
      </w:r>
      <w:r>
        <w:rPr>
          <w:rFonts w:hint="eastAsia"/>
        </w:rPr>
        <w:t>)</w:t>
      </w:r>
      <w:r>
        <w:rPr>
          <w:rFonts w:hint="eastAsia"/>
          <w:lang w:val="en-US" w:eastAsia="zh-CN"/>
        </w:rPr>
        <w:t xml:space="preserve"> 将类数组转换为数组</w:t>
      </w:r>
    </w:p>
    <w:p>
      <w:pPr/>
    </w:p>
    <w:p>
      <w:pPr/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13.</w:t>
      </w:r>
      <w:r>
        <w:t>一个页面从输入 URL 到页面加载显示完成，这个过程中都发生了什么？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webKit 且不考虑缓存的情况：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通过http请求将html页面下载至浏览器中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将html代码自上到下依次解析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找到需要下载的js，css，img等外部元素，并行下载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页面加载流程跟css文件链接在html中的位置无关，跟js文件在html代码中的位置有关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所有Css文件下载完成前，浏览器不会渲染dom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Js文件下载完成，但css文件下载未完成，不渲染dom，js代码也不会执行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所有css文件下载完成后，在html代码中依次从上至下渲染dom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碰到script标签，若js文件未下载完成，等待js下载完成，阻塞UI渲染，等待js下载完成后，执行js代码，执行代码后，继续向下渲染dom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Dom渲染完成后，触发通过js绑定的DOMContentLoad事件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Image下载完成并渲染后，触发通过js绑定的onload 事件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typeof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数字：number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字符串：string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布尔：boolean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方法：function</w:t>
      </w:r>
      <w:r>
        <w:rPr>
          <w:rFonts w:hint="eastAsia"/>
          <w:lang w:val="en-US" w:eastAsia="zh-CN"/>
        </w:rPr>
        <w:tab/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undefined:undefined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未定义:undefined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null:object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其他：object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自定义异常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myError = function(message){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  <w:t>this.message = message;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myError.prototype = new Error();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抛出异常:throw myError(</w:t>
      </w:r>
      <w:r>
        <w:rPr>
          <w:rFonts w:hint="default"/>
          <w:lang w:val="en-US" w:eastAsia="zh-CN"/>
        </w:rPr>
        <w:t>‘</w:t>
      </w:r>
      <w:r>
        <w:rPr>
          <w:rFonts w:hint="eastAsia"/>
          <w:lang w:val="en-US" w:eastAsia="zh-CN"/>
        </w:rPr>
        <w:t>自定义异常</w:t>
      </w:r>
      <w:r>
        <w:rPr>
          <w:rFonts w:hint="default"/>
          <w:lang w:val="en-US" w:eastAsia="zh-CN"/>
        </w:rPr>
        <w:t>’</w:t>
      </w:r>
      <w:r>
        <w:rPr>
          <w:rFonts w:hint="eastAsia"/>
          <w:lang w:val="en-US" w:eastAsia="zh-CN"/>
        </w:rPr>
        <w:t>);</w:t>
      </w: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判断自定义异常：e instanceof myError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高性能网站建设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1.图片地图？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2.CSS Sprites 将多张图片合并为一张图片，通过background-position 指定显示的内容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3.内联图片，将图片转为base64的格式，整体下载量会增加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4.合并js文件，合并css文件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5.使用CDN，用户离服务器越近，http请求越快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Redonly和disable的区别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前端安全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浏览器内核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Seajs requirejs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圣杯布局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jQuery的四种绑定bind，live，delegate，on的区别？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8.几个名词：ajax、XSS、session hijacking、content。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9.闭包是什么？闭包的优缺点？闭包的使用场景？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10.什么是冒泡事件？如何阻止冒泡事件？</w:t>
      </w:r>
    </w:p>
    <w:p>
      <w:pPr>
        <w:widowControl w:val="0"/>
        <w:numPr>
          <w:ilvl w:val="0"/>
          <w:numId w:val="7"/>
        </w:numPr>
        <w:jc w:val="both"/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query api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66690" cy="4020185"/>
            <wp:effectExtent l="0" t="0" r="10160" b="184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4020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11.Js面向对象的几种方式。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Arial" w:hAnsi="Arial" w:eastAsia="宋体" w:cs="Arial"/>
          <w:b w:val="0"/>
          <w:i w:val="0"/>
          <w:caps w:val="0"/>
          <w:color w:val="454545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.jQuery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中的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$.ajax()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方法的返回值具有什么特性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D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efine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闭包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1：对于用户体验有什么想法或见解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1.取得一致性：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类似的情况应该有让使用者有一致性的操作。在提示、选单与说明文件中，应该采用同样的名词。并且保持命令的一贯性。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2.让重度用户使用快捷方式：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当使用频率增加时，使用者会希望减少互动的次数、让每次的互动能够一次做更多的动作。缩写、功能键、隐藏功能与综观全局的功能，对专家来说非常有用。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3.提供有意义的回馈：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当使用者做出一些动作时，系统应该提供回馈。越频繁的动作，其回馈的强度可以低一些。越重要或不寻常的动作，其回馈强度应该要显著一些。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4.设计对话产生结束：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一连串的动作应该被组织成开始、中间、结束三部份。当动作结束的时候，要提供回馈让使用者知道动作已经完成。在做下个一连串的动作之前，先告知使用者整个流程，能够减轻使用者的压力、提高满意度。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5.提供简单的错误处理：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最好不要让系统有严重错误的可能性。如果还是造成错误，系统应该能够侦测出出来，并提供一个简单、使用者可以理解的错误处理方式。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6.允许回到上一步：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这个功能可以减低使用者的焦虑，因为使用者只到做错了可以重来。这个功能鼓励使用者探索不熟西的选项。回到上一步的功能，可以包含一个、或是一连串的动作。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7.满足使用者控制的需求：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有经验的使用者强烈的感觉到他们在控制系统，做出动作之后，系统提供回馈。系统设计上要让使用者作为动作的处发者，而不是响应者。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8.减少短期记忆需求：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人类的短期记忆有限，因此显示上要保持简单、能同时显示多页数据以减少窗口切换频率，减少记忆指令和动作顺序的时间。</w:t>
      </w: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0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numPr>
          <w:ilvl w:val="0"/>
          <w:numId w:val="8"/>
        </w:numP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css实现每个单词第一个字母大写。（这道题我不记得那css怎么写，不经常用，没写出来）。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2、overflow-x是css2还是css3。（我最不喜欢这种题，只要知道主流浏览器支不支持就足够了，记得前段时间在该论坛也说过这题，当时有人查是css2，有人查是css3。。。）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3、如果使用原生javascript深度克隆一个对象。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4、jquery中$(".class")和$("div.class")在IE8下哪个效率高，请解释原因。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5、以下哪个不是HTML5新标签：A、&lt;article&gt;  B、&lt;section&gt;  C、&lt;address&gt;  D、&lt;time&gt;</w:t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6、使用HTML和css实现效果（尽量不用float属性)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postMessage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引用传值，非引用传值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W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ebsocket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自定义事件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内存泄漏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模板引擎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eval是做什么的？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null，undefined 的区别？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如何创建一个对象? （画出此对象的内存图）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AMD（Modules/Asynchronous-Definition）、CMD（Common Module Definition）规范区别？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JQuery的源码看过吗？能不能简单说一下它的实现原理？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olor w:val="333333"/>
          <w:spacing w:val="0"/>
          <w:sz w:val="21"/>
          <w:szCs w:val="21"/>
          <w:shd w:val="clear" w:fill="FFFFFF"/>
          <w:lang w:val="en-US" w:eastAsia="zh-CN"/>
        </w:rPr>
        <w:t>J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query Api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JQuery一个对象可以同时绑定多个事件，这是如何实现的？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WEB应用从服务器主动推送Data到客户端有那些方式？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请写一个 getParents 方法让它可以获取某一个 DOM 元素的所有父亲节点。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alert(Function instanceof Object);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alert(Object instanceof Function);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alert(Object instanceof Function);   // return true 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alert(Function instanceof Object);   // return true 原因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begin"/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instrText xml:space="preserve"> HYPERLINK "http://www.w3cfuns.com/notes/15447/4991545ff0e5ec749345ac574f794619" </w:instrTex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separate"/>
      </w:r>
      <w:r>
        <w:rPr>
          <w:rStyle w:val="5"/>
          <w:rFonts w:hint="eastAsia" w:ascii="Arial" w:hAnsi="Arial" w:eastAsia="宋体" w:cs="Arial"/>
          <w:b w:val="0"/>
          <w:i w:val="0"/>
          <w:caps w:val="0"/>
          <w:spacing w:val="0"/>
          <w:sz w:val="21"/>
          <w:szCs w:val="21"/>
          <w:shd w:val="clear" w:fill="FFFFFF"/>
          <w:lang w:val="en-US" w:eastAsia="zh-CN"/>
        </w:rPr>
        <w:t>http://www.w3cfuns.com/notes/15447/4991545ff0e5ec749345ac574f794619</w:t>
      </w: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前端优化提高客户端响应速度的方法,至少10条以上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看过哪些书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严格模式与混杂模式——如何触发这两种模式，区分它们有何意义</w:t>
      </w:r>
    </w:p>
    <w:p>
      <w:pPr>
        <w:widowControl w:val="0"/>
        <w:numPr>
          <w:ilvl w:val="0"/>
          <w:numId w:val="0"/>
        </w:numPr>
        <w:jc w:val="both"/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  <w:lang w:val="en-US" w:eastAsia="zh-CN"/>
        </w:rPr>
        <w:t>DOM BOM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swiss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2844698">
    <w:nsid w:val="5698A69A"/>
    <w:multiLevelType w:val="singleLevel"/>
    <w:tmpl w:val="5698A69A"/>
    <w:lvl w:ilvl="0" w:tentative="1">
      <w:start w:val="6"/>
      <w:numFmt w:val="decimal"/>
      <w:suff w:val="nothing"/>
      <w:lvlText w:val="%1."/>
      <w:lvlJc w:val="left"/>
    </w:lvl>
  </w:abstractNum>
  <w:abstractNum w:abstractNumId="1452824361">
    <w:nsid w:val="56985729"/>
    <w:multiLevelType w:val="singleLevel"/>
    <w:tmpl w:val="56985729"/>
    <w:lvl w:ilvl="0" w:tentative="1">
      <w:start w:val="1"/>
      <w:numFmt w:val="decimal"/>
      <w:suff w:val="nothing"/>
      <w:lvlText w:val="%1、"/>
      <w:lvlJc w:val="left"/>
    </w:lvl>
  </w:abstractNum>
  <w:abstractNum w:abstractNumId="1452838695">
    <w:nsid w:val="56988F27"/>
    <w:multiLevelType w:val="singleLevel"/>
    <w:tmpl w:val="56988F27"/>
    <w:lvl w:ilvl="0" w:tentative="1">
      <w:start w:val="1"/>
      <w:numFmt w:val="decimal"/>
      <w:suff w:val="nothing"/>
      <w:lvlText w:val="%1."/>
      <w:lvlJc w:val="left"/>
    </w:lvl>
  </w:abstractNum>
  <w:abstractNum w:abstractNumId="1452733866">
    <w:nsid w:val="5696F5AA"/>
    <w:multiLevelType w:val="singleLevel"/>
    <w:tmpl w:val="5696F5AA"/>
    <w:lvl w:ilvl="0" w:tentative="1">
      <w:start w:val="1"/>
      <w:numFmt w:val="decimal"/>
      <w:suff w:val="nothing"/>
      <w:lvlText w:val="%1."/>
      <w:lvlJc w:val="left"/>
    </w:lvl>
  </w:abstractNum>
  <w:abstractNum w:abstractNumId="1452824167">
    <w:nsid w:val="56985667"/>
    <w:multiLevelType w:val="singleLevel"/>
    <w:tmpl w:val="56985667"/>
    <w:lvl w:ilvl="0" w:tentative="1">
      <w:start w:val="10"/>
      <w:numFmt w:val="decimal"/>
      <w:suff w:val="nothing"/>
      <w:lvlText w:val="%1."/>
      <w:lvlJc w:val="left"/>
    </w:lvl>
  </w:abstractNum>
  <w:abstractNum w:abstractNumId="1452823982">
    <w:nsid w:val="569855AE"/>
    <w:multiLevelType w:val="singleLevel"/>
    <w:tmpl w:val="569855AE"/>
    <w:lvl w:ilvl="0" w:tentative="1">
      <w:start w:val="7"/>
      <w:numFmt w:val="decimal"/>
      <w:suff w:val="nothing"/>
      <w:lvlText w:val="%1."/>
      <w:lvlJc w:val="left"/>
    </w:lvl>
  </w:abstractNum>
  <w:abstractNum w:abstractNumId="1453101377">
    <w:nsid w:val="569C9141"/>
    <w:multiLevelType w:val="singleLevel"/>
    <w:tmpl w:val="569C9141"/>
    <w:lvl w:ilvl="0" w:tentative="1">
      <w:start w:val="14"/>
      <w:numFmt w:val="decimal"/>
      <w:suff w:val="nothing"/>
      <w:lvlText w:val="%1."/>
      <w:lvlJc w:val="left"/>
    </w:lvl>
  </w:abstractNum>
  <w:abstractNum w:abstractNumId="1453087833">
    <w:nsid w:val="569C5C59"/>
    <w:multiLevelType w:val="singleLevel"/>
    <w:tmpl w:val="569C5C59"/>
    <w:lvl w:ilvl="0" w:tentative="1">
      <w:start w:val="4"/>
      <w:numFmt w:val="decimal"/>
      <w:suff w:val="nothing"/>
      <w:lvlText w:val="%1."/>
      <w:lvlJc w:val="left"/>
    </w:lvl>
  </w:abstractNum>
  <w:num w:numId="1">
    <w:abstractNumId w:val="1452733866"/>
  </w:num>
  <w:num w:numId="2">
    <w:abstractNumId w:val="1452823982"/>
  </w:num>
  <w:num w:numId="3">
    <w:abstractNumId w:val="1452824167"/>
  </w:num>
  <w:num w:numId="4">
    <w:abstractNumId w:val="1452838695"/>
  </w:num>
  <w:num w:numId="5">
    <w:abstractNumId w:val="1452844698"/>
  </w:num>
  <w:num w:numId="6">
    <w:abstractNumId w:val="1453101377"/>
  </w:num>
  <w:num w:numId="7">
    <w:abstractNumId w:val="1453087833"/>
  </w:num>
  <w:num w:numId="8">
    <w:abstractNumId w:val="145282436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6D753FF"/>
    <w:rsid w:val="0A5A44AF"/>
    <w:rsid w:val="0ACF1ECA"/>
    <w:rsid w:val="0E642D2B"/>
    <w:rsid w:val="0ECE4958"/>
    <w:rsid w:val="0F316BFB"/>
    <w:rsid w:val="1069217B"/>
    <w:rsid w:val="15306BD1"/>
    <w:rsid w:val="1E412CB1"/>
    <w:rsid w:val="1F7268A6"/>
    <w:rsid w:val="1FF300F9"/>
    <w:rsid w:val="24A21573"/>
    <w:rsid w:val="28EE6F63"/>
    <w:rsid w:val="2A357DCE"/>
    <w:rsid w:val="365C0069"/>
    <w:rsid w:val="37111966"/>
    <w:rsid w:val="42405CDE"/>
    <w:rsid w:val="47521611"/>
    <w:rsid w:val="492A6C99"/>
    <w:rsid w:val="5077157C"/>
    <w:rsid w:val="5D1C12D3"/>
    <w:rsid w:val="6D930195"/>
    <w:rsid w:val="72411700"/>
    <w:rsid w:val="7B453F4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Office_10.1.0.5458_F1E327BC-269C-435d-A152-05C5408002CA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2016-01-18T10:05:53Z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2052-10.1.0.5458</vt:lpwstr>
  </property>
</Properties>
</file>