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http中get和post的区别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get用于获取数据，post用户修改数据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get提交数据基于url，不同浏览器对url的长度有不同的限制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get提交数据速度更快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post没有对数据的大小限制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post更加安全，get提交的数据，可能会被缓存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jquery绑定的事件和命名空间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任何名称均可作为绑定的事件名称，标准事件名称可通过用户操作执行回调方法，非标准和标准事件名称均可通过.tigger()来触发。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命名空间指click.a.b，其中a，b就是命名空间，用于相同dom元素绑定多个同名事件，再指定触发某个事件和指定删除某个事件时使用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数组去重</w:t>
      </w:r>
    </w:p>
    <w:p>
      <w:pPr>
        <w:pStyle w:val="3"/>
        <w:keepNext w:val="0"/>
        <w:keepLines w:val="0"/>
        <w:widowControl/>
        <w:suppressLineNumbers w:val="0"/>
        <w:shd w:val="clear" w:fill="002240"/>
        <w:rPr>
          <w:rFonts w:hint="eastAsia" w:ascii="宋体" w:hAnsi="宋体" w:eastAsia="宋体" w:cs="宋体"/>
          <w:color w:val="FFFFFF"/>
          <w:sz w:val="24"/>
          <w:szCs w:val="24"/>
        </w:rPr>
      </w:pP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 xml:space="preserve">array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=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'a'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'b'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'1'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'c'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'a'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>1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>36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];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 xml:space="preserve">distinct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= function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array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arr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[];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for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i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>0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;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&lt;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array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length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;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++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arr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indexOf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array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])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&lt; 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 xml:space="preserve">0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&amp;&amp;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arr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push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array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])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return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arr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distinct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>array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);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block,inline,inline-block,none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none:不被显示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block:块级元素，前后形成断行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Inline：内联元素，前后没有断行，长度跟内容相关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Inline-block:行内块元素，前后没有断行，但是可以像block一样，设置宽度高度等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mouseover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mouseenter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的区别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不论鼠标穿过被选元素还是其子元素都会触发mouseover对应mouseout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只有在鼠标穿过被选元素时，才会触发mouseenter对应mouseleave</w:t>
      </w:r>
    </w:p>
    <w:p>
      <w:pPr>
        <w:pStyle w:val="2"/>
      </w:pPr>
      <w:r>
        <w:rPr>
          <w:rFonts w:hint="eastAsia"/>
          <w:lang w:val="en-US" w:eastAsia="zh-CN"/>
        </w:rPr>
        <w:t>6.</w:t>
      </w:r>
      <w:r>
        <w:t>javascript有几种数据类型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在Javascript中只有五种简单类型，分别为null,undefined,boolean,String和Number。一种复杂类型：object。代码类型只有一种形式就是function。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domReady和onload的区别</w:t>
      </w:r>
    </w:p>
    <w:p>
      <w:pPr>
        <w:pStyle w:val="3"/>
        <w:keepNext w:val="0"/>
        <w:keepLines w:val="0"/>
        <w:widowControl/>
        <w:suppressLineNumbers w:val="0"/>
        <w:shd w:val="clear" w:fill="002240"/>
        <w:rPr>
          <w:rFonts w:hint="eastAsia" w:ascii="宋体" w:hAnsi="宋体" w:eastAsia="宋体" w:cs="宋体"/>
          <w:color w:val="FFFFFF"/>
          <w:sz w:val="24"/>
          <w:szCs w:val="24"/>
        </w:rPr>
      </w:pP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>/* 在document文档加载完成后执行，document文档包括了加载图片等其他信息*/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>/**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 xml:space="preserve"> * 多个window.onload 仅执行一个，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 xml:space="preserve"> */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window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 xml:space="preserve">onload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= function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console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log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'onLoad2'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>/**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 xml:space="preserve"> * 绑定方式的load 可执行多个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 xml:space="preserve"> */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window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addEventListener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(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"load"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,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function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console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log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new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Date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'load1'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window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addEventListener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(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"load"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,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function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console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log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new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Date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'load2'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>/*在DOM加载完成后执行，在执行同步js代码之后，渲染图片等其他信息之前*/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document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addEventListener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'DOMContentLoaded'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function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console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log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$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'img'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).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002240"/>
        </w:rPr>
        <w:t>width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console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log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new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Date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'DOMContentLoaded'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},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false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);</w:t>
      </w:r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8.http状态码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200 ：OK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301：永久重定向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302：临时重定向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304：文件在服务器上未被修改，可以使用缓存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404：不存在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500：服务器出错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9.单例模式</w:t>
      </w:r>
    </w:p>
    <w:p>
      <w:pPr>
        <w:pStyle w:val="3"/>
        <w:keepNext w:val="0"/>
        <w:keepLines w:val="0"/>
        <w:widowControl/>
        <w:suppressLineNumbers w:val="0"/>
        <w:shd w:val="clear" w:fill="002240"/>
        <w:rPr>
          <w:rFonts w:hint="eastAsia" w:ascii="宋体" w:hAnsi="宋体" w:eastAsia="宋体" w:cs="宋体"/>
          <w:color w:val="FFFFFF"/>
          <w:sz w:val="24"/>
          <w:szCs w:val="24"/>
        </w:rPr>
      </w:pP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 xml:space="preserve">Singleton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function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 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instantiated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function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init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 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>/*这里定义单例代码*/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return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publicMethod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: function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 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console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log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'hello world'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},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publicProperty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: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'test'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return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getInstance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: function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 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if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!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instantiated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 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instantiated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init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return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instantiated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};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})();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深度克隆一个对象</w:t>
      </w:r>
    </w:p>
    <w:p>
      <w:pPr>
        <w:pStyle w:val="3"/>
        <w:keepNext w:val="0"/>
        <w:keepLines w:val="0"/>
        <w:widowControl/>
        <w:suppressLineNumbers w:val="0"/>
        <w:shd w:val="clear" w:fill="002240"/>
        <w:rPr>
          <w:rFonts w:hint="eastAsia" w:ascii="宋体" w:hAnsi="宋体" w:eastAsia="宋体" w:cs="宋体"/>
          <w:color w:val="FFFFFF"/>
          <w:sz w:val="24"/>
          <w:szCs w:val="24"/>
        </w:rPr>
      </w:pP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function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cloneObj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result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,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item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if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result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===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undefined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if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Object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prototype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toString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call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)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===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'[object Array]'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result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[];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for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i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>0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;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&lt;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length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;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++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result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]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cloneObj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]);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}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else if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Object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prototype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toString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call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)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===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'[object Object]'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result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{};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for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item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in 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result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item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]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cloneObj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item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]);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}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else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result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return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result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</w:pPr>
      <w:r>
        <w:t>请简述javascript延迟加载的方式</w:t>
      </w:r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12.arguments</w:t>
      </w:r>
    </w:p>
    <w:p>
      <w:pPr/>
      <w:bookmarkStart w:id="0" w:name="_GoBack"/>
      <w:bookmarkEnd w:id="0"/>
    </w:p>
    <w:p>
      <w:pPr/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</w:t>
      </w:r>
      <w:r>
        <w:t>一个页面从输入 URL 到页面加载显示完成，这个过程中都发生了什么？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webKit 且不考虑缓存的情况：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通过http请求将html页面下载至浏览器中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将html代码自上到下依次解析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找到需要下载的js，css，img等外部元素，并行下载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页面加载流程跟css文件链接在html中的位置无关，跟js文件在html代码中的位置有关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所有Css文件下载完成前，浏览器不会渲染dom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Js文件下载完成，但css文件下载未完成，不渲染dom，js代码也不会执行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所有css文件下载完成后，在html代码中依次从上至下渲染dom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碰到script标签，若js文件未下载完成，等待js下载完成，阻塞UI渲染，等待js下载完成后，执行js代码，执行代码后，继续向下渲染dom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Dom渲染完成后，触发通过js绑定的DOMContentLoad事件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Image下载完成并渲染后，触发通过js绑定的onload 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.jQuery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$.ajax()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方法的返回值具有什么特性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efine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闭包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1：对于用户体验有什么想法或见解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1.取得一致性：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类似的情况应该有让使用者有一致性的操作。在提示、选单与说明文件中，应该采用同样的名词。并且保持命令的一贯性。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2.让重度用户使用快捷方式：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当使用频率增加时，使用者会希望减少互动的次数、让每次的互动能够一次做更多的动作。缩写、功能键、隐藏功能与综观全局的功能，对专家来说非常有用。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3.提供有意义的回馈：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当使用者做出一些动作时，系统应该提供回馈。越频繁的动作，其回馈的强度可以低一些。越重要或不寻常的动作，其回馈强度应该要显著一些。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4.设计对话产生结束：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一连串的动作应该被组织成开始、中间、结束三部份。当动作结束的时候，要提供回馈让使用者知道动作已经完成。在做下个一连串的动作之前，先告知使用者整个流程，能够减轻使用者的压力、提高满意度。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5.提供简单的错误处理：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最好不要让系统有严重错误的可能性。如果还是造成错误，系统应该能够侦测出出来，并提供一个简单、使用者可以理解的错误处理方式。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6.允许回到上一步：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这个功能可以减低使用者的焦虑，因为使用者只到做错了可以重来。这个功能鼓励使用者探索不熟西的选项。回到上一步的功能，可以包含一个、或是一连串的动作。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7.满足使用者控制的需求：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有经验的使用者强烈的感觉到他们在控制系统，做出动作之后，系统提供回馈。系统设计上要让使用者作为动作的处发者，而不是响应者。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8.减少短期记忆需求：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人类的短期记忆有限，因此显示上要保持简单、能同时显示多页数据以减少窗口切换频率，减少记忆指令和动作顺序的时间。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6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css实现每个单词第一个字母大写。（这道题我不记得那css怎么写，不经常用，没写出来）。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2、overflow-x是css2还是css3。（我最不喜欢这种题，只要知道主流浏览器支不支持就足够了，记得前段时间在该论坛也说过这题，当时有人查是css2，有人查是css3。。。）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3、如果使用原生javascript深度克隆一个对象。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4、jquery中$(".class")和$("div.class")在IE8下哪个效率高，请解释原因。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5、以下哪个不是HTML5新标签：A、&lt;article&gt;  B、&lt;section&gt;  C、&lt;address&gt;  D、&lt;time&gt;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6、使用HTML和css实现效果（尽量不用float属性)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postMessage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rguments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引用传值，非引用传值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ebsocket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自定义事件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内存泄漏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模板引擎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、严格模式与混杂模式 —— 如何触发这两种模式，区分它们有何意义。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eval是做什么的？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null，undefined 的区别？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如何创建一个对象? （画出此对象的内存图）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AMD（Modules/Asynchronous-Definition）、CMD（Common Module Definition）规范区别？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JQuery的源码看过吗？能不能简单说一下它的实现原理？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query Api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JQuery一个对象可以同时绑定多个事件，这是如何实现的？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WEB应用从服务器主动推送Data到客户端有那些方式？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请写一个 getParents 方法让它可以获取某一个 DOM 元素的所有父亲节点。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alert(Function instanceof Object);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alert(Object instanceof Function);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alert(Object instanceof Function);   // return true 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alert(Function instanceof Object);   // return true 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"http://www.w3cfuns.com/notes/15447/4991545ff0e5ec749345ac574f794619"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http://www.w3cfuns.com/notes/15447/4991545ff0e5ec749345ac574f794619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前端优化提高客户端响应速度的方法,至少10条以上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看过哪些书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严格模式与混杂模式——如何触发这两种模式，区分它们有何意义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DOM BOM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823982">
    <w:nsid w:val="569855AE"/>
    <w:multiLevelType w:val="singleLevel"/>
    <w:tmpl w:val="569855AE"/>
    <w:lvl w:ilvl="0" w:tentative="1">
      <w:start w:val="7"/>
      <w:numFmt w:val="decimal"/>
      <w:suff w:val="nothing"/>
      <w:lvlText w:val="%1."/>
      <w:lvlJc w:val="left"/>
    </w:lvl>
  </w:abstractNum>
  <w:abstractNum w:abstractNumId="1452733866">
    <w:nsid w:val="5696F5AA"/>
    <w:multiLevelType w:val="singleLevel"/>
    <w:tmpl w:val="5696F5AA"/>
    <w:lvl w:ilvl="0" w:tentative="1">
      <w:start w:val="1"/>
      <w:numFmt w:val="decimal"/>
      <w:suff w:val="nothing"/>
      <w:lvlText w:val="%1."/>
      <w:lvlJc w:val="left"/>
    </w:lvl>
  </w:abstractNum>
  <w:abstractNum w:abstractNumId="1452844698">
    <w:nsid w:val="5698A69A"/>
    <w:multiLevelType w:val="singleLevel"/>
    <w:tmpl w:val="5698A69A"/>
    <w:lvl w:ilvl="0" w:tentative="1">
      <w:start w:val="6"/>
      <w:numFmt w:val="decimal"/>
      <w:suff w:val="nothing"/>
      <w:lvlText w:val="%1."/>
      <w:lvlJc w:val="left"/>
    </w:lvl>
  </w:abstractNum>
  <w:abstractNum w:abstractNumId="1452838695">
    <w:nsid w:val="56988F27"/>
    <w:multiLevelType w:val="singleLevel"/>
    <w:tmpl w:val="56988F27"/>
    <w:lvl w:ilvl="0" w:tentative="1">
      <w:start w:val="1"/>
      <w:numFmt w:val="decimal"/>
      <w:suff w:val="nothing"/>
      <w:lvlText w:val="%1."/>
      <w:lvlJc w:val="left"/>
    </w:lvl>
  </w:abstractNum>
  <w:abstractNum w:abstractNumId="1452824361">
    <w:nsid w:val="56985729"/>
    <w:multiLevelType w:val="singleLevel"/>
    <w:tmpl w:val="56985729"/>
    <w:lvl w:ilvl="0" w:tentative="1">
      <w:start w:val="1"/>
      <w:numFmt w:val="decimal"/>
      <w:suff w:val="nothing"/>
      <w:lvlText w:val="%1、"/>
      <w:lvlJc w:val="left"/>
    </w:lvl>
  </w:abstractNum>
  <w:abstractNum w:abstractNumId="1452824167">
    <w:nsid w:val="56985667"/>
    <w:multiLevelType w:val="singleLevel"/>
    <w:tmpl w:val="56985667"/>
    <w:lvl w:ilvl="0" w:tentative="1">
      <w:start w:val="10"/>
      <w:numFmt w:val="decimal"/>
      <w:suff w:val="nothing"/>
      <w:lvlText w:val="%1."/>
      <w:lvlJc w:val="left"/>
    </w:lvl>
  </w:abstractNum>
  <w:num w:numId="1">
    <w:abstractNumId w:val="1452733866"/>
  </w:num>
  <w:num w:numId="2">
    <w:abstractNumId w:val="1452823982"/>
  </w:num>
  <w:num w:numId="3">
    <w:abstractNumId w:val="1452824167"/>
  </w:num>
  <w:num w:numId="4">
    <w:abstractNumId w:val="1452838695"/>
  </w:num>
  <w:num w:numId="5">
    <w:abstractNumId w:val="1452844698"/>
  </w:num>
  <w:num w:numId="6">
    <w:abstractNumId w:val="14528243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753FF"/>
    <w:rsid w:val="0A5A44AF"/>
    <w:rsid w:val="0ACF1ECA"/>
    <w:rsid w:val="0E642D2B"/>
    <w:rsid w:val="0ECE4958"/>
    <w:rsid w:val="0F316BFB"/>
    <w:rsid w:val="1069217B"/>
    <w:rsid w:val="15306BD1"/>
    <w:rsid w:val="1E412CB1"/>
    <w:rsid w:val="1F7268A6"/>
    <w:rsid w:val="1FF300F9"/>
    <w:rsid w:val="24A21573"/>
    <w:rsid w:val="28EE6F63"/>
    <w:rsid w:val="2A357DCE"/>
    <w:rsid w:val="365C0069"/>
    <w:rsid w:val="37111966"/>
    <w:rsid w:val="42405CDE"/>
    <w:rsid w:val="47521611"/>
    <w:rsid w:val="492A6C99"/>
    <w:rsid w:val="5077157C"/>
    <w:rsid w:val="5D1C12D3"/>
    <w:rsid w:val="72411700"/>
    <w:rsid w:val="7B453F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2016-01-15T09:32:46Z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