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b/>
          <w:bCs/>
          <w:sz w:val="52"/>
          <w:szCs w:val="52"/>
          <w:lang w:val="en-US"/>
        </w:rPr>
        <w:t>Android</w:t>
      </w:r>
      <w:r>
        <w:rPr>
          <w:rFonts w:hint="eastAsia"/>
          <w:b/>
          <w:bCs/>
          <w:sz w:val="52"/>
          <w:szCs w:val="52"/>
          <w:lang w:val="en-US" w:eastAsia="zh-CN"/>
        </w:rPr>
        <w:t>开发环境部署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安装JDK</w:t>
      </w:r>
    </w:p>
    <w:p>
      <w:pPr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下载Oracle公司的JDK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,参考下载地址，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选择自己电脑系统的对应版本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Verdana" w:hAnsi="Verdana" w:eastAsia="宋体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"http://www.oracle.com/technetwork/java/javase/downloads/index.html" </w:instrText>
      </w:r>
      <w:r>
        <w:rPr>
          <w:rFonts w:ascii="Verdana" w:hAnsi="Verdana" w:eastAsia="宋体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Verdana" w:hAnsi="Verdana" w:eastAsia="宋体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http://www.oracle.com/technetwork/java/javase/downloads/index.html</w:t>
      </w:r>
      <w:r>
        <w:rPr>
          <w:rFonts w:hint="default" w:ascii="Verdana" w:hAnsi="Verdana" w:eastAsia="宋体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9225" cy="35337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下载到本地电脑后双击进行安装。JDK默认安装成功后，会在系统目录下出现两个文件夹，一个代表jdk，一个代表jre。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2200" cy="18859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JDK的全称是Java SE Development Kit，也就是Java 开发工具箱。SE表示标准版。JDK是Java的核心，包含了Java的运行环境（Java Runtime Environment），一堆Java工具和给开发者开发应用程序时调用的Java类库。</w:t>
      </w:r>
    </w:p>
    <w:p>
      <w:pPr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JDK包含的基本工具主要有：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javac：Java编译器，将源代码转成字节码。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jar：打包工具，将相关的类文件打包成一个文件。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javadoc：文档生成器，从源码注释中提取文档。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jdb：debugger，调试查错工具。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java：运行编译后的java程序。</w:t>
      </w:r>
    </w:p>
    <w:p>
      <w:pPr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配置JDK的环境变量</w:t>
      </w:r>
    </w:p>
    <w:p>
      <w:pPr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右击“我的电脑”，选择“属性”，在打开窗口中点击左边的“高级系统设置”，出现“系统属性”窗口，在“高级”选项卡下面点击“环境变量”。</w:t>
      </w:r>
    </w:p>
    <w:p>
      <w:pPr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24625" cy="45910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为了配置JDK的系统变量环境，需要设置三个系统变量，分别是JAVA_HOME，Path和CLASSPATH。下面是这三个变量的设置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示范。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JAVA_HOME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先设置这个系统变量名称，变量值为JDK在你电脑上的安装路径：C:\Program Files\Java\jdk1.8.0_20。创建好后则可以利用%JAVA_HOME%作为JDK安装目录的统一引用路径。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Path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PATH属性已存在，可直接编辑，在原来变量后追加：;%JAVA_HOME%\bin;%JAVA_HOME%\jre\bin 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CLASSPATH 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设置系统变量名为：CLASSPATH  变量值为：.;%JAVA_HOME%\lib\dt.jar;%JAVA_HOME%\lib\tools.jar 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注意变量值字符串前面有一个"."表示当前目录，设置CLASSPATH 的目的，在于告诉Java执行环境，在哪些目录下可以找到您所要执行的Java程序所需要的类或者包。</w:t>
      </w:r>
    </w:p>
    <w:p>
      <w:pPr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下载安装Eclipse</w:t>
      </w:r>
    </w:p>
    <w:p>
      <w:pPr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Eclipse为Java应用程序及Android开发的IDE（集成开发环境）。Eclipse不需要安装，下载后把解压包解压后，剪切eclipse文件夹到你想安装的地方，打开时设置你的工作目录即可。</w:t>
      </w:r>
    </w:p>
    <w:p>
      <w:pPr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选择下载Eclipse IDE for Java EE Developers这个版本。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76975" cy="28575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Verdana" w:hAnsi="Verdana" w:eastAsia="宋体" w:cs="Verdana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jc w:val="both"/>
        <w:rPr>
          <w:rStyle w:val="3"/>
          <w:rFonts w:ascii="Verdana" w:hAnsi="Verdana" w:eastAsia="宋体" w:cs="Verdana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Style w:val="3"/>
          <w:rFonts w:ascii="Verdana" w:hAnsi="Verdana" w:eastAsia="宋体" w:cs="Verdana"/>
          <w:i w:val="0"/>
          <w:caps w:val="0"/>
          <w:color w:val="000000"/>
          <w:spacing w:val="0"/>
          <w:sz w:val="36"/>
          <w:szCs w:val="36"/>
          <w:shd w:val="clear" w:fill="FFFFFF"/>
        </w:rPr>
        <w:t>下载安装Android SDK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Android SDK提供了开发Android应用程序所需的API库和构建、测试和调试Android应用程序所需的开发工具。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打开</w:t>
      </w:r>
      <w:r>
        <w:rPr>
          <w:rFonts w:hint="default" w:ascii="Verdana" w:hAnsi="Verdana" w:eastAsia="宋体" w:cs="Verdana"/>
          <w:b w:val="0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"http://developer.android.com/sdk/index.html" </w:instrText>
      </w:r>
      <w:r>
        <w:rPr>
          <w:rFonts w:hint="default" w:ascii="Verdana" w:hAnsi="Verdana" w:eastAsia="宋体" w:cs="Verdana"/>
          <w:b w:val="0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宋体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http://developer.android.com/sdk/index.html</w:t>
      </w:r>
      <w:r>
        <w:rPr>
          <w:rFonts w:hint="default" w:ascii="Verdana" w:hAnsi="Verdana" w:eastAsia="宋体" w:cs="Verdana"/>
          <w:b w:val="0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，我们发现google提供了集成了Eclipse的Android Developer Tools，选择单独下载Android SDK。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39485" cy="2647950"/>
            <wp:effectExtent l="0" t="0" r="1841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下载后双击安装，指定Android SDK的安装目录，为了方便使用Android SDK包含的开发工具，我们在系统环境变量中的Path设置Android SDK的安装目录下的tools目录。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在Android SDK的安装目录下，双击“SDK Manager.exe”，打开Android SDK Manager，Android SDK Manage负责下载或更新不同版本的SDK包，我们看到默认安装的Android SDK Manager只安装了一个版本的sdk tools。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6585" cy="3629025"/>
            <wp:effectExtent l="0" t="0" r="1841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Style w:val="3"/>
          <w:rFonts w:ascii="Verdana" w:hAnsi="Verdana" w:eastAsia="宋体" w:cs="Verdana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Style w:val="3"/>
          <w:rFonts w:ascii="Verdana" w:hAnsi="Verdana" w:eastAsia="宋体" w:cs="Verdana"/>
          <w:i w:val="0"/>
          <w:caps w:val="0"/>
          <w:color w:val="000000"/>
          <w:spacing w:val="0"/>
          <w:sz w:val="36"/>
          <w:szCs w:val="36"/>
          <w:shd w:val="clear" w:fill="FFFFFF"/>
        </w:rPr>
        <w:t>为Eclipse安装ADT插件</w:t>
      </w:r>
    </w:p>
    <w:p>
      <w:pPr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启动Eclipse，点击 Help菜单 -&gt; Install New Software… ?，点击弹出对话框中的Add… 按钮。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38900" cy="324802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然后在弹出的对话框中的Location中输入：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"http://dl-ssl.google.com/android/eclipse/" </w:instrText>
      </w:r>
      <w:r>
        <w:rPr>
          <w:rFonts w:hint="default" w:ascii="Verdana" w:hAnsi="Verdana" w:eastAsia="宋体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Verdana" w:hAnsi="Verdana" w:eastAsia="宋体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http://dl-ssl.google.com/android/eclipse/</w:t>
      </w:r>
      <w:r>
        <w:rPr>
          <w:rFonts w:hint="default" w:ascii="Verdana" w:hAnsi="Verdana" w:eastAsia="宋体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，Name可以输入ADT，点击“OK”按钮。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62475" cy="1828800"/>
            <wp:effectExtent l="0" t="0" r="952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在弹出的对话框选择要安装的工具，然后下一步就可以了。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69342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安装好后会要求你重启Eclipse，Eclipse会根据目录的位置智能地和它相同目录下Android sdk进行关联，如果你还没有通过sdk manager工具安装Android任何版本的的sdk，它会提醒立刻安装它们。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5975" cy="2857500"/>
            <wp:effectExtent l="0" t="0" r="9525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如果Eclipse没有自动关联Android sdk的安装目录，那么你可以在打开的Eclipse选择 Window -&gt; Preferences ，在弹出面板中就会看到Android设置项，填上安装的SDK路径，则会出现刚才在SDK中安装的各平台包，按OK完成配置。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76925" cy="5162550"/>
            <wp:effectExtent l="0" t="0" r="9525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我们在windows上的Android上的开发环境搭建就完成了，这时候，你用Eclipse的File——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&gt;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New——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&gt;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Project...新建一个项目的时候，就会看到建立Android项目的选项了。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00625" cy="4762500"/>
            <wp:effectExtent l="0" t="0" r="9525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89A8"/>
    <w:multiLevelType w:val="singleLevel"/>
    <w:tmpl w:val="5A0989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F51A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renjie</dc:creator>
  <cp:lastModifiedBy>renjie</cp:lastModifiedBy>
  <dcterms:modified xsi:type="dcterms:W3CDTF">2017-11-13T12:34:47Z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