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87" w:rsidRDefault="00DF4C12" w:rsidP="00DF4C12">
      <w:pPr>
        <w:pStyle w:val="3"/>
      </w:pPr>
      <w:r>
        <w:rPr>
          <w:rFonts w:hint="eastAsia"/>
        </w:rPr>
        <w:t>上周工作小结</w:t>
      </w:r>
    </w:p>
    <w:p w:rsidR="00DF4C12" w:rsidRDefault="00DF4C12">
      <w:r>
        <w:rPr>
          <w:rFonts w:hint="eastAsia"/>
        </w:rPr>
        <w:t>1</w:t>
      </w:r>
      <w:r>
        <w:rPr>
          <w:rFonts w:hint="eastAsia"/>
        </w:rPr>
        <w:t>、问卷返回结果写一个对应</w:t>
      </w:r>
    </w:p>
    <w:p w:rsidR="00DF4C12" w:rsidRDefault="00DF4C12">
      <w:r>
        <w:rPr>
          <w:rFonts w:hint="eastAsia"/>
        </w:rPr>
        <w:t>2</w:t>
      </w:r>
      <w:r>
        <w:rPr>
          <w:rFonts w:hint="eastAsia"/>
        </w:rPr>
        <w:t>、产品对比页面滑动问题为解决</w:t>
      </w:r>
    </w:p>
    <w:p w:rsidR="00DF4C12" w:rsidRDefault="00DF4C12">
      <w:r>
        <w:t>3</w:t>
      </w:r>
      <w:r>
        <w:t>、</w:t>
      </w:r>
      <w:r>
        <w:rPr>
          <w:rFonts w:hint="eastAsia"/>
        </w:rPr>
        <w:t>科普页面图片有点大</w:t>
      </w:r>
      <w:bookmarkStart w:id="0" w:name="_GoBack"/>
      <w:bookmarkEnd w:id="0"/>
    </w:p>
    <w:p w:rsidR="00DF4C12" w:rsidRDefault="00DF4C12" w:rsidP="00DF4C12">
      <w:pPr>
        <w:pStyle w:val="3"/>
      </w:pPr>
      <w:r>
        <w:rPr>
          <w:rFonts w:hint="eastAsia"/>
        </w:rPr>
        <w:t>下周任务</w:t>
      </w:r>
    </w:p>
    <w:p w:rsidR="00DF4C12" w:rsidRDefault="00DF4C12" w:rsidP="00DF4C1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产品查询返回结果</w:t>
      </w:r>
    </w:p>
    <w:p w:rsidR="00DF4C12" w:rsidRDefault="00DF4C12" w:rsidP="00DF4C1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产品嵌入问卷里</w:t>
      </w:r>
    </w:p>
    <w:p w:rsidR="00827F1A" w:rsidRDefault="00827F1A" w:rsidP="00DF4C1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产品对比的结果</w:t>
      </w:r>
    </w:p>
    <w:p w:rsidR="00827F1A" w:rsidRDefault="00827F1A" w:rsidP="00DF4C1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文档撰写</w:t>
      </w:r>
    </w:p>
    <w:p w:rsidR="00827F1A" w:rsidRDefault="00827F1A" w:rsidP="00DF4C1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sectPr w:rsidR="0082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43D" w:rsidRDefault="005B443D" w:rsidP="00DF4C12">
      <w:r>
        <w:separator/>
      </w:r>
    </w:p>
  </w:endnote>
  <w:endnote w:type="continuationSeparator" w:id="0">
    <w:p w:rsidR="005B443D" w:rsidRDefault="005B443D" w:rsidP="00DF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43D" w:rsidRDefault="005B443D" w:rsidP="00DF4C12">
      <w:r>
        <w:separator/>
      </w:r>
    </w:p>
  </w:footnote>
  <w:footnote w:type="continuationSeparator" w:id="0">
    <w:p w:rsidR="005B443D" w:rsidRDefault="005B443D" w:rsidP="00DF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81F24"/>
    <w:multiLevelType w:val="hybridMultilevel"/>
    <w:tmpl w:val="43880442"/>
    <w:lvl w:ilvl="0" w:tplc="776A7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4A"/>
    <w:rsid w:val="00374B4A"/>
    <w:rsid w:val="005B443D"/>
    <w:rsid w:val="005C5B88"/>
    <w:rsid w:val="00697987"/>
    <w:rsid w:val="00827F1A"/>
    <w:rsid w:val="00A95C77"/>
    <w:rsid w:val="00D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2DB2C-057C-469D-8ADD-186C6719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C77"/>
    <w:pPr>
      <w:keepNext/>
      <w:keepLines/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C77"/>
    <w:pPr>
      <w:keepNext/>
      <w:keepLines/>
      <w:spacing w:before="260" w:after="260" w:line="416" w:lineRule="auto"/>
      <w:ind w:leftChars="100" w:left="210" w:rightChars="100" w:right="10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5C7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5C7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5C77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A95C77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0"/>
    <w:uiPriority w:val="99"/>
    <w:unhideWhenUsed/>
    <w:rsid w:val="00DF4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4C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4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4C1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F4C12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F4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2</cp:revision>
  <dcterms:created xsi:type="dcterms:W3CDTF">2020-05-30T12:22:00Z</dcterms:created>
  <dcterms:modified xsi:type="dcterms:W3CDTF">2020-05-30T12:36:00Z</dcterms:modified>
</cp:coreProperties>
</file>