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FF955" w14:textId="6CBA5A20" w:rsidR="004B051B" w:rsidRDefault="004B051B">
      <w:r>
        <w:rPr>
          <w:rFonts w:hint="eastAsia"/>
        </w:rPr>
        <w:t>会议内容</w:t>
      </w:r>
    </w:p>
    <w:p w14:paraId="44207330" w14:textId="46B4081A" w:rsidR="004B051B" w:rsidRDefault="004B051B">
      <w:r>
        <w:rPr>
          <w:rFonts w:hint="eastAsia"/>
        </w:rPr>
        <w:t>1、数据库清洗工作完成</w:t>
      </w:r>
    </w:p>
    <w:p w14:paraId="03A7B54D" w14:textId="6EFD025D" w:rsidR="004B051B" w:rsidRDefault="004B051B">
      <w:r>
        <w:rPr>
          <w:rFonts w:hint="eastAsia"/>
        </w:rPr>
        <w:t>2、明确科普文章修改风格，以硬件参数为条目，选购指南依据参数制定。</w:t>
      </w:r>
    </w:p>
    <w:p w14:paraId="7B509035" w14:textId="456950F8" w:rsidR="004B051B" w:rsidRDefault="004B051B">
      <w:r>
        <w:rPr>
          <w:rFonts w:hint="eastAsia"/>
        </w:rPr>
        <w:t>3、初步确立用户需求调查路径。</w:t>
      </w:r>
    </w:p>
    <w:p w14:paraId="74541311" w14:textId="25DDEE3C" w:rsidR="004B051B" w:rsidRPr="004B051B" w:rsidRDefault="004B051B">
      <w:pPr>
        <w:rPr>
          <w:rFonts w:hint="eastAsia"/>
        </w:rPr>
      </w:pPr>
      <w:r>
        <w:rPr>
          <w:rFonts w:hint="eastAsia"/>
        </w:rPr>
        <w:t>4、数据库外键的关联，部分字段需要拆分</w:t>
      </w:r>
    </w:p>
    <w:sectPr w:rsidR="004B051B" w:rsidRPr="004B0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B2"/>
    <w:rsid w:val="00324EBD"/>
    <w:rsid w:val="004B051B"/>
    <w:rsid w:val="0096547A"/>
    <w:rsid w:val="00E2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7541"/>
  <w15:chartTrackingRefBased/>
  <w15:docId w15:val="{AF7B20F6-64F4-4FAC-8F95-FC419EB5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氢</dc:creator>
  <cp:keywords/>
  <dc:description/>
  <cp:lastModifiedBy>氢</cp:lastModifiedBy>
  <cp:revision>2</cp:revision>
  <dcterms:created xsi:type="dcterms:W3CDTF">2020-05-19T14:31:00Z</dcterms:created>
  <dcterms:modified xsi:type="dcterms:W3CDTF">2020-05-19T14:35:00Z</dcterms:modified>
</cp:coreProperties>
</file>