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CB0C" w14:textId="77777777" w:rsidR="00697987" w:rsidRDefault="001B3205" w:rsidP="001B3205">
      <w:pPr>
        <w:pStyle w:val="1"/>
      </w:pPr>
      <w:r>
        <w:rPr>
          <w:rFonts w:hint="eastAsia"/>
        </w:rPr>
        <w:t>总结大会</w:t>
      </w:r>
    </w:p>
    <w:p w14:paraId="62A26978" w14:textId="77777777" w:rsidR="001B3205" w:rsidRPr="00BF5CD1" w:rsidRDefault="001B3205">
      <w:pPr>
        <w:rPr>
          <w:b/>
        </w:rPr>
      </w:pPr>
      <w:r w:rsidRPr="00BF5CD1">
        <w:rPr>
          <w:rFonts w:hint="eastAsia"/>
          <w:b/>
        </w:rPr>
        <w:t>反思：</w:t>
      </w:r>
    </w:p>
    <w:p w14:paraId="0BB4FFD5" w14:textId="77777777" w:rsidR="001B3205" w:rsidRDefault="001B3205" w:rsidP="001B32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功能比较单一</w:t>
      </w:r>
    </w:p>
    <w:p w14:paraId="39C73CAF" w14:textId="77777777" w:rsidR="001B3205" w:rsidRDefault="001B3205" w:rsidP="001B32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任务完成有些拖拉，没有给每个人每周的</w:t>
      </w:r>
      <w:r>
        <w:rPr>
          <w:rFonts w:hint="eastAsia"/>
        </w:rPr>
        <w:t>ddl</w:t>
      </w:r>
    </w:p>
    <w:p w14:paraId="2B6FE928" w14:textId="77777777" w:rsidR="001B3205" w:rsidRDefault="001B3205" w:rsidP="001B32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线上交流不是很及时，导致部分队友重复工作</w:t>
      </w:r>
    </w:p>
    <w:p w14:paraId="7F50665D" w14:textId="77777777" w:rsidR="00BF5CD1" w:rsidRDefault="00BF5CD1" w:rsidP="00BF5C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应该加上对自己喜爱的电脑的“测评”模块，把电脑推荐做的更深入</w:t>
      </w:r>
    </w:p>
    <w:p w14:paraId="4A73FEE3" w14:textId="77777777" w:rsidR="00BF5CD1" w:rsidRDefault="00BF5CD1" w:rsidP="00BF5C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实时更新一些针对用户感兴趣的电脑的测评，维护用户中心，吸引用户留存。</w:t>
      </w:r>
    </w:p>
    <w:p w14:paraId="5F06231A" w14:textId="77777777" w:rsidR="001B3205" w:rsidRDefault="001B3205" w:rsidP="00BF5CD1"/>
    <w:p w14:paraId="097D9815" w14:textId="77777777" w:rsidR="001B3205" w:rsidRDefault="001B3205" w:rsidP="001B3205"/>
    <w:p w14:paraId="324005DE" w14:textId="77777777" w:rsidR="001B3205" w:rsidRPr="00BF5CD1" w:rsidRDefault="001B3205" w:rsidP="001B3205">
      <w:pPr>
        <w:rPr>
          <w:b/>
        </w:rPr>
      </w:pPr>
      <w:r w:rsidRPr="00BF5CD1">
        <w:rPr>
          <w:rFonts w:hint="eastAsia"/>
          <w:b/>
        </w:rPr>
        <w:t>优点：</w:t>
      </w:r>
    </w:p>
    <w:p w14:paraId="5D2DDDE1" w14:textId="77777777" w:rsidR="001B3205" w:rsidRDefault="001B3205" w:rsidP="001B3205">
      <w:r>
        <w:rPr>
          <w:rFonts w:hint="eastAsia"/>
        </w:rPr>
        <w:t>1</w:t>
      </w:r>
      <w:r>
        <w:rPr>
          <w:rFonts w:hint="eastAsia"/>
        </w:rPr>
        <w:t>、合作非常和谐</w:t>
      </w:r>
    </w:p>
    <w:p w14:paraId="43A5DE79" w14:textId="77777777" w:rsidR="001B3205" w:rsidRDefault="001B3205" w:rsidP="001B3205">
      <w:r>
        <w:rPr>
          <w:rFonts w:hint="eastAsia"/>
        </w:rPr>
        <w:t>2</w:t>
      </w:r>
      <w:r>
        <w:rPr>
          <w:rFonts w:hint="eastAsia"/>
        </w:rPr>
        <w:t>、分工合理，少了很多学习成本</w:t>
      </w:r>
    </w:p>
    <w:p w14:paraId="4D54AAB6" w14:textId="77777777" w:rsidR="001B3205" w:rsidRDefault="001B3205" w:rsidP="001B3205">
      <w:r>
        <w:t>3</w:t>
      </w:r>
      <w:r>
        <w:t>、</w:t>
      </w:r>
      <w:r>
        <w:rPr>
          <w:rFonts w:hint="eastAsia"/>
        </w:rPr>
        <w:t>非常在意用户感受，每次讨论围绕电脑“小白”这类用户展开，包括给“小白”真是感受</w:t>
      </w:r>
    </w:p>
    <w:p w14:paraId="4425F164" w14:textId="568B767B" w:rsidR="001B3205" w:rsidRDefault="001B3205" w:rsidP="001B3205"/>
    <w:p w14:paraId="3F4D3330" w14:textId="7E998880" w:rsidR="00623E26" w:rsidRPr="00623E26" w:rsidRDefault="00623E26" w:rsidP="00623E26">
      <w:pPr>
        <w:rPr>
          <w:rFonts w:hint="eastAsia"/>
        </w:rPr>
      </w:pPr>
      <w:r w:rsidRPr="00623E26">
        <w:rPr>
          <w:rFonts w:hint="eastAsia"/>
          <w:b/>
          <w:bCs/>
        </w:rPr>
        <w:t>贡献分配：</w:t>
      </w:r>
      <w:r>
        <w:rPr>
          <w:rFonts w:hint="eastAsia"/>
        </w:rPr>
        <w:t>组长决定</w:t>
      </w:r>
    </w:p>
    <w:sectPr w:rsidR="00623E26" w:rsidRPr="00623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7DB29" w14:textId="77777777" w:rsidR="00A4789D" w:rsidRDefault="00A4789D" w:rsidP="00623E26">
      <w:r>
        <w:separator/>
      </w:r>
    </w:p>
  </w:endnote>
  <w:endnote w:type="continuationSeparator" w:id="0">
    <w:p w14:paraId="2F1BD07D" w14:textId="77777777" w:rsidR="00A4789D" w:rsidRDefault="00A4789D" w:rsidP="0062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90269" w14:textId="77777777" w:rsidR="00A4789D" w:rsidRDefault="00A4789D" w:rsidP="00623E26">
      <w:r>
        <w:separator/>
      </w:r>
    </w:p>
  </w:footnote>
  <w:footnote w:type="continuationSeparator" w:id="0">
    <w:p w14:paraId="616C1BCE" w14:textId="77777777" w:rsidR="00A4789D" w:rsidRDefault="00A4789D" w:rsidP="0062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D546B"/>
    <w:multiLevelType w:val="hybridMultilevel"/>
    <w:tmpl w:val="D9089298"/>
    <w:lvl w:ilvl="0" w:tplc="549A0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37F2F"/>
    <w:multiLevelType w:val="hybridMultilevel"/>
    <w:tmpl w:val="E1DC688A"/>
    <w:lvl w:ilvl="0" w:tplc="B39859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8C3"/>
    <w:rsid w:val="001B3205"/>
    <w:rsid w:val="005228C3"/>
    <w:rsid w:val="005C5B88"/>
    <w:rsid w:val="00623E26"/>
    <w:rsid w:val="00697987"/>
    <w:rsid w:val="00A4789D"/>
    <w:rsid w:val="00A95C77"/>
    <w:rsid w:val="00B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BDCD7"/>
  <w15:chartTrackingRefBased/>
  <w15:docId w15:val="{50D0B34A-95AB-4D64-9CDA-FCAA712B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C77"/>
    <w:pPr>
      <w:keepNext/>
      <w:keepLines/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C77"/>
    <w:pPr>
      <w:keepNext/>
      <w:keepLines/>
      <w:spacing w:before="260" w:after="260" w:line="416" w:lineRule="auto"/>
      <w:ind w:leftChars="100" w:left="21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5C7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5C7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5C77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A95C7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1B320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2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3E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3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氢</cp:lastModifiedBy>
  <cp:revision>3</cp:revision>
  <dcterms:created xsi:type="dcterms:W3CDTF">2020-06-13T12:19:00Z</dcterms:created>
  <dcterms:modified xsi:type="dcterms:W3CDTF">2020-06-13T14:22:00Z</dcterms:modified>
</cp:coreProperties>
</file>